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9E96E" w14:textId="77777777" w:rsidR="006A705B" w:rsidRPr="00AC2E97" w:rsidRDefault="006A705B" w:rsidP="006A705B">
      <w:pPr>
        <w:pStyle w:val="Brezrazmikov"/>
        <w:jc w:val="center"/>
        <w:rPr>
          <w:rFonts w:cs="Arial"/>
          <w:b/>
          <w:sz w:val="28"/>
          <w:szCs w:val="28"/>
        </w:rPr>
      </w:pPr>
      <w:bookmarkStart w:id="0" w:name="_Hlk167283501"/>
      <w:r w:rsidRPr="00AC2E97">
        <w:rPr>
          <w:rFonts w:cs="Arial"/>
          <w:b/>
          <w:sz w:val="28"/>
          <w:szCs w:val="28"/>
        </w:rPr>
        <w:t>DOKUMENTACIJA</w:t>
      </w:r>
    </w:p>
    <w:p w14:paraId="436D0D15" w14:textId="77777777" w:rsidR="006A705B" w:rsidRPr="00AC2E97" w:rsidRDefault="006A705B" w:rsidP="006A705B">
      <w:pPr>
        <w:pStyle w:val="Brezrazmikov"/>
        <w:jc w:val="center"/>
        <w:rPr>
          <w:rFonts w:cs="Arial"/>
          <w:b/>
        </w:rPr>
      </w:pPr>
      <w:r w:rsidRPr="00AC2E97">
        <w:rPr>
          <w:rFonts w:cs="Arial"/>
          <w:b/>
        </w:rPr>
        <w:t>V ZVEZI</w:t>
      </w:r>
    </w:p>
    <w:p w14:paraId="499BBC97" w14:textId="77777777" w:rsidR="006A705B" w:rsidRPr="00AC2E97" w:rsidRDefault="006A705B" w:rsidP="006A705B">
      <w:pPr>
        <w:pStyle w:val="Brezrazmikov"/>
        <w:jc w:val="center"/>
        <w:rPr>
          <w:rFonts w:cs="Arial"/>
        </w:rPr>
      </w:pPr>
      <w:r w:rsidRPr="00AC2E97">
        <w:rPr>
          <w:rFonts w:cs="Arial"/>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3364E6A6">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F180C" w:rsidRDefault="006A705B" w:rsidP="00E32281">
            <w:pPr>
              <w:rPr>
                <w:rFonts w:ascii="Arial" w:hAnsi="Arial"/>
                <w:color w:val="FFFFFF" w:themeColor="background1"/>
              </w:rPr>
            </w:pPr>
            <w:r w:rsidRPr="00EF180C">
              <w:rPr>
                <w:rFonts w:ascii="Arial" w:hAnsi="Arial"/>
                <w:color w:val="FFFFFF" w:themeColor="background1"/>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EF180C" w:rsidRDefault="006A705B" w:rsidP="00E32281">
            <w:pPr>
              <w:rPr>
                <w:rFonts w:ascii="Arial" w:hAnsi="Arial"/>
                <w:color w:val="FFFFFF" w:themeColor="background1"/>
              </w:rPr>
            </w:pPr>
            <w:bookmarkStart w:id="1" w:name="_Hlk105573649"/>
          </w:p>
          <w:p w14:paraId="2F908F98" w14:textId="77777777" w:rsidR="00394DC5" w:rsidRPr="00EF180C" w:rsidRDefault="00394DC5" w:rsidP="00394DC5">
            <w:pPr>
              <w:pStyle w:val="Brezrazmikov"/>
              <w:rPr>
                <w:color w:val="FFFFFF" w:themeColor="background1"/>
              </w:rPr>
            </w:pPr>
          </w:p>
          <w:p w14:paraId="42095ECE" w14:textId="77777777" w:rsidR="00394DC5" w:rsidRPr="00EF180C" w:rsidRDefault="00394DC5" w:rsidP="00394DC5">
            <w:pPr>
              <w:pStyle w:val="Brezrazmikov"/>
              <w:rPr>
                <w:color w:val="FFFFFF" w:themeColor="background1"/>
              </w:rPr>
            </w:pPr>
          </w:p>
          <w:p w14:paraId="33E51F1F" w14:textId="67F81B04" w:rsidR="006A705B" w:rsidRPr="00EF180C" w:rsidRDefault="00394DC5" w:rsidP="00E32281">
            <w:pPr>
              <w:rPr>
                <w:rFonts w:ascii="Arial" w:hAnsi="Arial"/>
                <w:color w:val="FFFFFF" w:themeColor="background1"/>
              </w:rPr>
            </w:pPr>
            <w:r w:rsidRPr="00EF180C">
              <w:rPr>
                <w:rFonts w:ascii="Arial" w:hAnsi="Arial"/>
                <w:color w:val="FFFFFF" w:themeColor="background1"/>
              </w:rPr>
              <w:t>Vrsta dokumentacije</w:t>
            </w:r>
            <w:r w:rsidR="00EF180C" w:rsidRPr="00EF180C">
              <w:rPr>
                <w:rFonts w:ascii="Arial" w:hAnsi="Arial"/>
                <w:color w:val="FFFFFF" w:themeColor="background1"/>
              </w:rPr>
              <w:t>:</w:t>
            </w:r>
          </w:p>
          <w:p w14:paraId="77E7C9F7" w14:textId="77777777" w:rsidR="006A705B" w:rsidRPr="00EF180C" w:rsidRDefault="006A705B" w:rsidP="00E32281">
            <w:pPr>
              <w:rPr>
                <w:rFonts w:ascii="Arial" w:hAnsi="Arial"/>
                <w:color w:val="FFFFFF" w:themeColor="background1"/>
              </w:rPr>
            </w:pPr>
          </w:p>
          <w:p w14:paraId="123C038B" w14:textId="77777777" w:rsidR="006A705B" w:rsidRPr="00EF180C" w:rsidRDefault="006A705B" w:rsidP="00E32281">
            <w:pPr>
              <w:rPr>
                <w:rFonts w:ascii="Arial" w:hAnsi="Arial"/>
                <w:color w:val="FFFFFF" w:themeColor="background1"/>
              </w:rPr>
            </w:pPr>
          </w:p>
          <w:p w14:paraId="236093E2" w14:textId="77777777" w:rsidR="006A705B" w:rsidRPr="00EF180C" w:rsidRDefault="006A705B" w:rsidP="00E32281">
            <w:pPr>
              <w:rPr>
                <w:rFonts w:ascii="Arial" w:hAnsi="Arial"/>
                <w:color w:val="FFFFFF" w:themeColor="background1"/>
              </w:rPr>
            </w:pPr>
          </w:p>
          <w:p w14:paraId="4B161B45" w14:textId="77777777" w:rsidR="006A705B" w:rsidRPr="00EF180C" w:rsidRDefault="006A705B" w:rsidP="00E32281">
            <w:pPr>
              <w:rPr>
                <w:rFonts w:ascii="Arial" w:hAnsi="Arial"/>
                <w:color w:val="FFFFFF" w:themeColor="background1"/>
              </w:rPr>
            </w:pPr>
          </w:p>
          <w:p w14:paraId="4E5F8074" w14:textId="54D721E8" w:rsidR="00C56460" w:rsidRPr="00EF180C" w:rsidRDefault="00C56460" w:rsidP="00E32281">
            <w:pPr>
              <w:rPr>
                <w:rFonts w:ascii="Arial" w:hAnsi="Arial"/>
                <w:color w:val="FFFFFF" w:themeColor="background1"/>
              </w:rPr>
            </w:pPr>
          </w:p>
          <w:p w14:paraId="1DB96F24" w14:textId="351880F1" w:rsidR="00394DC5" w:rsidRPr="00EF180C" w:rsidRDefault="00394DC5" w:rsidP="00394DC5">
            <w:pPr>
              <w:pStyle w:val="Brezrazmikov"/>
              <w:rPr>
                <w:color w:val="FFFFFF" w:themeColor="background1"/>
              </w:rPr>
            </w:pPr>
          </w:p>
          <w:p w14:paraId="08175CDE" w14:textId="6F54BDE7" w:rsidR="00394DC5" w:rsidRDefault="00394DC5" w:rsidP="00394DC5">
            <w:pPr>
              <w:pStyle w:val="Brezrazmikov"/>
              <w:rPr>
                <w:color w:val="FFFFFF" w:themeColor="background1"/>
              </w:rPr>
            </w:pPr>
          </w:p>
          <w:p w14:paraId="210641E1" w14:textId="77777777" w:rsidR="00EF180C" w:rsidRPr="00EF180C" w:rsidRDefault="00EF180C" w:rsidP="00394DC5">
            <w:pPr>
              <w:pStyle w:val="Brezrazmikov"/>
              <w:rPr>
                <w:color w:val="FFFFFF" w:themeColor="background1"/>
              </w:rPr>
            </w:pPr>
          </w:p>
          <w:p w14:paraId="40CFC45F" w14:textId="77777777" w:rsidR="006A705B" w:rsidRPr="00EF180C" w:rsidRDefault="006A705B" w:rsidP="00E32281">
            <w:pPr>
              <w:rPr>
                <w:rFonts w:ascii="Arial" w:hAnsi="Arial"/>
                <w:color w:val="FFFFFF" w:themeColor="background1"/>
              </w:rPr>
            </w:pPr>
            <w:r w:rsidRPr="00EF180C">
              <w:rPr>
                <w:rFonts w:ascii="Arial" w:hAnsi="Arial"/>
                <w:color w:val="FFFFFF" w:themeColor="background1"/>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394DC5" w:rsidRDefault="00394DC5" w:rsidP="00E32281">
            <w:pPr>
              <w:rPr>
                <w:rFonts w:ascii="Arial" w:hAnsi="Arial"/>
                <w:sz w:val="24"/>
                <w:szCs w:val="24"/>
              </w:rPr>
            </w:pPr>
            <w:r w:rsidRPr="00394DC5">
              <w:rPr>
                <w:rFonts w:ascii="Arial" w:hAnsi="Arial"/>
                <w:sz w:val="24"/>
                <w:szCs w:val="24"/>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4C967D3D" w:rsidR="006A705B" w:rsidRPr="00EF180C" w:rsidRDefault="00973025" w:rsidP="00394DC5">
            <w:pPr>
              <w:spacing w:line="276" w:lineRule="auto"/>
              <w:rPr>
                <w:rFonts w:ascii="Arial" w:hAnsi="Arial"/>
              </w:rPr>
            </w:pPr>
            <w:r>
              <w:rPr>
                <w:rFonts w:ascii="Arial" w:hAnsi="Arial"/>
              </w:rPr>
              <w:t xml:space="preserve">Nakup in dobava </w:t>
            </w:r>
            <w:proofErr w:type="spellStart"/>
            <w:r>
              <w:rPr>
                <w:rFonts w:ascii="Arial" w:hAnsi="Arial"/>
              </w:rPr>
              <w:t>tonerjev</w:t>
            </w:r>
            <w:proofErr w:type="spellEnd"/>
            <w:r>
              <w:rPr>
                <w:rFonts w:ascii="Arial" w:hAnsi="Arial"/>
              </w:rPr>
              <w:t xml:space="preserve"> ter črnil</w:t>
            </w:r>
          </w:p>
        </w:tc>
      </w:tr>
      <w:bookmarkEnd w:id="1"/>
      <w:tr w:rsidR="006A705B" w:rsidRPr="006A705B" w14:paraId="1574D8BB" w14:textId="77777777" w:rsidTr="001B2089">
        <w:tc>
          <w:tcPr>
            <w:tcW w:w="3227" w:type="dxa"/>
            <w:shd w:val="clear" w:color="auto" w:fill="A6A9AB"/>
            <w:hideMark/>
          </w:tcPr>
          <w:p w14:paraId="15BEA3DD" w14:textId="77777777" w:rsidR="006A705B" w:rsidRPr="00EF180C" w:rsidRDefault="006A705B" w:rsidP="00E32281">
            <w:pPr>
              <w:rPr>
                <w:rFonts w:ascii="Arial" w:hAnsi="Arial"/>
                <w:color w:val="FFFFFF" w:themeColor="background1"/>
              </w:rPr>
            </w:pPr>
          </w:p>
          <w:p w14:paraId="4DA11041" w14:textId="77777777" w:rsidR="006A705B" w:rsidRPr="00EF180C" w:rsidRDefault="006A705B" w:rsidP="00E32281">
            <w:pPr>
              <w:rPr>
                <w:rFonts w:ascii="Arial" w:hAnsi="Arial"/>
                <w:color w:val="FFFFFF" w:themeColor="background1"/>
              </w:rPr>
            </w:pPr>
          </w:p>
          <w:p w14:paraId="36F96594" w14:textId="77777777" w:rsidR="006A705B" w:rsidRPr="00EF180C" w:rsidRDefault="006A705B" w:rsidP="00E32281">
            <w:pPr>
              <w:rPr>
                <w:rFonts w:ascii="Arial" w:hAnsi="Arial"/>
                <w:color w:val="FFFFFF" w:themeColor="background1"/>
              </w:rPr>
            </w:pPr>
          </w:p>
          <w:p w14:paraId="18BAC20C" w14:textId="77777777" w:rsidR="006A705B" w:rsidRPr="00EF180C" w:rsidRDefault="006A705B" w:rsidP="00E32281">
            <w:pPr>
              <w:rPr>
                <w:rFonts w:ascii="Arial" w:hAnsi="Arial"/>
                <w:color w:val="FFFFFF" w:themeColor="background1"/>
              </w:rPr>
            </w:pPr>
          </w:p>
          <w:p w14:paraId="4FB313AF" w14:textId="77777777" w:rsidR="006A705B" w:rsidRPr="00EF180C" w:rsidRDefault="006A705B" w:rsidP="00E32281">
            <w:pPr>
              <w:rPr>
                <w:rFonts w:ascii="Arial" w:hAnsi="Arial"/>
                <w:color w:val="FFFFFF" w:themeColor="background1"/>
              </w:rPr>
            </w:pPr>
          </w:p>
          <w:p w14:paraId="3D5C682D" w14:textId="77777777" w:rsidR="00037F28" w:rsidRPr="00EF180C" w:rsidRDefault="00037F28" w:rsidP="00E32281">
            <w:pPr>
              <w:rPr>
                <w:rFonts w:ascii="Arial" w:hAnsi="Arial"/>
                <w:color w:val="FFFFFF" w:themeColor="background1"/>
              </w:rPr>
            </w:pPr>
          </w:p>
          <w:p w14:paraId="1D1562BD" w14:textId="1F1183AA" w:rsidR="00C56460" w:rsidRPr="00EF180C" w:rsidRDefault="00C56460" w:rsidP="00E32281">
            <w:pPr>
              <w:rPr>
                <w:rFonts w:ascii="Arial" w:hAnsi="Arial"/>
                <w:color w:val="FFFFFF" w:themeColor="background1"/>
              </w:rPr>
            </w:pPr>
          </w:p>
          <w:p w14:paraId="7DF4D83C" w14:textId="77777777" w:rsidR="00394DC5" w:rsidRPr="00EF180C" w:rsidRDefault="00394DC5" w:rsidP="00394DC5">
            <w:pPr>
              <w:pStyle w:val="Brezrazmikov"/>
              <w:rPr>
                <w:color w:val="FFFFFF" w:themeColor="background1"/>
              </w:rPr>
            </w:pPr>
          </w:p>
          <w:p w14:paraId="58799EB6" w14:textId="77777777" w:rsidR="006A705B" w:rsidRPr="00EF180C" w:rsidRDefault="006A705B" w:rsidP="00E32281">
            <w:pPr>
              <w:rPr>
                <w:rFonts w:ascii="Arial" w:hAnsi="Arial"/>
                <w:color w:val="FFFFFF" w:themeColor="background1"/>
              </w:rPr>
            </w:pPr>
            <w:r w:rsidRPr="00EF180C">
              <w:rPr>
                <w:rFonts w:ascii="Arial" w:hAnsi="Arial"/>
                <w:color w:val="FFFFFF" w:themeColor="background1"/>
              </w:rPr>
              <w:t>Oznaka javnega naročila:</w:t>
            </w:r>
          </w:p>
          <w:p w14:paraId="4CCA92D8" w14:textId="2F777FD4" w:rsidR="006A705B" w:rsidRPr="00EF180C" w:rsidRDefault="006A705B" w:rsidP="00E32281">
            <w:pPr>
              <w:rPr>
                <w:rFonts w:ascii="Arial" w:hAnsi="Arial"/>
                <w:color w:val="FFFFFF" w:themeColor="background1"/>
              </w:rPr>
            </w:pPr>
            <w:r w:rsidRPr="00EF180C">
              <w:rPr>
                <w:rFonts w:ascii="Arial" w:hAnsi="Arial"/>
                <w:color w:val="FFFFFF" w:themeColor="background1"/>
              </w:rPr>
              <w:t>401-</w:t>
            </w:r>
            <w:r w:rsidR="00FC3D48">
              <w:rPr>
                <w:rFonts w:ascii="Arial" w:hAnsi="Arial"/>
                <w:color w:val="FFFFFF" w:themeColor="background1"/>
              </w:rPr>
              <w:t>15</w:t>
            </w:r>
            <w:r w:rsidRPr="00EF180C">
              <w:rPr>
                <w:rFonts w:ascii="Arial" w:hAnsi="Arial"/>
                <w:color w:val="FFFFFF" w:themeColor="background1"/>
              </w:rPr>
              <w:t>/2024</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F180C" w:rsidRDefault="006A705B" w:rsidP="00E32281">
            <w:pPr>
              <w:rPr>
                <w:rFonts w:ascii="Arial" w:hAnsi="Arial"/>
                <w:color w:val="FFFFFF" w:themeColor="background1"/>
              </w:rPr>
            </w:pPr>
          </w:p>
          <w:p w14:paraId="4BF1B405" w14:textId="77777777" w:rsidR="006A705B" w:rsidRPr="00EF180C" w:rsidRDefault="006A705B" w:rsidP="00E32281">
            <w:pPr>
              <w:rPr>
                <w:rFonts w:ascii="Arial" w:hAnsi="Arial"/>
                <w:color w:val="FFFFFF" w:themeColor="background1"/>
              </w:rPr>
            </w:pPr>
          </w:p>
          <w:p w14:paraId="1293F484" w14:textId="77777777" w:rsidR="006A705B" w:rsidRPr="00EF180C" w:rsidRDefault="006A705B" w:rsidP="00E32281">
            <w:pPr>
              <w:rPr>
                <w:rFonts w:ascii="Arial" w:hAnsi="Arial"/>
                <w:color w:val="FFFFFF" w:themeColor="background1"/>
              </w:rPr>
            </w:pPr>
          </w:p>
          <w:p w14:paraId="5118377B" w14:textId="77777777" w:rsidR="006A705B" w:rsidRPr="00EF180C" w:rsidRDefault="006A705B" w:rsidP="00E32281">
            <w:pPr>
              <w:rPr>
                <w:rFonts w:ascii="Arial" w:hAnsi="Arial"/>
                <w:color w:val="FFFFFF" w:themeColor="background1"/>
              </w:rPr>
            </w:pPr>
          </w:p>
          <w:p w14:paraId="30563725" w14:textId="77777777" w:rsidR="006A705B" w:rsidRPr="00EF180C" w:rsidRDefault="006A705B" w:rsidP="00E32281">
            <w:pPr>
              <w:rPr>
                <w:rFonts w:ascii="Arial" w:hAnsi="Arial"/>
                <w:color w:val="FFFFFF" w:themeColor="background1"/>
              </w:rPr>
            </w:pPr>
          </w:p>
          <w:p w14:paraId="768E59D5" w14:textId="77777777" w:rsidR="006A705B" w:rsidRPr="00EF180C" w:rsidRDefault="006A705B" w:rsidP="00E32281">
            <w:pPr>
              <w:rPr>
                <w:rFonts w:ascii="Arial" w:hAnsi="Arial"/>
                <w:color w:val="FFFFFF" w:themeColor="background1"/>
              </w:rPr>
            </w:pPr>
          </w:p>
          <w:p w14:paraId="4E1946F3" w14:textId="77777777" w:rsidR="006A705B" w:rsidRPr="00EF180C" w:rsidRDefault="006A705B" w:rsidP="00E32281">
            <w:pPr>
              <w:rPr>
                <w:rFonts w:ascii="Arial" w:hAnsi="Arial"/>
                <w:color w:val="FFFFFF" w:themeColor="background1"/>
              </w:rPr>
            </w:pPr>
          </w:p>
          <w:p w14:paraId="3AC3BACF" w14:textId="77777777" w:rsidR="00C56460" w:rsidRPr="00EF180C" w:rsidRDefault="00C56460" w:rsidP="00E32281">
            <w:pPr>
              <w:rPr>
                <w:rFonts w:ascii="Arial" w:hAnsi="Arial"/>
                <w:color w:val="FFFFFF" w:themeColor="background1"/>
              </w:rPr>
            </w:pPr>
          </w:p>
          <w:p w14:paraId="01E26B93" w14:textId="37139236" w:rsidR="006A705B" w:rsidRPr="00EF180C" w:rsidRDefault="006A705B" w:rsidP="00E32281">
            <w:pPr>
              <w:rPr>
                <w:rFonts w:ascii="Arial" w:hAnsi="Arial"/>
                <w:color w:val="FFFFFF" w:themeColor="background1"/>
              </w:rPr>
            </w:pPr>
            <w:r w:rsidRPr="00EF180C">
              <w:rPr>
                <w:rFonts w:ascii="Arial" w:hAnsi="Arial"/>
                <w:color w:val="FFFFFF" w:themeColor="background1"/>
              </w:rPr>
              <w:t>Datum</w:t>
            </w:r>
            <w:r w:rsidRPr="00FC3D48">
              <w:rPr>
                <w:rFonts w:ascii="Arial" w:hAnsi="Arial"/>
                <w:color w:val="FFFFFF" w:themeColor="background1"/>
              </w:rPr>
              <w:t xml:space="preserve">: </w:t>
            </w:r>
            <w:r w:rsidR="00C84172">
              <w:rPr>
                <w:rFonts w:ascii="Arial" w:hAnsi="Arial"/>
                <w:color w:val="FFFFFF" w:themeColor="background1"/>
              </w:rPr>
              <w:t>3</w:t>
            </w:r>
            <w:r w:rsidRPr="00FC3D48">
              <w:rPr>
                <w:rFonts w:ascii="Arial" w:hAnsi="Arial"/>
                <w:color w:val="FFFFFF" w:themeColor="background1"/>
              </w:rPr>
              <w:t xml:space="preserve">. </w:t>
            </w:r>
            <w:r w:rsidR="00C84172">
              <w:rPr>
                <w:rFonts w:ascii="Arial" w:hAnsi="Arial"/>
                <w:color w:val="FFFFFF" w:themeColor="background1"/>
              </w:rPr>
              <w:t>7</w:t>
            </w:r>
            <w:r w:rsidRPr="00FC3D48">
              <w:rPr>
                <w:rFonts w:ascii="Arial" w:hAnsi="Arial"/>
                <w:color w:val="FFFFFF" w:themeColor="background1"/>
              </w:rPr>
              <w:t>.</w:t>
            </w:r>
            <w:r w:rsidRPr="00EF180C">
              <w:rPr>
                <w:rFonts w:ascii="Arial" w:hAnsi="Arial"/>
                <w:color w:val="FFFFFF" w:themeColor="background1"/>
              </w:rPr>
              <w:t xml:space="preserve"> 2024</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320B689E" w14:textId="50DF9D26" w:rsidR="002D3E8D" w:rsidRDefault="00150A4D">
          <w:pPr>
            <w:pStyle w:val="Kazalovsebine1"/>
            <w:rPr>
              <w:rFonts w:asciiTheme="minorHAnsi" w:hAnsiTheme="minorHAnsi" w:cstheme="minorBidi"/>
              <w:b w:val="0"/>
              <w:sz w:val="22"/>
              <w:szCs w:val="22"/>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169531935" w:history="1">
            <w:r w:rsidR="002D3E8D" w:rsidRPr="004D66B4">
              <w:rPr>
                <w:rStyle w:val="Hiperpovezava"/>
              </w:rPr>
              <w:t>OBRAZCI PREDMETNEGA JAVNEGA NAROČILA</w:t>
            </w:r>
            <w:r w:rsidR="002D3E8D">
              <w:rPr>
                <w:webHidden/>
              </w:rPr>
              <w:tab/>
            </w:r>
            <w:r w:rsidR="002D3E8D">
              <w:rPr>
                <w:webHidden/>
              </w:rPr>
              <w:fldChar w:fldCharType="begin"/>
            </w:r>
            <w:r w:rsidR="002D3E8D">
              <w:rPr>
                <w:webHidden/>
              </w:rPr>
              <w:instrText xml:space="preserve"> PAGEREF _Toc169531935 \h </w:instrText>
            </w:r>
            <w:r w:rsidR="002D3E8D">
              <w:rPr>
                <w:webHidden/>
              </w:rPr>
            </w:r>
            <w:r w:rsidR="002D3E8D">
              <w:rPr>
                <w:webHidden/>
              </w:rPr>
              <w:fldChar w:fldCharType="separate"/>
            </w:r>
            <w:r w:rsidR="00A55572">
              <w:rPr>
                <w:webHidden/>
              </w:rPr>
              <w:t>3</w:t>
            </w:r>
            <w:r w:rsidR="002D3E8D">
              <w:rPr>
                <w:webHidden/>
              </w:rPr>
              <w:fldChar w:fldCharType="end"/>
            </w:r>
          </w:hyperlink>
        </w:p>
        <w:p w14:paraId="32470727" w14:textId="6B5E2B58" w:rsidR="002D3E8D" w:rsidRDefault="00FC3D48">
          <w:pPr>
            <w:pStyle w:val="Kazalovsebine2"/>
            <w:tabs>
              <w:tab w:val="right" w:leader="dot" w:pos="9062"/>
            </w:tabs>
            <w:rPr>
              <w:rFonts w:cstheme="minorBidi"/>
              <w:noProof/>
            </w:rPr>
          </w:pPr>
          <w:hyperlink w:anchor="_Toc169531936" w:history="1">
            <w:r w:rsidR="002D3E8D" w:rsidRPr="004D66B4">
              <w:rPr>
                <w:rStyle w:val="Hiperpovezava"/>
                <w:noProof/>
              </w:rPr>
              <w:t xml:space="preserve">OBR </w:t>
            </w:r>
            <w:r w:rsidR="00F85599">
              <w:rPr>
                <w:rStyle w:val="Hiperpovezava"/>
                <w:noProof/>
              </w:rPr>
              <w:t>-</w:t>
            </w:r>
            <w:r w:rsidR="002D3E8D" w:rsidRPr="004D66B4">
              <w:rPr>
                <w:rStyle w:val="Hiperpovezava"/>
                <w:noProof/>
              </w:rPr>
              <w:t xml:space="preserve"> 1</w:t>
            </w:r>
          </w:hyperlink>
          <w:r w:rsidR="00F85599">
            <w:rPr>
              <w:rStyle w:val="Hiperpovezava"/>
              <w:noProof/>
            </w:rPr>
            <w:t xml:space="preserve"> </w:t>
          </w:r>
          <w:hyperlink w:anchor="_Toc169531937" w:history="1">
            <w:r w:rsidR="002D3E8D" w:rsidRPr="004D66B4">
              <w:rPr>
                <w:rStyle w:val="Hiperpovezava"/>
                <w:noProof/>
              </w:rPr>
              <w:t>PODATKI O PONUDNIKU oz. POSLOVODEČEMU PONUDNIKU</w:t>
            </w:r>
            <w:r w:rsidR="002D3E8D">
              <w:rPr>
                <w:noProof/>
                <w:webHidden/>
              </w:rPr>
              <w:tab/>
            </w:r>
            <w:r w:rsidR="002D3E8D">
              <w:rPr>
                <w:noProof/>
                <w:webHidden/>
              </w:rPr>
              <w:fldChar w:fldCharType="begin"/>
            </w:r>
            <w:r w:rsidR="002D3E8D">
              <w:rPr>
                <w:noProof/>
                <w:webHidden/>
              </w:rPr>
              <w:instrText xml:space="preserve"> PAGEREF _Toc169531937 \h </w:instrText>
            </w:r>
            <w:r w:rsidR="002D3E8D">
              <w:rPr>
                <w:noProof/>
                <w:webHidden/>
              </w:rPr>
            </w:r>
            <w:r w:rsidR="002D3E8D">
              <w:rPr>
                <w:noProof/>
                <w:webHidden/>
              </w:rPr>
              <w:fldChar w:fldCharType="separate"/>
            </w:r>
            <w:r w:rsidR="00A55572">
              <w:rPr>
                <w:noProof/>
                <w:webHidden/>
              </w:rPr>
              <w:t>3</w:t>
            </w:r>
            <w:r w:rsidR="002D3E8D">
              <w:rPr>
                <w:noProof/>
                <w:webHidden/>
              </w:rPr>
              <w:fldChar w:fldCharType="end"/>
            </w:r>
          </w:hyperlink>
        </w:p>
        <w:p w14:paraId="57DD624C" w14:textId="3B3261AA" w:rsidR="002D3E8D" w:rsidRDefault="00FC3D48" w:rsidP="00F85599">
          <w:pPr>
            <w:pStyle w:val="Kazalovsebine2"/>
            <w:tabs>
              <w:tab w:val="right" w:leader="dot" w:pos="9062"/>
            </w:tabs>
            <w:rPr>
              <w:rFonts w:cstheme="minorBidi"/>
              <w:noProof/>
            </w:rPr>
          </w:pPr>
          <w:hyperlink w:anchor="_Toc169531938" w:history="1">
            <w:r w:rsidR="002D3E8D" w:rsidRPr="004D66B4">
              <w:rPr>
                <w:rStyle w:val="Hiperpovezava"/>
                <w:noProof/>
              </w:rPr>
              <w:t xml:space="preserve">OBR </w:t>
            </w:r>
            <w:r w:rsidR="00F85599">
              <w:rPr>
                <w:rStyle w:val="Hiperpovezava"/>
                <w:noProof/>
              </w:rPr>
              <w:t>-</w:t>
            </w:r>
            <w:r w:rsidR="002D3E8D" w:rsidRPr="004D66B4">
              <w:rPr>
                <w:rStyle w:val="Hiperpovezava"/>
                <w:noProof/>
              </w:rPr>
              <w:t xml:space="preserve"> 1a</w:t>
            </w:r>
          </w:hyperlink>
          <w:r w:rsidR="00F85599">
            <w:rPr>
              <w:rStyle w:val="Hiperpovezava"/>
              <w:noProof/>
            </w:rPr>
            <w:t xml:space="preserve"> </w:t>
          </w:r>
          <w:hyperlink w:anchor="_Toc169531939" w:history="1">
            <w:r w:rsidR="002D3E8D" w:rsidRPr="004D66B4">
              <w:rPr>
                <w:rStyle w:val="Hiperpovezava"/>
                <w:noProof/>
              </w:rPr>
              <w:t>PODATKI O PARTNERJIH V SKUPNEM NASTOPU</w:t>
            </w:r>
            <w:r w:rsidR="002D3E8D">
              <w:rPr>
                <w:noProof/>
                <w:webHidden/>
              </w:rPr>
              <w:tab/>
            </w:r>
            <w:r w:rsidR="002D3E8D">
              <w:rPr>
                <w:noProof/>
                <w:webHidden/>
              </w:rPr>
              <w:fldChar w:fldCharType="begin"/>
            </w:r>
            <w:r w:rsidR="002D3E8D">
              <w:rPr>
                <w:noProof/>
                <w:webHidden/>
              </w:rPr>
              <w:instrText xml:space="preserve"> PAGEREF _Toc169531939 \h </w:instrText>
            </w:r>
            <w:r w:rsidR="002D3E8D">
              <w:rPr>
                <w:noProof/>
                <w:webHidden/>
              </w:rPr>
            </w:r>
            <w:r w:rsidR="002D3E8D">
              <w:rPr>
                <w:noProof/>
                <w:webHidden/>
              </w:rPr>
              <w:fldChar w:fldCharType="separate"/>
            </w:r>
            <w:r w:rsidR="00A55572">
              <w:rPr>
                <w:noProof/>
                <w:webHidden/>
              </w:rPr>
              <w:t>4</w:t>
            </w:r>
            <w:r w:rsidR="002D3E8D">
              <w:rPr>
                <w:noProof/>
                <w:webHidden/>
              </w:rPr>
              <w:fldChar w:fldCharType="end"/>
            </w:r>
          </w:hyperlink>
        </w:p>
        <w:p w14:paraId="1A0ED277" w14:textId="335C3174" w:rsidR="002D3E8D" w:rsidRDefault="00FC3D48">
          <w:pPr>
            <w:pStyle w:val="Kazalovsebine2"/>
            <w:tabs>
              <w:tab w:val="right" w:leader="dot" w:pos="9062"/>
            </w:tabs>
            <w:rPr>
              <w:rFonts w:cstheme="minorBidi"/>
              <w:noProof/>
            </w:rPr>
          </w:pPr>
          <w:hyperlink w:anchor="_Toc169531940" w:history="1">
            <w:r w:rsidR="002D3E8D" w:rsidRPr="004D66B4">
              <w:rPr>
                <w:rStyle w:val="Hiperpovezava"/>
                <w:noProof/>
              </w:rPr>
              <w:t>OBR - 2</w:t>
            </w:r>
          </w:hyperlink>
          <w:r w:rsidR="00F85599">
            <w:rPr>
              <w:rStyle w:val="Hiperpovezava"/>
              <w:noProof/>
            </w:rPr>
            <w:t xml:space="preserve"> </w:t>
          </w:r>
          <w:hyperlink w:anchor="_Toc169531941" w:history="1">
            <w:r w:rsidR="002D3E8D" w:rsidRPr="004D66B4">
              <w:rPr>
                <w:rStyle w:val="Hiperpovezava"/>
                <w:noProof/>
              </w:rPr>
              <w:t>IZJAVA O PODIZVAJALCIH ,  KI SODELUJEJO V PONUDBI</w:t>
            </w:r>
            <w:r w:rsidR="002D3E8D">
              <w:rPr>
                <w:noProof/>
                <w:webHidden/>
              </w:rPr>
              <w:tab/>
            </w:r>
            <w:r w:rsidR="002D3E8D">
              <w:rPr>
                <w:noProof/>
                <w:webHidden/>
              </w:rPr>
              <w:fldChar w:fldCharType="begin"/>
            </w:r>
            <w:r w:rsidR="002D3E8D">
              <w:rPr>
                <w:noProof/>
                <w:webHidden/>
              </w:rPr>
              <w:instrText xml:space="preserve"> PAGEREF _Toc169531941 \h </w:instrText>
            </w:r>
            <w:r w:rsidR="002D3E8D">
              <w:rPr>
                <w:noProof/>
                <w:webHidden/>
              </w:rPr>
            </w:r>
            <w:r w:rsidR="002D3E8D">
              <w:rPr>
                <w:noProof/>
                <w:webHidden/>
              </w:rPr>
              <w:fldChar w:fldCharType="separate"/>
            </w:r>
            <w:r w:rsidR="00A55572">
              <w:rPr>
                <w:noProof/>
                <w:webHidden/>
              </w:rPr>
              <w:t>5</w:t>
            </w:r>
            <w:r w:rsidR="002D3E8D">
              <w:rPr>
                <w:noProof/>
                <w:webHidden/>
              </w:rPr>
              <w:fldChar w:fldCharType="end"/>
            </w:r>
          </w:hyperlink>
        </w:p>
        <w:p w14:paraId="16498B52" w14:textId="636E4324" w:rsidR="002D3E8D" w:rsidRDefault="00FC3D48">
          <w:pPr>
            <w:pStyle w:val="Kazalovsebine2"/>
            <w:tabs>
              <w:tab w:val="right" w:leader="dot" w:pos="9062"/>
            </w:tabs>
            <w:rPr>
              <w:rFonts w:cstheme="minorBidi"/>
              <w:noProof/>
            </w:rPr>
          </w:pPr>
          <w:hyperlink w:anchor="_Toc169531942" w:history="1">
            <w:r w:rsidR="002D3E8D" w:rsidRPr="004D66B4">
              <w:rPr>
                <w:rStyle w:val="Hiperpovezava"/>
                <w:noProof/>
              </w:rPr>
              <w:t>OBR - 3</w:t>
            </w:r>
          </w:hyperlink>
          <w:r w:rsidR="00F85599">
            <w:rPr>
              <w:rStyle w:val="Hiperpovezava"/>
              <w:noProof/>
            </w:rPr>
            <w:t xml:space="preserve"> </w:t>
          </w:r>
          <w:hyperlink w:anchor="_Toc169531943" w:history="1">
            <w:r w:rsidR="002D3E8D" w:rsidRPr="004D66B4">
              <w:rPr>
                <w:rStyle w:val="Hiperpovezava"/>
                <w:noProof/>
              </w:rPr>
              <w:t>IZJAVA PODIZVAJALCA</w:t>
            </w:r>
            <w:r w:rsidR="002D3E8D">
              <w:rPr>
                <w:noProof/>
                <w:webHidden/>
              </w:rPr>
              <w:tab/>
            </w:r>
            <w:r w:rsidR="002D3E8D">
              <w:rPr>
                <w:noProof/>
                <w:webHidden/>
              </w:rPr>
              <w:fldChar w:fldCharType="begin"/>
            </w:r>
            <w:r w:rsidR="002D3E8D">
              <w:rPr>
                <w:noProof/>
                <w:webHidden/>
              </w:rPr>
              <w:instrText xml:space="preserve"> PAGEREF _Toc169531943 \h </w:instrText>
            </w:r>
            <w:r w:rsidR="002D3E8D">
              <w:rPr>
                <w:noProof/>
                <w:webHidden/>
              </w:rPr>
            </w:r>
            <w:r w:rsidR="002D3E8D">
              <w:rPr>
                <w:noProof/>
                <w:webHidden/>
              </w:rPr>
              <w:fldChar w:fldCharType="separate"/>
            </w:r>
            <w:r w:rsidR="00A55572">
              <w:rPr>
                <w:noProof/>
                <w:webHidden/>
              </w:rPr>
              <w:t>7</w:t>
            </w:r>
            <w:r w:rsidR="002D3E8D">
              <w:rPr>
                <w:noProof/>
                <w:webHidden/>
              </w:rPr>
              <w:fldChar w:fldCharType="end"/>
            </w:r>
          </w:hyperlink>
        </w:p>
        <w:p w14:paraId="293E4C91" w14:textId="1D2D9D1D" w:rsidR="002D3E8D" w:rsidRDefault="00FC3D48">
          <w:pPr>
            <w:pStyle w:val="Kazalovsebine2"/>
            <w:tabs>
              <w:tab w:val="right" w:leader="dot" w:pos="9062"/>
            </w:tabs>
            <w:rPr>
              <w:rFonts w:cstheme="minorBidi"/>
              <w:noProof/>
            </w:rPr>
          </w:pPr>
          <w:hyperlink w:anchor="_Toc169531944" w:history="1">
            <w:r w:rsidR="002D3E8D" w:rsidRPr="004D66B4">
              <w:rPr>
                <w:rStyle w:val="Hiperpovezava"/>
                <w:noProof/>
              </w:rPr>
              <w:t xml:space="preserve">OBR </w:t>
            </w:r>
            <w:r w:rsidR="00F85599">
              <w:rPr>
                <w:rStyle w:val="Hiperpovezava"/>
                <w:noProof/>
              </w:rPr>
              <w:t>-</w:t>
            </w:r>
            <w:r w:rsidR="002D3E8D" w:rsidRPr="004D66B4">
              <w:rPr>
                <w:rStyle w:val="Hiperpovezava"/>
                <w:noProof/>
              </w:rPr>
              <w:t xml:space="preserve"> 3a</w:t>
            </w:r>
          </w:hyperlink>
          <w:r w:rsidR="00F85599">
            <w:rPr>
              <w:rStyle w:val="Hiperpovezava"/>
              <w:noProof/>
            </w:rPr>
            <w:t xml:space="preserve"> </w:t>
          </w:r>
          <w:hyperlink w:anchor="_Toc169531945" w:history="1">
            <w:r w:rsidR="002D3E8D" w:rsidRPr="004D66B4">
              <w:rPr>
                <w:rStyle w:val="Hiperpovezava"/>
                <w:noProof/>
              </w:rPr>
              <w:t>SOGLASJE PODIZVAJALCA ZA NEPOSREDNA PLAČILA</w:t>
            </w:r>
            <w:r w:rsidR="002D3E8D">
              <w:rPr>
                <w:noProof/>
                <w:webHidden/>
              </w:rPr>
              <w:tab/>
            </w:r>
            <w:r w:rsidR="002D3E8D">
              <w:rPr>
                <w:noProof/>
                <w:webHidden/>
              </w:rPr>
              <w:fldChar w:fldCharType="begin"/>
            </w:r>
            <w:r w:rsidR="002D3E8D">
              <w:rPr>
                <w:noProof/>
                <w:webHidden/>
              </w:rPr>
              <w:instrText xml:space="preserve"> PAGEREF _Toc169531945 \h </w:instrText>
            </w:r>
            <w:r w:rsidR="002D3E8D">
              <w:rPr>
                <w:noProof/>
                <w:webHidden/>
              </w:rPr>
            </w:r>
            <w:r w:rsidR="002D3E8D">
              <w:rPr>
                <w:noProof/>
                <w:webHidden/>
              </w:rPr>
              <w:fldChar w:fldCharType="separate"/>
            </w:r>
            <w:r w:rsidR="00A55572">
              <w:rPr>
                <w:noProof/>
                <w:webHidden/>
              </w:rPr>
              <w:t>8</w:t>
            </w:r>
            <w:r w:rsidR="002D3E8D">
              <w:rPr>
                <w:noProof/>
                <w:webHidden/>
              </w:rPr>
              <w:fldChar w:fldCharType="end"/>
            </w:r>
          </w:hyperlink>
        </w:p>
        <w:p w14:paraId="29B72BC5" w14:textId="322A1578" w:rsidR="002D3E8D" w:rsidRDefault="00FC3D48">
          <w:pPr>
            <w:pStyle w:val="Kazalovsebine2"/>
            <w:tabs>
              <w:tab w:val="right" w:leader="dot" w:pos="9062"/>
            </w:tabs>
            <w:rPr>
              <w:rFonts w:cstheme="minorBidi"/>
              <w:noProof/>
            </w:rPr>
          </w:pPr>
          <w:hyperlink w:anchor="_Toc169531946" w:history="1">
            <w:r w:rsidR="002D3E8D" w:rsidRPr="004D66B4">
              <w:rPr>
                <w:rStyle w:val="Hiperpovezava"/>
                <w:noProof/>
              </w:rPr>
              <w:t>OBR 4</w:t>
            </w:r>
          </w:hyperlink>
          <w:r w:rsidR="00F85599">
            <w:rPr>
              <w:rStyle w:val="Hiperpovezava"/>
              <w:noProof/>
            </w:rPr>
            <w:t xml:space="preserve"> </w:t>
          </w:r>
          <w:hyperlink w:anchor="_Toc169531947" w:history="1">
            <w:r w:rsidR="002D3E8D" w:rsidRPr="004D66B4">
              <w:rPr>
                <w:rStyle w:val="Hiperpovezava"/>
                <w:noProof/>
              </w:rPr>
              <w:t>PROTIKORUPCIJSKA IZJAVA</w:t>
            </w:r>
            <w:r w:rsidR="002D3E8D">
              <w:rPr>
                <w:noProof/>
                <w:webHidden/>
              </w:rPr>
              <w:tab/>
            </w:r>
            <w:r w:rsidR="002D3E8D">
              <w:rPr>
                <w:noProof/>
                <w:webHidden/>
              </w:rPr>
              <w:fldChar w:fldCharType="begin"/>
            </w:r>
            <w:r w:rsidR="002D3E8D">
              <w:rPr>
                <w:noProof/>
                <w:webHidden/>
              </w:rPr>
              <w:instrText xml:space="preserve"> PAGEREF _Toc169531947 \h </w:instrText>
            </w:r>
            <w:r w:rsidR="002D3E8D">
              <w:rPr>
                <w:noProof/>
                <w:webHidden/>
              </w:rPr>
            </w:r>
            <w:r w:rsidR="002D3E8D">
              <w:rPr>
                <w:noProof/>
                <w:webHidden/>
              </w:rPr>
              <w:fldChar w:fldCharType="separate"/>
            </w:r>
            <w:r w:rsidR="00A55572">
              <w:rPr>
                <w:noProof/>
                <w:webHidden/>
              </w:rPr>
              <w:t>9</w:t>
            </w:r>
            <w:r w:rsidR="002D3E8D">
              <w:rPr>
                <w:noProof/>
                <w:webHidden/>
              </w:rPr>
              <w:fldChar w:fldCharType="end"/>
            </w:r>
          </w:hyperlink>
        </w:p>
        <w:p w14:paraId="506A98A6" w14:textId="25557636" w:rsidR="002D3E8D" w:rsidRDefault="00FC3D48">
          <w:pPr>
            <w:pStyle w:val="Kazalovsebine2"/>
            <w:tabs>
              <w:tab w:val="right" w:leader="dot" w:pos="9062"/>
            </w:tabs>
            <w:rPr>
              <w:rFonts w:cstheme="minorBidi"/>
              <w:noProof/>
            </w:rPr>
          </w:pPr>
          <w:hyperlink w:anchor="_Toc169531948" w:history="1">
            <w:r w:rsidR="002D3E8D" w:rsidRPr="004D66B4">
              <w:rPr>
                <w:rStyle w:val="Hiperpovezava"/>
                <w:noProof/>
              </w:rPr>
              <w:t>OBR 5</w:t>
            </w:r>
          </w:hyperlink>
          <w:r w:rsidR="00F85599">
            <w:rPr>
              <w:rStyle w:val="Hiperpovezava"/>
              <w:noProof/>
            </w:rPr>
            <w:t xml:space="preserve"> </w:t>
          </w:r>
          <w:hyperlink w:anchor="_Toc169531949" w:history="1">
            <w:r w:rsidR="002D3E8D" w:rsidRPr="004D66B4">
              <w:rPr>
                <w:rStyle w:val="Hiperpovezava"/>
                <w:noProof/>
              </w:rPr>
              <w:t>TEHNIČNE ZAHTEVE IN SPECIFIKACIJE</w:t>
            </w:r>
            <w:r w:rsidR="002D3E8D">
              <w:rPr>
                <w:noProof/>
                <w:webHidden/>
              </w:rPr>
              <w:tab/>
            </w:r>
            <w:r w:rsidR="002D3E8D">
              <w:rPr>
                <w:noProof/>
                <w:webHidden/>
              </w:rPr>
              <w:fldChar w:fldCharType="begin"/>
            </w:r>
            <w:r w:rsidR="002D3E8D">
              <w:rPr>
                <w:noProof/>
                <w:webHidden/>
              </w:rPr>
              <w:instrText xml:space="preserve"> PAGEREF _Toc169531949 \h </w:instrText>
            </w:r>
            <w:r w:rsidR="002D3E8D">
              <w:rPr>
                <w:noProof/>
                <w:webHidden/>
              </w:rPr>
            </w:r>
            <w:r w:rsidR="002D3E8D">
              <w:rPr>
                <w:noProof/>
                <w:webHidden/>
              </w:rPr>
              <w:fldChar w:fldCharType="separate"/>
            </w:r>
            <w:r w:rsidR="00A55572">
              <w:rPr>
                <w:noProof/>
                <w:webHidden/>
              </w:rPr>
              <w:t>10</w:t>
            </w:r>
            <w:r w:rsidR="002D3E8D">
              <w:rPr>
                <w:noProof/>
                <w:webHidden/>
              </w:rPr>
              <w:fldChar w:fldCharType="end"/>
            </w:r>
          </w:hyperlink>
        </w:p>
        <w:p w14:paraId="4E88CFE8" w14:textId="7A598AFE" w:rsidR="002D3E8D" w:rsidRDefault="00FC3D48">
          <w:pPr>
            <w:pStyle w:val="Kazalovsebine2"/>
            <w:tabs>
              <w:tab w:val="right" w:leader="dot" w:pos="9062"/>
            </w:tabs>
            <w:rPr>
              <w:rFonts w:cstheme="minorBidi"/>
              <w:noProof/>
            </w:rPr>
          </w:pPr>
          <w:hyperlink w:anchor="_Toc169531950" w:history="1">
            <w:r w:rsidR="002D3E8D" w:rsidRPr="004D66B4">
              <w:rPr>
                <w:rStyle w:val="Hiperpovezava"/>
                <w:noProof/>
              </w:rPr>
              <w:t>OBR 6</w:t>
            </w:r>
          </w:hyperlink>
          <w:r w:rsidR="00F85599">
            <w:rPr>
              <w:rStyle w:val="Hiperpovezava"/>
              <w:noProof/>
            </w:rPr>
            <w:t xml:space="preserve"> </w:t>
          </w:r>
          <w:hyperlink w:anchor="_Toc169531951" w:history="1">
            <w:r w:rsidR="002D3E8D" w:rsidRPr="004D66B4">
              <w:rPr>
                <w:rStyle w:val="Hiperpovezava"/>
                <w:noProof/>
              </w:rPr>
              <w:t>SEZNAM REFERENC PONUDNIKA</w:t>
            </w:r>
            <w:r w:rsidR="002D3E8D">
              <w:rPr>
                <w:noProof/>
                <w:webHidden/>
              </w:rPr>
              <w:tab/>
            </w:r>
            <w:r w:rsidR="002D3E8D">
              <w:rPr>
                <w:noProof/>
                <w:webHidden/>
              </w:rPr>
              <w:fldChar w:fldCharType="begin"/>
            </w:r>
            <w:r w:rsidR="002D3E8D">
              <w:rPr>
                <w:noProof/>
                <w:webHidden/>
              </w:rPr>
              <w:instrText xml:space="preserve"> PAGEREF _Toc169531951 \h </w:instrText>
            </w:r>
            <w:r w:rsidR="002D3E8D">
              <w:rPr>
                <w:noProof/>
                <w:webHidden/>
              </w:rPr>
            </w:r>
            <w:r w:rsidR="002D3E8D">
              <w:rPr>
                <w:noProof/>
                <w:webHidden/>
              </w:rPr>
              <w:fldChar w:fldCharType="separate"/>
            </w:r>
            <w:r w:rsidR="00A55572">
              <w:rPr>
                <w:noProof/>
                <w:webHidden/>
              </w:rPr>
              <w:t>13</w:t>
            </w:r>
            <w:r w:rsidR="002D3E8D">
              <w:rPr>
                <w:noProof/>
                <w:webHidden/>
              </w:rPr>
              <w:fldChar w:fldCharType="end"/>
            </w:r>
          </w:hyperlink>
        </w:p>
        <w:p w14:paraId="29BE9089" w14:textId="2E69F00A" w:rsidR="002D3E8D" w:rsidRDefault="00FC3D48">
          <w:pPr>
            <w:pStyle w:val="Kazalovsebine2"/>
            <w:tabs>
              <w:tab w:val="right" w:leader="dot" w:pos="9062"/>
            </w:tabs>
            <w:rPr>
              <w:rFonts w:cstheme="minorBidi"/>
              <w:noProof/>
            </w:rPr>
          </w:pPr>
          <w:hyperlink w:anchor="_Toc169531952" w:history="1">
            <w:r w:rsidR="002D3E8D" w:rsidRPr="004D66B4">
              <w:rPr>
                <w:rStyle w:val="Hiperpovezava"/>
                <w:noProof/>
              </w:rPr>
              <w:t>OBR 6a</w:t>
            </w:r>
          </w:hyperlink>
          <w:r w:rsidR="00F85599">
            <w:rPr>
              <w:rStyle w:val="Hiperpovezava"/>
              <w:noProof/>
            </w:rPr>
            <w:t xml:space="preserve"> </w:t>
          </w:r>
          <w:hyperlink w:anchor="_Toc169531953" w:history="1">
            <w:r w:rsidR="002D3E8D" w:rsidRPr="004D66B4">
              <w:rPr>
                <w:rStyle w:val="Hiperpovezava"/>
                <w:noProof/>
              </w:rPr>
              <w:t>IZJAVA REFERENČNEGA NAROČNIKA</w:t>
            </w:r>
            <w:r w:rsidR="002D3E8D">
              <w:rPr>
                <w:noProof/>
                <w:webHidden/>
              </w:rPr>
              <w:tab/>
            </w:r>
            <w:r w:rsidR="002D3E8D">
              <w:rPr>
                <w:noProof/>
                <w:webHidden/>
              </w:rPr>
              <w:fldChar w:fldCharType="begin"/>
            </w:r>
            <w:r w:rsidR="002D3E8D">
              <w:rPr>
                <w:noProof/>
                <w:webHidden/>
              </w:rPr>
              <w:instrText xml:space="preserve"> PAGEREF _Toc169531953 \h </w:instrText>
            </w:r>
            <w:r w:rsidR="002D3E8D">
              <w:rPr>
                <w:noProof/>
                <w:webHidden/>
              </w:rPr>
            </w:r>
            <w:r w:rsidR="002D3E8D">
              <w:rPr>
                <w:noProof/>
                <w:webHidden/>
              </w:rPr>
              <w:fldChar w:fldCharType="separate"/>
            </w:r>
            <w:r w:rsidR="00A55572">
              <w:rPr>
                <w:noProof/>
                <w:webHidden/>
              </w:rPr>
              <w:t>14</w:t>
            </w:r>
            <w:r w:rsidR="002D3E8D">
              <w:rPr>
                <w:noProof/>
                <w:webHidden/>
              </w:rPr>
              <w:fldChar w:fldCharType="end"/>
            </w:r>
          </w:hyperlink>
        </w:p>
        <w:p w14:paraId="50E1879F" w14:textId="46256CEF" w:rsidR="002D3E8D" w:rsidRDefault="00FC3D48">
          <w:pPr>
            <w:pStyle w:val="Kazalovsebine2"/>
            <w:tabs>
              <w:tab w:val="right" w:leader="dot" w:pos="9062"/>
            </w:tabs>
            <w:rPr>
              <w:rFonts w:cstheme="minorBidi"/>
              <w:noProof/>
            </w:rPr>
          </w:pPr>
          <w:hyperlink w:anchor="_Toc169531954" w:history="1">
            <w:r w:rsidR="002D3E8D" w:rsidRPr="004D66B4">
              <w:rPr>
                <w:rStyle w:val="Hiperpovezava"/>
                <w:noProof/>
              </w:rPr>
              <w:t>OBR 7</w:t>
            </w:r>
          </w:hyperlink>
          <w:r w:rsidR="00F85599">
            <w:rPr>
              <w:rStyle w:val="Hiperpovezava"/>
              <w:noProof/>
            </w:rPr>
            <w:t xml:space="preserve"> </w:t>
          </w:r>
          <w:hyperlink w:anchor="_Toc169531955" w:history="1">
            <w:r w:rsidR="002D3E8D" w:rsidRPr="004D66B4">
              <w:rPr>
                <w:rStyle w:val="Hiperpovezava"/>
                <w:noProof/>
              </w:rPr>
              <w:t>IZJAVA O UDELEŽBI FIZIČNIH IN PRAVNIH OSEB V LASTNIŠTVU PONUDNIKA</w:t>
            </w:r>
            <w:r w:rsidR="002D3E8D">
              <w:rPr>
                <w:noProof/>
                <w:webHidden/>
              </w:rPr>
              <w:tab/>
            </w:r>
            <w:r w:rsidR="002D3E8D">
              <w:rPr>
                <w:noProof/>
                <w:webHidden/>
              </w:rPr>
              <w:fldChar w:fldCharType="begin"/>
            </w:r>
            <w:r w:rsidR="002D3E8D">
              <w:rPr>
                <w:noProof/>
                <w:webHidden/>
              </w:rPr>
              <w:instrText xml:space="preserve"> PAGEREF _Toc169531955 \h </w:instrText>
            </w:r>
            <w:r w:rsidR="002D3E8D">
              <w:rPr>
                <w:noProof/>
                <w:webHidden/>
              </w:rPr>
            </w:r>
            <w:r w:rsidR="002D3E8D">
              <w:rPr>
                <w:noProof/>
                <w:webHidden/>
              </w:rPr>
              <w:fldChar w:fldCharType="separate"/>
            </w:r>
            <w:r w:rsidR="00A55572">
              <w:rPr>
                <w:noProof/>
                <w:webHidden/>
              </w:rPr>
              <w:t>15</w:t>
            </w:r>
            <w:r w:rsidR="002D3E8D">
              <w:rPr>
                <w:noProof/>
                <w:webHidden/>
              </w:rPr>
              <w:fldChar w:fldCharType="end"/>
            </w:r>
          </w:hyperlink>
        </w:p>
        <w:p w14:paraId="231986AC" w14:textId="145A248E" w:rsidR="002D3E8D" w:rsidRDefault="00FC3D48">
          <w:pPr>
            <w:pStyle w:val="Kazalovsebine2"/>
            <w:tabs>
              <w:tab w:val="right" w:leader="dot" w:pos="9062"/>
            </w:tabs>
            <w:rPr>
              <w:rFonts w:cstheme="minorBidi"/>
              <w:noProof/>
            </w:rPr>
          </w:pPr>
          <w:hyperlink w:anchor="_Toc169531956" w:history="1">
            <w:r w:rsidR="002D3E8D" w:rsidRPr="004D66B4">
              <w:rPr>
                <w:rStyle w:val="Hiperpovezava"/>
                <w:noProof/>
              </w:rPr>
              <w:t>OBR 8</w:t>
            </w:r>
            <w:r w:rsidR="002D3E8D">
              <w:rPr>
                <w:noProof/>
                <w:webHidden/>
              </w:rPr>
              <w:fldChar w:fldCharType="begin"/>
            </w:r>
            <w:r w:rsidR="002D3E8D">
              <w:rPr>
                <w:noProof/>
                <w:webHidden/>
              </w:rPr>
              <w:instrText xml:space="preserve"> PAGEREF _Toc169531956 \h </w:instrText>
            </w:r>
            <w:r w:rsidR="002D3E8D">
              <w:rPr>
                <w:noProof/>
                <w:webHidden/>
              </w:rPr>
            </w:r>
            <w:r w:rsidR="002D3E8D">
              <w:rPr>
                <w:noProof/>
                <w:webHidden/>
              </w:rPr>
              <w:fldChar w:fldCharType="separate"/>
            </w:r>
            <w:r w:rsidR="00A55572">
              <w:rPr>
                <w:noProof/>
                <w:webHidden/>
              </w:rPr>
              <w:t>17</w:t>
            </w:r>
            <w:r w:rsidR="002D3E8D">
              <w:rPr>
                <w:noProof/>
                <w:webHidden/>
              </w:rPr>
              <w:fldChar w:fldCharType="end"/>
            </w:r>
          </w:hyperlink>
          <w:r w:rsidR="00F85599">
            <w:rPr>
              <w:rStyle w:val="Hiperpovezava"/>
              <w:noProof/>
            </w:rPr>
            <w:t xml:space="preserve"> </w:t>
          </w:r>
          <w:hyperlink w:anchor="_Toc169531957" w:history="1">
            <w:r w:rsidR="002D3E8D" w:rsidRPr="004D66B4">
              <w:rPr>
                <w:rStyle w:val="Hiperpovezava"/>
                <w:noProof/>
              </w:rPr>
              <w:t>PONUDBENI PREDRAČUN - PODUK</w:t>
            </w:r>
            <w:r w:rsidR="002D3E8D">
              <w:rPr>
                <w:noProof/>
                <w:webHidden/>
              </w:rPr>
              <w:tab/>
            </w:r>
            <w:r w:rsidR="002D3E8D">
              <w:rPr>
                <w:noProof/>
                <w:webHidden/>
              </w:rPr>
              <w:fldChar w:fldCharType="begin"/>
            </w:r>
            <w:r w:rsidR="002D3E8D">
              <w:rPr>
                <w:noProof/>
                <w:webHidden/>
              </w:rPr>
              <w:instrText xml:space="preserve"> PAGEREF _Toc169531957 \h </w:instrText>
            </w:r>
            <w:r w:rsidR="002D3E8D">
              <w:rPr>
                <w:noProof/>
                <w:webHidden/>
              </w:rPr>
            </w:r>
            <w:r w:rsidR="002D3E8D">
              <w:rPr>
                <w:noProof/>
                <w:webHidden/>
              </w:rPr>
              <w:fldChar w:fldCharType="separate"/>
            </w:r>
            <w:r w:rsidR="00A55572">
              <w:rPr>
                <w:noProof/>
                <w:webHidden/>
              </w:rPr>
              <w:t>17</w:t>
            </w:r>
            <w:r w:rsidR="002D3E8D">
              <w:rPr>
                <w:noProof/>
                <w:webHidden/>
              </w:rPr>
              <w:fldChar w:fldCharType="end"/>
            </w:r>
          </w:hyperlink>
        </w:p>
        <w:p w14:paraId="1205386B" w14:textId="64D5AC8D" w:rsidR="002D3E8D" w:rsidRDefault="00FC3D48">
          <w:pPr>
            <w:pStyle w:val="Kazalovsebine2"/>
            <w:tabs>
              <w:tab w:val="right" w:leader="dot" w:pos="9062"/>
            </w:tabs>
            <w:rPr>
              <w:rFonts w:cstheme="minorBidi"/>
              <w:noProof/>
            </w:rPr>
          </w:pPr>
          <w:hyperlink w:anchor="_Toc169531958" w:history="1">
            <w:r w:rsidR="002D3E8D" w:rsidRPr="004D66B4">
              <w:rPr>
                <w:rStyle w:val="Hiperpovezava"/>
                <w:noProof/>
              </w:rPr>
              <w:t>OBR 9</w:t>
            </w:r>
          </w:hyperlink>
          <w:r w:rsidR="00F85599">
            <w:rPr>
              <w:rStyle w:val="Hiperpovezava"/>
              <w:noProof/>
            </w:rPr>
            <w:t xml:space="preserve"> </w:t>
          </w:r>
          <w:hyperlink w:anchor="_Toc169531959" w:history="1">
            <w:r w:rsidR="002D3E8D" w:rsidRPr="004D66B4">
              <w:rPr>
                <w:rStyle w:val="Hiperpovezava"/>
                <w:noProof/>
              </w:rPr>
              <w:t>MENIČNA IZJAVA S POOBLASTILOM ZA IZPOLNITEV MENICE ZA DOBRO IZVEDBO POGODBENIH OBVEZNOSTI</w:t>
            </w:r>
            <w:r w:rsidR="002D3E8D">
              <w:rPr>
                <w:noProof/>
                <w:webHidden/>
              </w:rPr>
              <w:tab/>
            </w:r>
            <w:r w:rsidR="002D3E8D">
              <w:rPr>
                <w:noProof/>
                <w:webHidden/>
              </w:rPr>
              <w:fldChar w:fldCharType="begin"/>
            </w:r>
            <w:r w:rsidR="002D3E8D">
              <w:rPr>
                <w:noProof/>
                <w:webHidden/>
              </w:rPr>
              <w:instrText xml:space="preserve"> PAGEREF _Toc169531959 \h </w:instrText>
            </w:r>
            <w:r w:rsidR="002D3E8D">
              <w:rPr>
                <w:noProof/>
                <w:webHidden/>
              </w:rPr>
            </w:r>
            <w:r w:rsidR="002D3E8D">
              <w:rPr>
                <w:noProof/>
                <w:webHidden/>
              </w:rPr>
              <w:fldChar w:fldCharType="separate"/>
            </w:r>
            <w:r w:rsidR="00A55572">
              <w:rPr>
                <w:noProof/>
                <w:webHidden/>
              </w:rPr>
              <w:t>18</w:t>
            </w:r>
            <w:r w:rsidR="002D3E8D">
              <w:rPr>
                <w:noProof/>
                <w:webHidden/>
              </w:rPr>
              <w:fldChar w:fldCharType="end"/>
            </w:r>
          </w:hyperlink>
        </w:p>
        <w:p w14:paraId="6D521698" w14:textId="323221BB" w:rsidR="002D3E8D" w:rsidRDefault="00FC3D48">
          <w:pPr>
            <w:pStyle w:val="Kazalovsebine1"/>
            <w:rPr>
              <w:rFonts w:asciiTheme="minorHAnsi" w:hAnsiTheme="minorHAnsi" w:cstheme="minorBidi"/>
              <w:b w:val="0"/>
              <w:sz w:val="22"/>
              <w:szCs w:val="22"/>
            </w:rPr>
          </w:pPr>
          <w:hyperlink w:anchor="_Toc169531960" w:history="1">
            <w:r w:rsidR="002D3E8D" w:rsidRPr="004D66B4">
              <w:rPr>
                <w:rStyle w:val="Hiperpovezava"/>
              </w:rPr>
              <w:t xml:space="preserve">VZOREC </w:t>
            </w:r>
            <w:r w:rsidR="00F01D18">
              <w:rPr>
                <w:rStyle w:val="Hiperpovezava"/>
              </w:rPr>
              <w:t>SPORAZUMA</w:t>
            </w:r>
            <w:r w:rsidR="002D3E8D" w:rsidRPr="004D66B4">
              <w:rPr>
                <w:rStyle w:val="Hiperpovezava"/>
              </w:rPr>
              <w:t xml:space="preserve"> PREDMETNEGA JAVNEGA NAROČILA</w:t>
            </w:r>
            <w:r w:rsidR="002D3E8D">
              <w:rPr>
                <w:webHidden/>
              </w:rPr>
              <w:tab/>
            </w:r>
            <w:r w:rsidR="002D3E8D">
              <w:rPr>
                <w:webHidden/>
              </w:rPr>
              <w:fldChar w:fldCharType="begin"/>
            </w:r>
            <w:r w:rsidR="002D3E8D">
              <w:rPr>
                <w:webHidden/>
              </w:rPr>
              <w:instrText xml:space="preserve"> PAGEREF _Toc169531960 \h </w:instrText>
            </w:r>
            <w:r w:rsidR="002D3E8D">
              <w:rPr>
                <w:webHidden/>
              </w:rPr>
            </w:r>
            <w:r w:rsidR="002D3E8D">
              <w:rPr>
                <w:webHidden/>
              </w:rPr>
              <w:fldChar w:fldCharType="separate"/>
            </w:r>
            <w:r w:rsidR="00A55572">
              <w:rPr>
                <w:webHidden/>
              </w:rPr>
              <w:t>19</w:t>
            </w:r>
            <w:r w:rsidR="002D3E8D">
              <w:rPr>
                <w:webHidden/>
              </w:rPr>
              <w:fldChar w:fldCharType="end"/>
            </w:r>
          </w:hyperlink>
        </w:p>
        <w:p w14:paraId="0139A821" w14:textId="0CBA7851" w:rsidR="002D3E8D" w:rsidRDefault="00FC3D48">
          <w:pPr>
            <w:pStyle w:val="Kazalovsebine2"/>
            <w:tabs>
              <w:tab w:val="right" w:leader="dot" w:pos="9062"/>
            </w:tabs>
            <w:rPr>
              <w:rFonts w:cstheme="minorBidi"/>
              <w:noProof/>
            </w:rPr>
          </w:pPr>
          <w:hyperlink w:anchor="_Toc169531961" w:history="1">
            <w:r w:rsidR="002D3E8D" w:rsidRPr="004D66B4">
              <w:rPr>
                <w:rStyle w:val="Hiperpovezava"/>
                <w:noProof/>
              </w:rPr>
              <w:t xml:space="preserve">OBR 10 - VZOREC </w:t>
            </w:r>
            <w:r w:rsidR="00F331DD">
              <w:rPr>
                <w:rStyle w:val="Hiperpovezava"/>
                <w:noProof/>
              </w:rPr>
              <w:t>OKVIRNEGA SPORAZUMA</w:t>
            </w:r>
            <w:r w:rsidR="002D3E8D">
              <w:rPr>
                <w:noProof/>
                <w:webHidden/>
              </w:rPr>
              <w:tab/>
            </w:r>
            <w:r w:rsidR="002D3E8D">
              <w:rPr>
                <w:noProof/>
                <w:webHidden/>
              </w:rPr>
              <w:fldChar w:fldCharType="begin"/>
            </w:r>
            <w:r w:rsidR="002D3E8D">
              <w:rPr>
                <w:noProof/>
                <w:webHidden/>
              </w:rPr>
              <w:instrText xml:space="preserve"> PAGEREF _Toc169531961 \h </w:instrText>
            </w:r>
            <w:r w:rsidR="002D3E8D">
              <w:rPr>
                <w:noProof/>
                <w:webHidden/>
              </w:rPr>
            </w:r>
            <w:r w:rsidR="002D3E8D">
              <w:rPr>
                <w:noProof/>
                <w:webHidden/>
              </w:rPr>
              <w:fldChar w:fldCharType="separate"/>
            </w:r>
            <w:r w:rsidR="00A55572">
              <w:rPr>
                <w:noProof/>
                <w:webHidden/>
              </w:rPr>
              <w:t>19</w:t>
            </w:r>
            <w:r w:rsidR="002D3E8D">
              <w:rPr>
                <w:noProof/>
                <w:webHidden/>
              </w:rPr>
              <w:fldChar w:fldCharType="end"/>
            </w:r>
          </w:hyperlink>
        </w:p>
        <w:p w14:paraId="4017AC64" w14:textId="06C44157"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673D3C10" w14:textId="77777777" w:rsidR="009D2A0F" w:rsidRPr="009D2A0F" w:rsidRDefault="009D2A0F" w:rsidP="009D2A0F">
      <w:pPr>
        <w:pStyle w:val="Brezrazmikov"/>
      </w:pPr>
    </w:p>
    <w:p w14:paraId="33361372" w14:textId="77777777" w:rsidR="004E3F8C" w:rsidRPr="00BF4A5E" w:rsidRDefault="004E3F8C" w:rsidP="00FE511B"/>
    <w:p w14:paraId="3C94C9E4" w14:textId="77777777" w:rsidR="004E3F8C" w:rsidRPr="00BF4A5E" w:rsidRDefault="004E3F8C" w:rsidP="00FE511B"/>
    <w:p w14:paraId="331202A0" w14:textId="77777777" w:rsidR="004E3F8C" w:rsidRPr="00BF4A5E" w:rsidRDefault="004E3F8C" w:rsidP="00FE511B"/>
    <w:p w14:paraId="54FB82F3" w14:textId="77777777" w:rsidR="004E3F8C" w:rsidRPr="00BF4A5E" w:rsidRDefault="004E3F8C" w:rsidP="00FE511B"/>
    <w:p w14:paraId="4FDB816A" w14:textId="77777777" w:rsidR="004E3F8C" w:rsidRPr="00BF4A5E" w:rsidRDefault="004E3F8C" w:rsidP="00FE511B"/>
    <w:p w14:paraId="330090E2" w14:textId="77777777" w:rsidR="004E3F8C" w:rsidRPr="00BF4A5E" w:rsidRDefault="004E3F8C" w:rsidP="00FE511B"/>
    <w:p w14:paraId="37C2EB9E" w14:textId="77777777" w:rsidR="004E3F8C" w:rsidRPr="00BF4A5E" w:rsidRDefault="004E3F8C" w:rsidP="00FE511B"/>
    <w:p w14:paraId="4BD5EB1B" w14:textId="77777777" w:rsidR="004E3F8C" w:rsidRPr="00BF4A5E" w:rsidRDefault="004E3F8C" w:rsidP="00FE511B"/>
    <w:p w14:paraId="68A95B6C" w14:textId="77777777" w:rsidR="004E3F8C" w:rsidRPr="00BF4A5E" w:rsidRDefault="004E3F8C" w:rsidP="00FE511B"/>
    <w:p w14:paraId="44253EA9" w14:textId="77777777" w:rsidR="004E3F8C" w:rsidRPr="00BF4A5E" w:rsidRDefault="004E3F8C" w:rsidP="00FE511B"/>
    <w:p w14:paraId="63E1BFF8" w14:textId="77777777" w:rsidR="004E3F8C" w:rsidRPr="00BF4A5E" w:rsidRDefault="004E3F8C" w:rsidP="00FE511B"/>
    <w:p w14:paraId="668E807B" w14:textId="77777777" w:rsidR="004E3F8C" w:rsidRPr="00BF4A5E" w:rsidRDefault="004E3F8C" w:rsidP="00FE511B"/>
    <w:p w14:paraId="03E3E466" w14:textId="77777777" w:rsidR="004E3F8C" w:rsidRPr="00BF4A5E" w:rsidRDefault="004E3F8C" w:rsidP="00FE511B"/>
    <w:p w14:paraId="58BDDE3E" w14:textId="77777777" w:rsidR="004E3F8C" w:rsidRPr="00BF4A5E" w:rsidRDefault="004E3F8C" w:rsidP="00FE511B"/>
    <w:p w14:paraId="0703CB6A" w14:textId="77777777" w:rsidR="004E3F8C" w:rsidRPr="00BF4A5E" w:rsidRDefault="004E3F8C" w:rsidP="00FE511B"/>
    <w:p w14:paraId="379F61A6" w14:textId="77777777" w:rsidR="004E3F8C" w:rsidRPr="00BF4A5E" w:rsidRDefault="004E3F8C" w:rsidP="00FE511B"/>
    <w:p w14:paraId="7871E35C" w14:textId="77777777" w:rsidR="004E3F8C" w:rsidRPr="00BF4A5E" w:rsidRDefault="004E3F8C" w:rsidP="00FE511B"/>
    <w:p w14:paraId="442C3A41" w14:textId="77777777" w:rsidR="004E3F8C" w:rsidRPr="00BF4A5E" w:rsidRDefault="004E3F8C" w:rsidP="00FE511B"/>
    <w:p w14:paraId="6FC3B6F0" w14:textId="77777777" w:rsidR="004E3F8C" w:rsidRPr="002125A1" w:rsidRDefault="004E3F8C" w:rsidP="00D9170C">
      <w:pPr>
        <w:pStyle w:val="Naslov2"/>
        <w:sectPr w:rsidR="004E3F8C" w:rsidRPr="002125A1" w:rsidSect="00474A8B">
          <w:headerReference w:type="default" r:id="rId10"/>
          <w:footerReference w:type="default" r:id="rId11"/>
          <w:pgSz w:w="11906" w:h="16838"/>
          <w:pgMar w:top="1417" w:right="1417" w:bottom="1417" w:left="1417" w:header="708" w:footer="708" w:gutter="0"/>
          <w:cols w:space="708"/>
          <w:docGrid w:linePitch="360"/>
        </w:sectPr>
      </w:pPr>
    </w:p>
    <w:p w14:paraId="6CF8870C" w14:textId="735F5512" w:rsidR="004913C4" w:rsidRPr="00F331DD" w:rsidRDefault="0026538D" w:rsidP="0026538D">
      <w:pPr>
        <w:pStyle w:val="Naslovodseka"/>
        <w:rPr>
          <w:color w:val="C00000"/>
        </w:rPr>
      </w:pPr>
      <w:bookmarkStart w:id="3" w:name="_Toc169531935"/>
      <w:r w:rsidRPr="00F331DD">
        <w:rPr>
          <w:color w:val="C00000"/>
        </w:rPr>
        <w:lastRenderedPageBreak/>
        <w:t>OBRAZCI PREDMETNEGA JAVNEGA</w:t>
      </w:r>
      <w:r w:rsidR="00852C68" w:rsidRPr="00F331DD">
        <w:rPr>
          <w:color w:val="C00000"/>
        </w:rPr>
        <w:t xml:space="preserve"> NAROČILA</w:t>
      </w:r>
      <w:bookmarkEnd w:id="3"/>
    </w:p>
    <w:p w14:paraId="335C193B" w14:textId="77777777" w:rsidR="00FD29B2" w:rsidRPr="00FD29B2" w:rsidRDefault="00FD29B2" w:rsidP="00FD29B2"/>
    <w:p w14:paraId="44D5E83D" w14:textId="77777777" w:rsidR="008F0C68" w:rsidRDefault="0014474B" w:rsidP="00491BA7">
      <w:pPr>
        <w:pStyle w:val="Naslovobrazci"/>
        <w:rPr>
          <w:rStyle w:val="Naslovknjige"/>
          <w:b/>
          <w:bCs w:val="0"/>
          <w:i w:val="0"/>
          <w:iCs w:val="0"/>
          <w:spacing w:val="0"/>
        </w:rPr>
      </w:pPr>
      <w:bookmarkStart w:id="4" w:name="_Toc169531936"/>
      <w:r w:rsidRPr="00491BA7">
        <w:rPr>
          <w:rStyle w:val="Naslovknjige"/>
          <w:b/>
          <w:bCs w:val="0"/>
          <w:i w:val="0"/>
          <w:iCs w:val="0"/>
          <w:spacing w:val="0"/>
        </w:rPr>
        <w:t>OBR – 1</w:t>
      </w:r>
      <w:bookmarkEnd w:id="4"/>
      <w:r w:rsidRPr="00491BA7">
        <w:rPr>
          <w:rStyle w:val="Naslovknjige"/>
          <w:b/>
          <w:bCs w:val="0"/>
          <w:i w:val="0"/>
          <w:iCs w:val="0"/>
          <w:spacing w:val="0"/>
        </w:rPr>
        <w:t xml:space="preserve"> </w:t>
      </w:r>
      <w:bookmarkStart w:id="5"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6" w:name="_Toc167275867"/>
      <w:bookmarkStart w:id="7" w:name="_Toc169531937"/>
      <w:r w:rsidRPr="00491BA7">
        <w:rPr>
          <w:rStyle w:val="Naslovknjige"/>
          <w:b/>
          <w:bCs w:val="0"/>
          <w:i w:val="0"/>
          <w:iCs w:val="0"/>
          <w:spacing w:val="0"/>
        </w:rPr>
        <w:t>PODATKI O PONUDNIKU oz. POSLOVODEČEMU PONUDNIKU</w:t>
      </w:r>
      <w:bookmarkEnd w:id="5"/>
      <w:bookmarkEnd w:id="6"/>
      <w:bookmarkEnd w:id="7"/>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p w14:paraId="713B6ACD" w14:textId="77777777" w:rsidR="00491BA7" w:rsidRPr="00474A8B" w:rsidRDefault="00491BA7"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474A8B" w:rsidRPr="006F7851" w14:paraId="3ADF050C" w14:textId="77777777" w:rsidTr="003C44BA">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7D6E2BF4" w14:textId="3FEA56D9" w:rsidR="00A400FF" w:rsidRPr="006F7851" w:rsidRDefault="006F7851" w:rsidP="00A400FF">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06991C4A" w14:textId="77777777" w:rsidR="00A400FF" w:rsidRPr="006F7851" w:rsidRDefault="00A400FF" w:rsidP="00A400FF">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bookmarkStart w:id="8" w:name="_GoBack"/>
            <w:bookmarkEnd w:id="8"/>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474A8B" w:rsidRPr="006F7851" w14:paraId="11415324"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8D15FC0" w14:textId="124D75EF" w:rsidR="00A400FF" w:rsidRPr="006F7851" w:rsidRDefault="006F7851" w:rsidP="00A400FF">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352F9A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D72F582"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21F5822" w14:textId="097F2144" w:rsidR="00A400FF" w:rsidRPr="006F7851" w:rsidRDefault="006F7851" w:rsidP="00A400FF">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84D1D6"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A7FCCC8"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E412BE1" w14:textId="4A7E0FF2" w:rsidR="00A400FF" w:rsidRPr="006F7851" w:rsidRDefault="006F7851" w:rsidP="00A400FF">
            <w:pPr>
              <w:rPr>
                <w:b/>
                <w:color w:val="C00000"/>
                <w:lang w:eastAsia="sl-SI"/>
              </w:rPr>
            </w:pPr>
            <w:r w:rsidRPr="006F7851">
              <w:rPr>
                <w:b/>
                <w:color w:val="C00000"/>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053D44A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2B5FA6B"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3DFCFC7" w14:textId="088C690F" w:rsidR="00A400FF" w:rsidRPr="006F7851" w:rsidRDefault="006F7851" w:rsidP="00A400FF">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C32C4D5"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4579E130"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B37C352" w14:textId="266E032D" w:rsidR="00A400FF" w:rsidRPr="006F7851" w:rsidRDefault="006F7851" w:rsidP="00A400FF">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54CFC5B"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52170CB3"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FC0B5C4" w14:textId="38F97266" w:rsidR="00A400FF" w:rsidRPr="006F7851" w:rsidRDefault="006F7851" w:rsidP="00A400FF">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F0A1D68"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5CD450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94F1AC6" w14:textId="3D250719" w:rsidR="00A400FF" w:rsidRPr="006F7851" w:rsidRDefault="006F7851" w:rsidP="00A400FF">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AC2FF6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266A92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EDEB866" w14:textId="420F385A" w:rsidR="00A400FF" w:rsidRPr="006F7851" w:rsidRDefault="006F7851" w:rsidP="00A400FF">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154EF21"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7E2331B8" w14:textId="77777777" w:rsidTr="003C44BA">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0774AAD8" w14:textId="3B9CB3A7" w:rsidR="00A400FF" w:rsidRPr="006F7851" w:rsidRDefault="006F7851" w:rsidP="00A400FF">
            <w:pPr>
              <w:jc w:val="left"/>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21CADA3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bl>
    <w:p w14:paraId="48F09DC0" w14:textId="6D8FBE04" w:rsidR="0014474B" w:rsidRPr="006F7851" w:rsidRDefault="0014474B" w:rsidP="00A400FF">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p w14:paraId="00EF868E" w14:textId="43A37440" w:rsidR="003A4A17" w:rsidRPr="003A4A17" w:rsidRDefault="003A4A17" w:rsidP="003A4A17"/>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01040188" w14:textId="11BB7781" w:rsidR="003A4A17" w:rsidRDefault="003A4A17" w:rsidP="003A4A17">
      <w:pPr>
        <w:pStyle w:val="Brezrazmikov"/>
      </w:pPr>
    </w:p>
    <w:p w14:paraId="5FE45313" w14:textId="5553E29F" w:rsidR="003A4A17" w:rsidRDefault="003A4A17" w:rsidP="003A4A17">
      <w:pPr>
        <w:pStyle w:val="Brezrazmikov"/>
      </w:pPr>
    </w:p>
    <w:p w14:paraId="0E29C056" w14:textId="508E111D" w:rsidR="003A4A17" w:rsidRDefault="003A4A17" w:rsidP="00491BA7"/>
    <w:p w14:paraId="753366DD" w14:textId="4FFE2A9D" w:rsidR="006F7851" w:rsidRDefault="006F7851" w:rsidP="006F7851">
      <w:pPr>
        <w:pStyle w:val="Brezrazmikov"/>
      </w:pPr>
    </w:p>
    <w:p w14:paraId="64B5AC77" w14:textId="77777777" w:rsidR="006F7851" w:rsidRPr="006F7851" w:rsidRDefault="006F7851" w:rsidP="006F7851">
      <w:pPr>
        <w:pStyle w:val="Brezrazmikov"/>
      </w:pPr>
    </w:p>
    <w:p w14:paraId="42301763" w14:textId="33214085" w:rsidR="00491BA7" w:rsidRDefault="00491BA7" w:rsidP="00491BA7">
      <w:pPr>
        <w:pStyle w:val="Brezrazmikov"/>
      </w:pPr>
    </w:p>
    <w:p w14:paraId="1DB50084" w14:textId="77777777" w:rsidR="008F0C68" w:rsidRPr="00491BA7" w:rsidRDefault="008F0C68" w:rsidP="008F0C68"/>
    <w:p w14:paraId="7236D764" w14:textId="3CF20DF1" w:rsidR="003A4A17" w:rsidRDefault="003A4A17" w:rsidP="003A4A17">
      <w:pPr>
        <w:pStyle w:val="Brezrazmikov"/>
      </w:pPr>
    </w:p>
    <w:p w14:paraId="3BA4C466" w14:textId="77777777" w:rsidR="008F0C68" w:rsidRDefault="0014474B" w:rsidP="00491BA7">
      <w:pPr>
        <w:pStyle w:val="Naslovobrazci"/>
        <w:rPr>
          <w:rStyle w:val="Naslovknjige"/>
          <w:b/>
          <w:bCs w:val="0"/>
          <w:i w:val="0"/>
          <w:iCs w:val="0"/>
          <w:spacing w:val="0"/>
        </w:rPr>
      </w:pPr>
      <w:bookmarkStart w:id="9" w:name="_Toc169531938"/>
      <w:r w:rsidRPr="00491BA7">
        <w:rPr>
          <w:rStyle w:val="Naslovknjige"/>
          <w:b/>
          <w:bCs w:val="0"/>
          <w:i w:val="0"/>
          <w:iCs w:val="0"/>
          <w:spacing w:val="0"/>
        </w:rPr>
        <w:lastRenderedPageBreak/>
        <w:t>OBR – 1a</w:t>
      </w:r>
      <w:bookmarkEnd w:id="9"/>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0" w:name="_Toc167275869"/>
      <w:bookmarkStart w:id="11" w:name="_Toc169531939"/>
      <w:r w:rsidRPr="00491BA7">
        <w:rPr>
          <w:rStyle w:val="Naslovknjige"/>
          <w:b/>
          <w:bCs w:val="0"/>
          <w:i w:val="0"/>
          <w:iCs w:val="0"/>
          <w:spacing w:val="0"/>
        </w:rPr>
        <w:t>PODATKI O PARTNERJIH V SKUPNEM NASTOPU</w:t>
      </w:r>
      <w:r w:rsidR="00491BA7">
        <w:rPr>
          <w:rStyle w:val="Sprotnaopomba-sklic"/>
        </w:rPr>
        <w:footnoteReference w:id="1"/>
      </w:r>
      <w:bookmarkEnd w:id="10"/>
      <w:bookmarkEnd w:id="11"/>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474A8B" w:rsidRPr="00474A8B" w14:paraId="58170673" w14:textId="77777777" w:rsidTr="003C44BA">
        <w:trPr>
          <w:trHeight w:val="510"/>
        </w:trPr>
        <w:tc>
          <w:tcPr>
            <w:tcW w:w="4390" w:type="dxa"/>
            <w:tcBorders>
              <w:bottom w:val="single" w:sz="6" w:space="0" w:color="D89598"/>
              <w:right w:val="single" w:sz="36" w:space="0" w:color="D89598"/>
            </w:tcBorders>
            <w:shd w:val="clear" w:color="auto" w:fill="auto"/>
            <w:vAlign w:val="center"/>
            <w:hideMark/>
          </w:tcPr>
          <w:p w14:paraId="542E88F9" w14:textId="5581B0C2" w:rsidR="00474A8B" w:rsidRPr="00491BA7" w:rsidRDefault="003C44BA" w:rsidP="00474A8B">
            <w:pPr>
              <w:rPr>
                <w:b/>
                <w:color w:val="C00000"/>
              </w:rPr>
            </w:pPr>
            <w:r w:rsidRPr="00491BA7">
              <w:rPr>
                <w:b/>
                <w:color w:val="C00000"/>
              </w:rPr>
              <w:t>Naziv ponudnika (partnerja):</w:t>
            </w:r>
          </w:p>
        </w:tc>
        <w:tc>
          <w:tcPr>
            <w:tcW w:w="5103" w:type="dxa"/>
            <w:tcBorders>
              <w:left w:val="single" w:sz="36" w:space="0" w:color="D89598"/>
              <w:bottom w:val="single" w:sz="6" w:space="0" w:color="auto"/>
            </w:tcBorders>
            <w:vAlign w:val="center"/>
          </w:tcPr>
          <w:p w14:paraId="184988EF" w14:textId="77777777" w:rsidR="00474A8B" w:rsidRPr="00474A8B" w:rsidRDefault="00474A8B" w:rsidP="00474A8B">
            <w:r w:rsidRPr="00474A8B">
              <w:fldChar w:fldCharType="begin">
                <w:ffData>
                  <w:name w:val="Besedilo42"/>
                  <w:enabled/>
                  <w:calcOnExit w:val="0"/>
                  <w:textInput/>
                </w:ffData>
              </w:fldChar>
            </w:r>
            <w:bookmarkStart w:id="12" w:name="Besedilo42"/>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bookmarkEnd w:id="12"/>
          </w:p>
        </w:tc>
      </w:tr>
      <w:tr w:rsidR="00474A8B" w:rsidRPr="00474A8B" w14:paraId="55BC57D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65F4A83" w14:textId="0A27F754" w:rsidR="00474A8B" w:rsidRPr="00491BA7" w:rsidRDefault="003C44BA" w:rsidP="00474A8B">
            <w:pPr>
              <w:rPr>
                <w:b/>
                <w:color w:val="C00000"/>
              </w:rPr>
            </w:pPr>
            <w:r w:rsidRPr="00491BA7">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474A8B" w:rsidRDefault="00474A8B" w:rsidP="00474A8B">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5159A1AB"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3583D057" w14:textId="7ACE7518" w:rsidR="00474A8B" w:rsidRPr="00491BA7" w:rsidRDefault="003C44BA" w:rsidP="001E414E">
            <w:pPr>
              <w:ind w:left="38"/>
              <w:rPr>
                <w:b/>
                <w:color w:val="C00000"/>
              </w:rPr>
            </w:pPr>
            <w:r w:rsidRPr="00491BA7">
              <w:rPr>
                <w:b/>
                <w:color w:val="C00000"/>
              </w:rPr>
              <w:t>Kontaktna oseba:</w:t>
            </w:r>
          </w:p>
        </w:tc>
        <w:tc>
          <w:tcPr>
            <w:tcW w:w="5103" w:type="dxa"/>
            <w:tcBorders>
              <w:top w:val="single" w:sz="6" w:space="0" w:color="auto"/>
              <w:left w:val="single" w:sz="36" w:space="0" w:color="D89598"/>
              <w:bottom w:val="single" w:sz="6" w:space="0" w:color="auto"/>
            </w:tcBorders>
            <w:vAlign w:val="center"/>
          </w:tcPr>
          <w:p w14:paraId="1CDC7AA4"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52303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69C10E2" w14:textId="088D5824" w:rsidR="00474A8B" w:rsidRPr="00491BA7" w:rsidRDefault="003C44BA" w:rsidP="00474A8B">
            <w:pPr>
              <w:rPr>
                <w:b/>
                <w:color w:val="C00000"/>
              </w:rPr>
            </w:pPr>
            <w:r w:rsidRPr="00491BA7">
              <w:rPr>
                <w:b/>
                <w:color w:val="C00000"/>
              </w:rPr>
              <w:t>E-pošta kontaktne osebe:</w:t>
            </w:r>
          </w:p>
        </w:tc>
        <w:tc>
          <w:tcPr>
            <w:tcW w:w="5103" w:type="dxa"/>
            <w:tcBorders>
              <w:top w:val="single" w:sz="6" w:space="0" w:color="auto"/>
              <w:left w:val="single" w:sz="36" w:space="0" w:color="D89598"/>
              <w:bottom w:val="single" w:sz="6" w:space="0" w:color="auto"/>
            </w:tcBorders>
            <w:vAlign w:val="center"/>
          </w:tcPr>
          <w:p w14:paraId="5C40A04A"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086AC60"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A0FA491" w14:textId="5C13E847" w:rsidR="00474A8B" w:rsidRPr="00491BA7" w:rsidRDefault="003C44BA" w:rsidP="00474A8B">
            <w:pPr>
              <w:rPr>
                <w:b/>
                <w:color w:val="C00000"/>
              </w:rPr>
            </w:pPr>
            <w:r w:rsidRPr="00491BA7">
              <w:rPr>
                <w:b/>
                <w:color w:val="C00000"/>
              </w:rPr>
              <w:t>Telefon:</w:t>
            </w:r>
          </w:p>
        </w:tc>
        <w:tc>
          <w:tcPr>
            <w:tcW w:w="5103" w:type="dxa"/>
            <w:tcBorders>
              <w:top w:val="single" w:sz="6" w:space="0" w:color="auto"/>
              <w:left w:val="single" w:sz="36" w:space="0" w:color="D89598"/>
              <w:bottom w:val="single" w:sz="6" w:space="0" w:color="auto"/>
            </w:tcBorders>
            <w:vAlign w:val="center"/>
          </w:tcPr>
          <w:p w14:paraId="1528FD36"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6CCEA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50C5749" w14:textId="375C49A0" w:rsidR="00474A8B" w:rsidRPr="00491BA7" w:rsidRDefault="003C44BA" w:rsidP="00474A8B">
            <w:pPr>
              <w:rPr>
                <w:b/>
                <w:color w:val="C00000"/>
              </w:rPr>
            </w:pPr>
            <w:r w:rsidRPr="00491BA7">
              <w:rPr>
                <w:b/>
                <w:color w:val="C00000"/>
              </w:rPr>
              <w:t>I</w:t>
            </w:r>
            <w:r>
              <w:rPr>
                <w:b/>
                <w:color w:val="C00000"/>
              </w:rPr>
              <w:t>D</w:t>
            </w:r>
            <w:r w:rsidRPr="00491BA7">
              <w:rPr>
                <w:b/>
                <w:color w:val="C00000"/>
              </w:rPr>
              <w:t xml:space="preserve">. </w:t>
            </w:r>
            <w:r>
              <w:rPr>
                <w:b/>
                <w:color w:val="C00000"/>
              </w:rPr>
              <w:t>š</w:t>
            </w:r>
            <w:r w:rsidRPr="00491BA7">
              <w:rPr>
                <w:b/>
                <w:color w:val="C00000"/>
              </w:rPr>
              <w:t>tevilka ponudnika:</w:t>
            </w:r>
          </w:p>
        </w:tc>
        <w:tc>
          <w:tcPr>
            <w:tcW w:w="5103" w:type="dxa"/>
            <w:tcBorders>
              <w:top w:val="single" w:sz="6" w:space="0" w:color="auto"/>
              <w:left w:val="single" w:sz="36" w:space="0" w:color="D89598"/>
              <w:bottom w:val="single" w:sz="6" w:space="0" w:color="auto"/>
            </w:tcBorders>
            <w:vAlign w:val="center"/>
          </w:tcPr>
          <w:p w14:paraId="057D63D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46B3F6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741C84C" w14:textId="5D68B5C4" w:rsidR="00474A8B" w:rsidRPr="00491BA7" w:rsidRDefault="003C44BA" w:rsidP="00474A8B">
            <w:pPr>
              <w:rPr>
                <w:b/>
                <w:color w:val="C00000"/>
              </w:rPr>
            </w:pPr>
            <w:r w:rsidRPr="00491BA7">
              <w:rPr>
                <w:b/>
                <w:color w:val="C00000"/>
              </w:rPr>
              <w:t>Matična številka ponudnika:</w:t>
            </w:r>
          </w:p>
        </w:tc>
        <w:tc>
          <w:tcPr>
            <w:tcW w:w="5103" w:type="dxa"/>
            <w:tcBorders>
              <w:top w:val="single" w:sz="6" w:space="0" w:color="auto"/>
              <w:left w:val="single" w:sz="36" w:space="0" w:color="D89598"/>
              <w:bottom w:val="single" w:sz="6" w:space="0" w:color="auto"/>
            </w:tcBorders>
            <w:vAlign w:val="center"/>
          </w:tcPr>
          <w:p w14:paraId="01ADD259"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FB97BD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16D210D" w14:textId="7DA69FC3" w:rsidR="00474A8B" w:rsidRPr="00491BA7" w:rsidRDefault="003C44BA" w:rsidP="00474A8B">
            <w:pPr>
              <w:rPr>
                <w:b/>
                <w:color w:val="C00000"/>
              </w:rPr>
            </w:pPr>
            <w:r w:rsidRPr="00491BA7">
              <w:rPr>
                <w:b/>
                <w:color w:val="C00000"/>
              </w:rPr>
              <w:t xml:space="preserve">Št. </w:t>
            </w:r>
            <w:r>
              <w:rPr>
                <w:b/>
                <w:color w:val="C00000"/>
              </w:rPr>
              <w:t>t</w:t>
            </w:r>
            <w:r w:rsidRPr="00491BA7">
              <w:rPr>
                <w:b/>
                <w:color w:val="C00000"/>
              </w:rPr>
              <w:t>ransakcijskega računa:</w:t>
            </w:r>
          </w:p>
        </w:tc>
        <w:tc>
          <w:tcPr>
            <w:tcW w:w="5103" w:type="dxa"/>
            <w:tcBorders>
              <w:top w:val="single" w:sz="6" w:space="0" w:color="auto"/>
              <w:left w:val="single" w:sz="36" w:space="0" w:color="D89598"/>
              <w:bottom w:val="single" w:sz="6" w:space="0" w:color="auto"/>
            </w:tcBorders>
            <w:vAlign w:val="center"/>
          </w:tcPr>
          <w:p w14:paraId="7299C222"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08027C8"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59CFBA8B" w14:textId="0BD57216" w:rsidR="00474A8B" w:rsidRPr="00491BA7" w:rsidRDefault="003C44BA" w:rsidP="00474A8B">
            <w:pPr>
              <w:rPr>
                <w:b/>
                <w:color w:val="C00000"/>
              </w:rPr>
            </w:pPr>
            <w:r w:rsidRPr="00491BA7">
              <w:rPr>
                <w:b/>
                <w:color w:val="C00000"/>
              </w:rPr>
              <w:t>Bic banke</w:t>
            </w:r>
            <w:r w:rsidR="006F7851">
              <w:rPr>
                <w:b/>
                <w:color w:val="C00000"/>
              </w:rPr>
              <w:t>:</w:t>
            </w:r>
          </w:p>
        </w:tc>
        <w:tc>
          <w:tcPr>
            <w:tcW w:w="5103" w:type="dxa"/>
            <w:tcBorders>
              <w:top w:val="single" w:sz="6" w:space="0" w:color="auto"/>
              <w:left w:val="single" w:sz="36" w:space="0" w:color="D89598"/>
              <w:bottom w:val="single" w:sz="6" w:space="0" w:color="auto"/>
            </w:tcBorders>
            <w:vAlign w:val="center"/>
          </w:tcPr>
          <w:p w14:paraId="11345A7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0E50AC4" w14:textId="77777777" w:rsidTr="003C44BA">
        <w:trPr>
          <w:trHeight w:val="510"/>
        </w:trPr>
        <w:tc>
          <w:tcPr>
            <w:tcW w:w="4390" w:type="dxa"/>
            <w:tcBorders>
              <w:top w:val="single" w:sz="6" w:space="0" w:color="D89598"/>
              <w:right w:val="single" w:sz="36" w:space="0" w:color="D89598"/>
            </w:tcBorders>
            <w:shd w:val="clear" w:color="auto" w:fill="auto"/>
            <w:vAlign w:val="center"/>
            <w:hideMark/>
          </w:tcPr>
          <w:p w14:paraId="6F82EA3C" w14:textId="6BDB420C" w:rsidR="00474A8B" w:rsidRPr="00491BA7" w:rsidRDefault="003C44BA" w:rsidP="00474A8B">
            <w:pPr>
              <w:rPr>
                <w:b/>
                <w:color w:val="C00000"/>
              </w:rPr>
            </w:pPr>
            <w:r w:rsidRPr="00491BA7">
              <w:rPr>
                <w:b/>
                <w:color w:val="C00000"/>
              </w:rPr>
              <w:t>Pooblaščena oseba za podpis ponudbe in pogodbe:</w:t>
            </w:r>
          </w:p>
        </w:tc>
        <w:tc>
          <w:tcPr>
            <w:tcW w:w="5103" w:type="dxa"/>
            <w:tcBorders>
              <w:top w:val="single" w:sz="6" w:space="0" w:color="auto"/>
              <w:left w:val="single" w:sz="36" w:space="0" w:color="D89598"/>
            </w:tcBorders>
            <w:vAlign w:val="center"/>
          </w:tcPr>
          <w:p w14:paraId="0C61040C"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737E1DD" w14:textId="77777777" w:rsidR="0014474B" w:rsidRPr="00FD29B2" w:rsidRDefault="0014474B" w:rsidP="00FD29B2">
      <w:pPr>
        <w:rPr>
          <w:rStyle w:val="Naslovknjige"/>
          <w:b w:val="0"/>
          <w:bCs w:val="0"/>
          <w:i w:val="0"/>
          <w:iCs w:val="0"/>
          <w:spacing w:val="0"/>
        </w:rPr>
      </w:pPr>
    </w:p>
    <w:p w14:paraId="45E0BD84" w14:textId="6623841F" w:rsidR="0014474B" w:rsidRDefault="0014474B" w:rsidP="00FD29B2">
      <w:pPr>
        <w:rPr>
          <w:rStyle w:val="Naslovknjige"/>
          <w:b w:val="0"/>
          <w:bCs w:val="0"/>
          <w:i w:val="0"/>
          <w:iCs w:val="0"/>
          <w:spacing w:val="0"/>
        </w:rPr>
      </w:pPr>
    </w:p>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p w14:paraId="4FB4B7F4" w14:textId="6C8628FF" w:rsidR="00474A8B" w:rsidRPr="00474A8B" w:rsidRDefault="00474A8B" w:rsidP="00474A8B"/>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646A10A" w14:textId="143AEF80" w:rsidR="00474A8B" w:rsidRDefault="00474A8B" w:rsidP="00474A8B">
      <w:pPr>
        <w:pStyle w:val="Brezrazmikov"/>
      </w:pPr>
    </w:p>
    <w:p w14:paraId="3402B799" w14:textId="6D0BD4A6" w:rsidR="00491BA7" w:rsidRDefault="00491BA7" w:rsidP="00474A8B">
      <w:pPr>
        <w:pStyle w:val="Brezrazmikov"/>
      </w:pPr>
    </w:p>
    <w:p w14:paraId="79E9D3B8" w14:textId="1A6C3DF2" w:rsidR="001A7C31" w:rsidRDefault="001A7C31" w:rsidP="00474A8B">
      <w:pPr>
        <w:pStyle w:val="Brezrazmikov"/>
      </w:pPr>
    </w:p>
    <w:p w14:paraId="45912962" w14:textId="6CED5E7A" w:rsidR="001A7C31" w:rsidRDefault="001A7C31" w:rsidP="001A7C31"/>
    <w:p w14:paraId="694E7244" w14:textId="77777777" w:rsidR="001A7C31" w:rsidRPr="001A7C31" w:rsidRDefault="001A7C31" w:rsidP="001A7C31">
      <w:pPr>
        <w:pStyle w:val="Brezrazmikov"/>
      </w:pPr>
    </w:p>
    <w:p w14:paraId="27B7B157" w14:textId="4D1B0B94" w:rsidR="00491BA7" w:rsidRDefault="00491BA7" w:rsidP="00474A8B">
      <w:pPr>
        <w:pStyle w:val="Brezrazmikov"/>
      </w:pPr>
    </w:p>
    <w:p w14:paraId="0105D979" w14:textId="77777777" w:rsidR="0014474B" w:rsidRPr="00491BA7" w:rsidRDefault="0014474B" w:rsidP="00491BA7">
      <w:pPr>
        <w:pStyle w:val="Naslovobrazci"/>
        <w:rPr>
          <w:rStyle w:val="Naslovknjige"/>
          <w:b/>
          <w:bCs w:val="0"/>
          <w:i w:val="0"/>
          <w:iCs w:val="0"/>
          <w:spacing w:val="0"/>
        </w:rPr>
      </w:pPr>
      <w:bookmarkStart w:id="13" w:name="_Toc169531940"/>
      <w:r w:rsidRPr="00491BA7">
        <w:rPr>
          <w:rStyle w:val="Naslovknjige"/>
          <w:b/>
          <w:bCs w:val="0"/>
          <w:i w:val="0"/>
          <w:iCs w:val="0"/>
          <w:spacing w:val="0"/>
        </w:rPr>
        <w:lastRenderedPageBreak/>
        <w:t>OBR - 2</w:t>
      </w:r>
      <w:bookmarkEnd w:id="13"/>
    </w:p>
    <w:p w14:paraId="5874A7CF" w14:textId="77777777" w:rsidR="0014474B" w:rsidRPr="00491BA7" w:rsidRDefault="0014474B" w:rsidP="00491BA7">
      <w:pPr>
        <w:pStyle w:val="Naslovobrazci"/>
        <w:rPr>
          <w:rStyle w:val="Naslovknjige"/>
          <w:b/>
          <w:bCs w:val="0"/>
          <w:i w:val="0"/>
          <w:iCs w:val="0"/>
          <w:spacing w:val="0"/>
        </w:rPr>
      </w:pPr>
    </w:p>
    <w:p w14:paraId="0E569A87" w14:textId="63D9737E" w:rsidR="0014474B" w:rsidRPr="00491BA7" w:rsidRDefault="0014474B" w:rsidP="00852C68">
      <w:pPr>
        <w:pStyle w:val="Naslovobrazci"/>
        <w:jc w:val="center"/>
        <w:rPr>
          <w:rStyle w:val="Naslovknjige"/>
          <w:b/>
          <w:bCs w:val="0"/>
          <w:i w:val="0"/>
          <w:iCs w:val="0"/>
          <w:spacing w:val="0"/>
        </w:rPr>
      </w:pPr>
      <w:bookmarkStart w:id="14" w:name="_Toc167275871"/>
      <w:bookmarkStart w:id="15" w:name="_Toc169531941"/>
      <w:r w:rsidRPr="00491BA7">
        <w:rPr>
          <w:rStyle w:val="Naslovknjige"/>
          <w:b/>
          <w:bCs w:val="0"/>
          <w:i w:val="0"/>
          <w:iCs w:val="0"/>
          <w:spacing w:val="0"/>
        </w:rPr>
        <w:t>IZJAVA O PODIZVAJALCIH</w:t>
      </w:r>
      <w:r w:rsidR="003C44BA">
        <w:rPr>
          <w:rStyle w:val="Sprotnaopomba-sklic"/>
        </w:rPr>
        <w:footnoteReference w:id="2"/>
      </w:r>
      <w:r w:rsidRPr="00491BA7">
        <w:rPr>
          <w:rStyle w:val="Naslovknjige"/>
          <w:b/>
          <w:bCs w:val="0"/>
          <w:i w:val="0"/>
          <w:iCs w:val="0"/>
          <w:spacing w:val="0"/>
        </w:rPr>
        <w:t xml:space="preserve"> ,  KI SODELUJEJO V PONUDBI</w:t>
      </w:r>
      <w:bookmarkEnd w:id="14"/>
      <w:bookmarkEnd w:id="15"/>
    </w:p>
    <w:p w14:paraId="2B72E252" w14:textId="77777777" w:rsidR="0014474B" w:rsidRPr="00FD29B2" w:rsidRDefault="0014474B" w:rsidP="00FD29B2">
      <w:pPr>
        <w:rPr>
          <w:rStyle w:val="Naslovknjige"/>
          <w:b w:val="0"/>
          <w:bCs w:val="0"/>
          <w:i w:val="0"/>
          <w:iCs w:val="0"/>
          <w:spacing w:val="0"/>
        </w:rPr>
      </w:pPr>
    </w:p>
    <w:p w14:paraId="359DF3AD" w14:textId="77777777" w:rsidR="0014474B" w:rsidRPr="00FD29B2" w:rsidRDefault="0014474B" w:rsidP="00FD29B2">
      <w:pPr>
        <w:rPr>
          <w:rStyle w:val="Naslovknjige"/>
          <w:b w:val="0"/>
          <w:bCs w:val="0"/>
          <w:i w:val="0"/>
          <w:iCs w:val="0"/>
          <w:spacing w:val="0"/>
        </w:rPr>
      </w:pPr>
    </w:p>
    <w:p w14:paraId="079A0B25" w14:textId="3800254F"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973025">
        <w:rPr>
          <w:rStyle w:val="Naslovknjige"/>
          <w:b w:val="0"/>
          <w:bCs w:val="0"/>
          <w:i w:val="0"/>
          <w:iCs w:val="0"/>
          <w:spacing w:val="0"/>
        </w:rPr>
        <w:t xml:space="preserve">Nakup in dobava </w:t>
      </w:r>
      <w:proofErr w:type="spellStart"/>
      <w:r w:rsidR="00973025">
        <w:rPr>
          <w:rStyle w:val="Naslovknjige"/>
          <w:b w:val="0"/>
          <w:bCs w:val="0"/>
          <w:i w:val="0"/>
          <w:iCs w:val="0"/>
          <w:spacing w:val="0"/>
        </w:rPr>
        <w:t>tonerjev</w:t>
      </w:r>
      <w:proofErr w:type="spellEnd"/>
      <w:r w:rsidR="00973025">
        <w:rPr>
          <w:rStyle w:val="Naslovknjige"/>
          <w:b w:val="0"/>
          <w:bCs w:val="0"/>
          <w:i w:val="0"/>
          <w:iCs w:val="0"/>
          <w:spacing w:val="0"/>
        </w:rPr>
        <w:t xml:space="preserve"> ter črnil</w:t>
      </w:r>
      <w:r w:rsidRPr="00FD29B2">
        <w:rPr>
          <w:rStyle w:val="Naslovknjige"/>
          <w:b w:val="0"/>
          <w:bCs w:val="0"/>
          <w:i w:val="0"/>
          <w:iCs w:val="0"/>
          <w:spacing w:val="0"/>
        </w:rPr>
        <w:t xml:space="preserve">« </w:t>
      </w:r>
    </w:p>
    <w:p w14:paraId="3BAA2F02" w14:textId="77777777" w:rsidR="0014474B" w:rsidRPr="00FD29B2" w:rsidRDefault="0014474B" w:rsidP="00FD29B2">
      <w:pPr>
        <w:rPr>
          <w:rStyle w:val="Naslovknjige"/>
          <w:b w:val="0"/>
          <w:bCs w:val="0"/>
          <w:i w:val="0"/>
          <w:iCs w:val="0"/>
          <w:spacing w:val="0"/>
        </w:rPr>
      </w:pPr>
    </w:p>
    <w:p w14:paraId="439D91D3" w14:textId="0EF01636" w:rsid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16" w:name="Potrditev1"/>
      <w:r w:rsidRPr="00491BA7">
        <w:rPr>
          <w:rStyle w:val="Naslovknjige"/>
          <w:b w:val="0"/>
          <w:bCs w:val="0"/>
          <w:i w:val="0"/>
          <w:iCs w:val="0"/>
          <w:spacing w:val="0"/>
        </w:rPr>
        <w:instrText xml:space="preserve"> FORMCHECKBOX </w:instrText>
      </w:r>
      <w:r w:rsidR="00FC3D48">
        <w:rPr>
          <w:rStyle w:val="Naslovknjige"/>
          <w:b w:val="0"/>
          <w:bCs w:val="0"/>
          <w:i w:val="0"/>
          <w:iCs w:val="0"/>
          <w:spacing w:val="0"/>
        </w:rPr>
      </w:r>
      <w:r w:rsidR="00FC3D48">
        <w:rPr>
          <w:rStyle w:val="Naslovknjige"/>
          <w:b w:val="0"/>
          <w:bCs w:val="0"/>
          <w:i w:val="0"/>
          <w:iCs w:val="0"/>
          <w:spacing w:val="0"/>
        </w:rPr>
        <w:fldChar w:fldCharType="separate"/>
      </w:r>
      <w:r w:rsidRPr="00491BA7">
        <w:rPr>
          <w:rStyle w:val="Naslovknjige"/>
          <w:b w:val="0"/>
          <w:bCs w:val="0"/>
          <w:i w:val="0"/>
          <w:iCs w:val="0"/>
          <w:spacing w:val="0"/>
        </w:rPr>
        <w:fldChar w:fldCharType="end"/>
      </w:r>
      <w:bookmarkEnd w:id="16"/>
      <w:r w:rsidR="0014474B" w:rsidRPr="00491BA7">
        <w:rPr>
          <w:rStyle w:val="Naslovknjige"/>
          <w:b w:val="0"/>
          <w:bCs w:val="0"/>
          <w:i w:val="0"/>
          <w:iCs w:val="0"/>
          <w:spacing w:val="0"/>
        </w:rPr>
        <w:t xml:space="preserve"> izjavljamo, da ne nastopamo s podizvajalcem.</w:t>
      </w:r>
    </w:p>
    <w:p w14:paraId="2B90BED4" w14:textId="77777777" w:rsidR="00491BA7" w:rsidRDefault="00491BA7" w:rsidP="00491BA7">
      <w:pPr>
        <w:pStyle w:val="Odstavekseznama"/>
        <w:ind w:left="284"/>
        <w:rPr>
          <w:rStyle w:val="Naslovknjige"/>
          <w:b w:val="0"/>
          <w:bCs w:val="0"/>
          <w:i w:val="0"/>
          <w:iCs w:val="0"/>
          <w:spacing w:val="0"/>
        </w:rPr>
      </w:pPr>
    </w:p>
    <w:p w14:paraId="7D3EB0D6" w14:textId="6AF5A11B" w:rsidR="0014474B" w:rsidRP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17" w:name="Potrditev2"/>
      <w:r w:rsidRPr="00491BA7">
        <w:rPr>
          <w:rStyle w:val="Naslovknjige"/>
          <w:b w:val="0"/>
          <w:bCs w:val="0"/>
          <w:i w:val="0"/>
          <w:iCs w:val="0"/>
          <w:spacing w:val="0"/>
        </w:rPr>
        <w:instrText xml:space="preserve"> FORMCHECKBOX </w:instrText>
      </w:r>
      <w:r w:rsidR="00FC3D48">
        <w:rPr>
          <w:rStyle w:val="Naslovknjige"/>
          <w:b w:val="0"/>
          <w:bCs w:val="0"/>
          <w:i w:val="0"/>
          <w:iCs w:val="0"/>
          <w:spacing w:val="0"/>
        </w:rPr>
      </w:r>
      <w:r w:rsidR="00FC3D48">
        <w:rPr>
          <w:rStyle w:val="Naslovknjige"/>
          <w:b w:val="0"/>
          <w:bCs w:val="0"/>
          <w:i w:val="0"/>
          <w:iCs w:val="0"/>
          <w:spacing w:val="0"/>
        </w:rPr>
        <w:fldChar w:fldCharType="separate"/>
      </w:r>
      <w:r w:rsidRPr="00491BA7">
        <w:rPr>
          <w:rStyle w:val="Naslovknjige"/>
          <w:b w:val="0"/>
          <w:bCs w:val="0"/>
          <w:i w:val="0"/>
          <w:iCs w:val="0"/>
          <w:spacing w:val="0"/>
        </w:rPr>
        <w:fldChar w:fldCharType="end"/>
      </w:r>
      <w:bookmarkEnd w:id="17"/>
      <w:r>
        <w:rPr>
          <w:rStyle w:val="Naslovknjige"/>
          <w:b w:val="0"/>
          <w:bCs w:val="0"/>
          <w:i w:val="0"/>
          <w:iCs w:val="0"/>
          <w:spacing w:val="0"/>
        </w:rPr>
        <w:t xml:space="preserve"> </w:t>
      </w:r>
      <w:r w:rsidR="0014474B" w:rsidRPr="00491BA7">
        <w:rPr>
          <w:rStyle w:val="Naslovknjige"/>
          <w:b w:val="0"/>
          <w:bCs w:val="0"/>
          <w:i w:val="0"/>
          <w:iCs w:val="0"/>
          <w:spacing w:val="0"/>
        </w:rPr>
        <w:t xml:space="preserve">izjavljamo, da nastopamo s podizvajalcem(-i) v obsegu in vrednosti del kot sledi </w:t>
      </w:r>
    </w:p>
    <w:p w14:paraId="18AEB921" w14:textId="3B41AE82" w:rsidR="0014474B" w:rsidRPr="00491BA7" w:rsidRDefault="0014474B" w:rsidP="003C44BA">
      <w:pPr>
        <w:ind w:left="567"/>
        <w:rPr>
          <w:rStyle w:val="Naslovknjige"/>
          <w:b w:val="0"/>
          <w:bCs w:val="0"/>
          <w:i w:val="0"/>
          <w:iCs w:val="0"/>
          <w:spacing w:val="0"/>
          <w:sz w:val="16"/>
          <w:szCs w:val="16"/>
        </w:rPr>
      </w:pPr>
      <w:r w:rsidRPr="00491BA7">
        <w:rPr>
          <w:rStyle w:val="Naslovknjige"/>
          <w:b w:val="0"/>
          <w:bCs w:val="0"/>
          <w:i w:val="0"/>
          <w:iCs w:val="0"/>
          <w:spacing w:val="0"/>
          <w:sz w:val="16"/>
          <w:szCs w:val="16"/>
        </w:rPr>
        <w:t>(</w:t>
      </w:r>
      <w:r w:rsidR="00491BA7" w:rsidRPr="00491BA7">
        <w:rPr>
          <w:rStyle w:val="Naslovknjige"/>
          <w:b w:val="0"/>
          <w:bCs w:val="0"/>
          <w:i w:val="0"/>
          <w:iCs w:val="0"/>
          <w:spacing w:val="0"/>
          <w:sz w:val="16"/>
          <w:szCs w:val="16"/>
        </w:rPr>
        <w:t>U</w:t>
      </w:r>
      <w:r w:rsidRPr="00491BA7">
        <w:rPr>
          <w:rStyle w:val="Naslovknjige"/>
          <w:b w:val="0"/>
          <w:bCs w:val="0"/>
          <w:i w:val="0"/>
          <w:iCs w:val="0"/>
          <w:spacing w:val="0"/>
          <w:sz w:val="16"/>
          <w:szCs w:val="16"/>
        </w:rPr>
        <w:t>strezno</w:t>
      </w:r>
      <w:r w:rsidR="00491BA7" w:rsidRPr="00491BA7">
        <w:rPr>
          <w:rStyle w:val="Naslovknjige"/>
          <w:b w:val="0"/>
          <w:bCs w:val="0"/>
          <w:i w:val="0"/>
          <w:iCs w:val="0"/>
          <w:spacing w:val="0"/>
          <w:sz w:val="16"/>
          <w:szCs w:val="16"/>
        </w:rPr>
        <w:t xml:space="preserve"> označite.</w:t>
      </w:r>
      <w:r w:rsidRPr="00491BA7">
        <w:rPr>
          <w:rStyle w:val="Naslovknjige"/>
          <w:b w:val="0"/>
          <w:bCs w:val="0"/>
          <w:i w:val="0"/>
          <w:iCs w:val="0"/>
          <w:spacing w:val="0"/>
          <w:sz w:val="16"/>
          <w:szCs w:val="16"/>
        </w:rPr>
        <w:t>)</w:t>
      </w:r>
    </w:p>
    <w:p w14:paraId="5359AF37" w14:textId="57AD4030" w:rsidR="003C44BA" w:rsidRDefault="003C44BA" w:rsidP="00491BA7">
      <w:pPr>
        <w:pStyle w:val="Brezrazmikov"/>
      </w:pPr>
    </w:p>
    <w:p w14:paraId="2C845DB6" w14:textId="77777777" w:rsidR="001A7C31" w:rsidRDefault="001A7C31" w:rsidP="00491BA7">
      <w:pPr>
        <w:pStyle w:val="Brezrazmikov"/>
      </w:pPr>
    </w:p>
    <w:p w14:paraId="78E61513" w14:textId="599A6123" w:rsidR="0014474B" w:rsidRPr="003C44BA" w:rsidRDefault="00474A8B" w:rsidP="00FD29B2">
      <w:pPr>
        <w:rPr>
          <w:rStyle w:val="Naslovknjige"/>
          <w:bCs w:val="0"/>
          <w:i w:val="0"/>
          <w:iCs w:val="0"/>
          <w:spacing w:val="0"/>
        </w:rPr>
      </w:pPr>
      <w:r w:rsidRPr="003C44BA">
        <w:rPr>
          <w:rStyle w:val="Naslovknjige"/>
          <w:bCs w:val="0"/>
          <w:i w:val="0"/>
          <w:iCs w:val="0"/>
          <w:spacing w:val="0"/>
        </w:rPr>
        <w:t>Podizvajalec:</w:t>
      </w:r>
    </w:p>
    <w:p w14:paraId="40408FFD" w14:textId="77777777" w:rsidR="003C44BA" w:rsidRDefault="003C44BA" w:rsidP="00474A8B">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474A8B" w:rsidRPr="00474A8B" w14:paraId="772A61AE" w14:textId="77777777" w:rsidTr="001E414E">
        <w:trPr>
          <w:trHeight w:val="510"/>
        </w:trPr>
        <w:tc>
          <w:tcPr>
            <w:tcW w:w="2444" w:type="dxa"/>
            <w:tcBorders>
              <w:bottom w:val="single" w:sz="6" w:space="0" w:color="D89598"/>
            </w:tcBorders>
            <w:shd w:val="clear" w:color="auto" w:fill="auto"/>
            <w:vAlign w:val="center"/>
          </w:tcPr>
          <w:p w14:paraId="1EC65C28" w14:textId="77777777" w:rsidR="00474A8B" w:rsidRPr="003C44BA" w:rsidRDefault="00474A8B" w:rsidP="00474A8B">
            <w:pPr>
              <w:pStyle w:val="Brezrazmikov"/>
              <w:rPr>
                <w:b/>
                <w:color w:val="C00000"/>
              </w:rPr>
            </w:pPr>
            <w:r w:rsidRPr="003C44BA">
              <w:rPr>
                <w:b/>
                <w:color w:val="C00000"/>
              </w:rPr>
              <w:t>Naziv, naslov:</w:t>
            </w:r>
          </w:p>
        </w:tc>
        <w:tc>
          <w:tcPr>
            <w:tcW w:w="6628" w:type="dxa"/>
            <w:tcBorders>
              <w:bottom w:val="single" w:sz="6" w:space="0" w:color="auto"/>
            </w:tcBorders>
            <w:vAlign w:val="center"/>
          </w:tcPr>
          <w:p w14:paraId="3ACA1F95" w14:textId="344E9817" w:rsidR="00474A8B" w:rsidRPr="00474A8B" w:rsidRDefault="00474A8B" w:rsidP="00474A8B">
            <w:pPr>
              <w:pStyle w:val="Brezrazmikov"/>
            </w:pPr>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DE106D2" w14:textId="77777777" w:rsidTr="001E414E">
        <w:trPr>
          <w:trHeight w:val="510"/>
        </w:trPr>
        <w:tc>
          <w:tcPr>
            <w:tcW w:w="2444" w:type="dxa"/>
            <w:tcBorders>
              <w:top w:val="single" w:sz="6" w:space="0" w:color="D89598"/>
              <w:bottom w:val="single" w:sz="6" w:space="0" w:color="D89598"/>
            </w:tcBorders>
            <w:shd w:val="clear" w:color="auto" w:fill="auto"/>
            <w:vAlign w:val="center"/>
          </w:tcPr>
          <w:p w14:paraId="2FF24626" w14:textId="77777777" w:rsidR="00474A8B" w:rsidRPr="003C44BA" w:rsidRDefault="00474A8B" w:rsidP="00474A8B">
            <w:pPr>
              <w:pStyle w:val="Brezrazmikov"/>
              <w:rPr>
                <w:b/>
                <w:color w:val="C00000"/>
              </w:rPr>
            </w:pPr>
            <w:r w:rsidRPr="003C44BA">
              <w:rPr>
                <w:b/>
                <w:color w:val="C00000"/>
              </w:rPr>
              <w:t>Zakoniti zastopnik:</w:t>
            </w:r>
          </w:p>
        </w:tc>
        <w:tc>
          <w:tcPr>
            <w:tcW w:w="6628" w:type="dxa"/>
            <w:tcBorders>
              <w:top w:val="single" w:sz="6" w:space="0" w:color="auto"/>
              <w:bottom w:val="single" w:sz="6" w:space="0" w:color="auto"/>
            </w:tcBorders>
            <w:vAlign w:val="center"/>
          </w:tcPr>
          <w:p w14:paraId="7C79F60B"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70E1D36B" w14:textId="77777777" w:rsidTr="001E414E">
        <w:trPr>
          <w:trHeight w:val="510"/>
        </w:trPr>
        <w:tc>
          <w:tcPr>
            <w:tcW w:w="2444" w:type="dxa"/>
            <w:tcBorders>
              <w:top w:val="single" w:sz="6" w:space="0" w:color="D89598"/>
              <w:bottom w:val="single" w:sz="6" w:space="0" w:color="D89598"/>
            </w:tcBorders>
            <w:shd w:val="clear" w:color="auto" w:fill="auto"/>
            <w:vAlign w:val="center"/>
          </w:tcPr>
          <w:p w14:paraId="6CCF85D2" w14:textId="77777777" w:rsidR="00474A8B" w:rsidRPr="003C44BA" w:rsidRDefault="00474A8B" w:rsidP="00474A8B">
            <w:pPr>
              <w:pStyle w:val="Brezrazmikov"/>
              <w:rPr>
                <w:b/>
                <w:color w:val="C00000"/>
              </w:rPr>
            </w:pPr>
            <w:r w:rsidRPr="003C44BA">
              <w:rPr>
                <w:b/>
                <w:color w:val="C00000"/>
              </w:rPr>
              <w:t>Matična številka:</w:t>
            </w:r>
          </w:p>
        </w:tc>
        <w:tc>
          <w:tcPr>
            <w:tcW w:w="6628" w:type="dxa"/>
            <w:tcBorders>
              <w:top w:val="single" w:sz="6" w:space="0" w:color="auto"/>
              <w:bottom w:val="single" w:sz="6" w:space="0" w:color="auto"/>
            </w:tcBorders>
            <w:vAlign w:val="center"/>
          </w:tcPr>
          <w:p w14:paraId="704DB9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98E1DC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2789D7E" w14:textId="77777777" w:rsidR="00474A8B" w:rsidRPr="003C44BA" w:rsidRDefault="00474A8B" w:rsidP="00474A8B">
            <w:pPr>
              <w:pStyle w:val="Brezrazmikov"/>
              <w:rPr>
                <w:b/>
                <w:color w:val="C00000"/>
              </w:rPr>
            </w:pPr>
            <w:r w:rsidRPr="003C44BA">
              <w:rPr>
                <w:b/>
                <w:color w:val="C00000"/>
              </w:rPr>
              <w:t>Davčna številka:</w:t>
            </w:r>
          </w:p>
        </w:tc>
        <w:tc>
          <w:tcPr>
            <w:tcW w:w="6628" w:type="dxa"/>
            <w:tcBorders>
              <w:top w:val="single" w:sz="6" w:space="0" w:color="auto"/>
              <w:bottom w:val="single" w:sz="6" w:space="0" w:color="auto"/>
            </w:tcBorders>
            <w:vAlign w:val="center"/>
          </w:tcPr>
          <w:p w14:paraId="083EBABA"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4BDEF12A" w14:textId="77777777" w:rsidTr="001E414E">
        <w:trPr>
          <w:trHeight w:val="510"/>
        </w:trPr>
        <w:tc>
          <w:tcPr>
            <w:tcW w:w="2444" w:type="dxa"/>
            <w:tcBorders>
              <w:top w:val="single" w:sz="6" w:space="0" w:color="D89598"/>
              <w:bottom w:val="single" w:sz="6" w:space="0" w:color="D89598"/>
            </w:tcBorders>
            <w:shd w:val="clear" w:color="auto" w:fill="auto"/>
            <w:vAlign w:val="center"/>
          </w:tcPr>
          <w:p w14:paraId="0C193B94" w14:textId="77777777" w:rsidR="00474A8B" w:rsidRPr="003C44BA" w:rsidRDefault="00474A8B" w:rsidP="00474A8B">
            <w:pPr>
              <w:pStyle w:val="Brezrazmikov"/>
              <w:rPr>
                <w:b/>
                <w:color w:val="C00000"/>
              </w:rPr>
            </w:pPr>
            <w:r w:rsidRPr="003C44BA">
              <w:rPr>
                <w:b/>
                <w:color w:val="C00000"/>
              </w:rPr>
              <w:t>TRR.:</w:t>
            </w:r>
          </w:p>
        </w:tc>
        <w:tc>
          <w:tcPr>
            <w:tcW w:w="6628" w:type="dxa"/>
            <w:tcBorders>
              <w:top w:val="single" w:sz="6" w:space="0" w:color="auto"/>
              <w:bottom w:val="single" w:sz="6" w:space="0" w:color="auto"/>
            </w:tcBorders>
            <w:vAlign w:val="center"/>
          </w:tcPr>
          <w:p w14:paraId="3F0F5F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52D9770" w14:textId="77777777" w:rsidTr="001E414E">
        <w:trPr>
          <w:trHeight w:val="510"/>
        </w:trPr>
        <w:tc>
          <w:tcPr>
            <w:tcW w:w="2444" w:type="dxa"/>
            <w:tcBorders>
              <w:top w:val="single" w:sz="6" w:space="0" w:color="D89598"/>
              <w:bottom w:val="single" w:sz="6" w:space="0" w:color="D89598"/>
            </w:tcBorders>
            <w:shd w:val="clear" w:color="auto" w:fill="auto"/>
            <w:vAlign w:val="center"/>
          </w:tcPr>
          <w:p w14:paraId="42D6C6B4" w14:textId="77777777" w:rsidR="00474A8B" w:rsidRPr="003C44BA" w:rsidRDefault="00474A8B" w:rsidP="00474A8B">
            <w:pPr>
              <w:pStyle w:val="Brezrazmikov"/>
              <w:rPr>
                <w:b/>
                <w:color w:val="C00000"/>
              </w:rPr>
            </w:pPr>
            <w:r w:rsidRPr="003C44BA">
              <w:rPr>
                <w:b/>
                <w:color w:val="C00000"/>
              </w:rPr>
              <w:t>Telefonska številka:</w:t>
            </w:r>
          </w:p>
        </w:tc>
        <w:tc>
          <w:tcPr>
            <w:tcW w:w="6628" w:type="dxa"/>
            <w:tcBorders>
              <w:top w:val="single" w:sz="6" w:space="0" w:color="auto"/>
              <w:bottom w:val="single" w:sz="6" w:space="0" w:color="auto"/>
            </w:tcBorders>
            <w:vAlign w:val="center"/>
          </w:tcPr>
          <w:p w14:paraId="4491B730"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14C1116C" w14:textId="77777777" w:rsidTr="001E414E">
        <w:trPr>
          <w:trHeight w:val="510"/>
        </w:trPr>
        <w:tc>
          <w:tcPr>
            <w:tcW w:w="2444" w:type="dxa"/>
            <w:tcBorders>
              <w:top w:val="single" w:sz="6" w:space="0" w:color="D89598"/>
              <w:bottom w:val="single" w:sz="6" w:space="0" w:color="D89598"/>
            </w:tcBorders>
            <w:shd w:val="clear" w:color="auto" w:fill="auto"/>
            <w:vAlign w:val="center"/>
          </w:tcPr>
          <w:p w14:paraId="611765D9" w14:textId="77777777" w:rsidR="00474A8B" w:rsidRPr="003C44BA" w:rsidRDefault="00474A8B" w:rsidP="00474A8B">
            <w:pPr>
              <w:pStyle w:val="Brezrazmikov"/>
              <w:rPr>
                <w:b/>
                <w:color w:val="C00000"/>
              </w:rPr>
            </w:pPr>
            <w:r w:rsidRPr="003C44BA">
              <w:rPr>
                <w:b/>
                <w:color w:val="C00000"/>
              </w:rPr>
              <w:t xml:space="preserve">E pošta: </w:t>
            </w:r>
          </w:p>
        </w:tc>
        <w:tc>
          <w:tcPr>
            <w:tcW w:w="6628" w:type="dxa"/>
            <w:tcBorders>
              <w:top w:val="single" w:sz="6" w:space="0" w:color="auto"/>
              <w:bottom w:val="single" w:sz="6" w:space="0" w:color="auto"/>
            </w:tcBorders>
            <w:vAlign w:val="center"/>
          </w:tcPr>
          <w:p w14:paraId="59AB1E9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AD1B88D" w14:textId="77777777" w:rsidTr="001E414E">
        <w:trPr>
          <w:trHeight w:val="510"/>
        </w:trPr>
        <w:tc>
          <w:tcPr>
            <w:tcW w:w="2444" w:type="dxa"/>
            <w:tcBorders>
              <w:top w:val="single" w:sz="6" w:space="0" w:color="D89598"/>
              <w:bottom w:val="single" w:sz="6" w:space="0" w:color="D89598"/>
            </w:tcBorders>
            <w:shd w:val="clear" w:color="auto" w:fill="auto"/>
            <w:vAlign w:val="center"/>
          </w:tcPr>
          <w:p w14:paraId="4DC6272A" w14:textId="77777777" w:rsidR="00474A8B" w:rsidRPr="003C44BA" w:rsidRDefault="00474A8B" w:rsidP="00474A8B">
            <w:pPr>
              <w:pStyle w:val="Brezrazmikov"/>
              <w:rPr>
                <w:b/>
                <w:color w:val="C00000"/>
              </w:rPr>
            </w:pPr>
            <w:r w:rsidRPr="003C44BA">
              <w:rPr>
                <w:b/>
                <w:color w:val="C00000"/>
              </w:rPr>
              <w:t>Obseg in vrsta del:</w:t>
            </w:r>
          </w:p>
        </w:tc>
        <w:tc>
          <w:tcPr>
            <w:tcW w:w="6628" w:type="dxa"/>
            <w:tcBorders>
              <w:top w:val="single" w:sz="6" w:space="0" w:color="auto"/>
              <w:bottom w:val="single" w:sz="6" w:space="0" w:color="auto"/>
            </w:tcBorders>
            <w:vAlign w:val="center"/>
          </w:tcPr>
          <w:p w14:paraId="45D9424F"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9FDF637" w14:textId="77777777" w:rsidTr="001E414E">
        <w:trPr>
          <w:trHeight w:val="510"/>
        </w:trPr>
        <w:tc>
          <w:tcPr>
            <w:tcW w:w="2444" w:type="dxa"/>
            <w:tcBorders>
              <w:top w:val="single" w:sz="6" w:space="0" w:color="D89598"/>
              <w:bottom w:val="single" w:sz="6" w:space="0" w:color="D89598"/>
            </w:tcBorders>
            <w:shd w:val="clear" w:color="auto" w:fill="auto"/>
            <w:vAlign w:val="center"/>
          </w:tcPr>
          <w:p w14:paraId="1AA1C9A0" w14:textId="77777777" w:rsidR="00474A8B" w:rsidRPr="003C44BA" w:rsidRDefault="00474A8B" w:rsidP="00474A8B">
            <w:pPr>
              <w:pStyle w:val="Brezrazmikov"/>
              <w:rPr>
                <w:b/>
                <w:color w:val="C00000"/>
              </w:rPr>
            </w:pPr>
            <w:r w:rsidRPr="003C44BA">
              <w:rPr>
                <w:b/>
                <w:color w:val="C00000"/>
              </w:rPr>
              <w:t>Količina in vrednost izvedbe del v EUR:</w:t>
            </w:r>
          </w:p>
        </w:tc>
        <w:tc>
          <w:tcPr>
            <w:tcW w:w="6628" w:type="dxa"/>
            <w:tcBorders>
              <w:top w:val="single" w:sz="6" w:space="0" w:color="auto"/>
              <w:bottom w:val="single" w:sz="6" w:space="0" w:color="auto"/>
            </w:tcBorders>
            <w:vAlign w:val="center"/>
          </w:tcPr>
          <w:p w14:paraId="4BC0AEC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EB72C9B" w14:textId="77777777" w:rsidTr="001E414E">
        <w:trPr>
          <w:trHeight w:val="510"/>
        </w:trPr>
        <w:tc>
          <w:tcPr>
            <w:tcW w:w="2444" w:type="dxa"/>
            <w:tcBorders>
              <w:top w:val="single" w:sz="6" w:space="0" w:color="D89598"/>
              <w:bottom w:val="single" w:sz="6" w:space="0" w:color="D89598"/>
            </w:tcBorders>
            <w:shd w:val="clear" w:color="auto" w:fill="auto"/>
            <w:vAlign w:val="center"/>
          </w:tcPr>
          <w:p w14:paraId="5EDB615D" w14:textId="77777777" w:rsidR="00474A8B" w:rsidRPr="003C44BA" w:rsidRDefault="00474A8B" w:rsidP="00474A8B">
            <w:pPr>
              <w:pStyle w:val="Brezrazmikov"/>
              <w:rPr>
                <w:b/>
                <w:color w:val="C00000"/>
              </w:rPr>
            </w:pPr>
            <w:r w:rsidRPr="003C44BA">
              <w:rPr>
                <w:b/>
                <w:color w:val="C00000"/>
              </w:rPr>
              <w:t>Vrednost del v %:</w:t>
            </w:r>
          </w:p>
        </w:tc>
        <w:tc>
          <w:tcPr>
            <w:tcW w:w="6628" w:type="dxa"/>
            <w:tcBorders>
              <w:top w:val="single" w:sz="6" w:space="0" w:color="auto"/>
              <w:bottom w:val="single" w:sz="6" w:space="0" w:color="auto"/>
            </w:tcBorders>
            <w:vAlign w:val="center"/>
          </w:tcPr>
          <w:p w14:paraId="21330E4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ABCE6F7" w14:textId="77777777" w:rsidTr="001E414E">
        <w:trPr>
          <w:trHeight w:val="510"/>
        </w:trPr>
        <w:tc>
          <w:tcPr>
            <w:tcW w:w="2444" w:type="dxa"/>
            <w:tcBorders>
              <w:top w:val="single" w:sz="6" w:space="0" w:color="D89598"/>
            </w:tcBorders>
            <w:shd w:val="clear" w:color="auto" w:fill="auto"/>
            <w:vAlign w:val="center"/>
          </w:tcPr>
          <w:p w14:paraId="14371159" w14:textId="77777777" w:rsidR="00474A8B" w:rsidRPr="003C44BA" w:rsidRDefault="00474A8B" w:rsidP="00474A8B">
            <w:pPr>
              <w:pStyle w:val="Brezrazmikov"/>
              <w:rPr>
                <w:b/>
                <w:color w:val="C00000"/>
              </w:rPr>
            </w:pPr>
            <w:r w:rsidRPr="003C44BA">
              <w:rPr>
                <w:b/>
                <w:color w:val="C00000"/>
              </w:rPr>
              <w:t>Kraj in rok izvedbe del:</w:t>
            </w:r>
          </w:p>
        </w:tc>
        <w:tc>
          <w:tcPr>
            <w:tcW w:w="6628" w:type="dxa"/>
            <w:tcBorders>
              <w:top w:val="single" w:sz="6" w:space="0" w:color="auto"/>
            </w:tcBorders>
            <w:vAlign w:val="center"/>
          </w:tcPr>
          <w:p w14:paraId="1FA15169"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6D043F0" w14:textId="77777777" w:rsidR="001A7C31" w:rsidRDefault="001A7C31" w:rsidP="003C44BA">
      <w:pPr>
        <w:rPr>
          <w:rStyle w:val="Naslovknjige"/>
          <w:b w:val="0"/>
          <w:bCs w:val="0"/>
          <w:i w:val="0"/>
          <w:iCs w:val="0"/>
          <w:spacing w:val="0"/>
        </w:rPr>
      </w:pPr>
    </w:p>
    <w:p w14:paraId="3B14F0AC" w14:textId="3A4010C6"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cr/>
        <w:t>Izjavljamo (samo v kolikor podizvajalec zahteva neposredna plačila):</w:t>
      </w:r>
    </w:p>
    <w:p w14:paraId="4C86BB97" w14:textId="1C08C17B"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 xml:space="preserve">da </w:t>
      </w:r>
      <w:r w:rsidR="00E22C71">
        <w:rPr>
          <w:rStyle w:val="Naslovknjige"/>
          <w:b w:val="0"/>
          <w:bCs w:val="0"/>
          <w:i w:val="0"/>
          <w:iCs w:val="0"/>
          <w:spacing w:val="0"/>
        </w:rPr>
        <w:t>z okvirnim sporazumom</w:t>
      </w:r>
      <w:r w:rsidRPr="003C44BA">
        <w:rPr>
          <w:rStyle w:val="Naslovknjige"/>
          <w:b w:val="0"/>
          <w:bCs w:val="0"/>
          <w:i w:val="0"/>
          <w:iCs w:val="0"/>
          <w:spacing w:val="0"/>
        </w:rPr>
        <w:t xml:space="preserve"> o izvedbi javnega naročila pooblaščamo naročnika, da na podlagi potrjenega računa oziroma situacije neposredno plačuje podizvajalcem;</w:t>
      </w:r>
    </w:p>
    <w:p w14:paraId="6888A6ED"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7BAD8DBB" w14:textId="018295F7" w:rsidR="003C44BA" w:rsidRDefault="003C44BA" w:rsidP="003C44BA">
      <w:pPr>
        <w:rPr>
          <w:rStyle w:val="Naslovknjige"/>
          <w:b w:val="0"/>
          <w:bCs w:val="0"/>
          <w:i w:val="0"/>
          <w:iCs w:val="0"/>
          <w:spacing w:val="0"/>
        </w:rPr>
      </w:pPr>
    </w:p>
    <w:p w14:paraId="09BFD07E" w14:textId="1EAE2840" w:rsidR="001A7C31" w:rsidRDefault="001A7C31" w:rsidP="001A7C31">
      <w:pPr>
        <w:pStyle w:val="Brezrazmikov"/>
      </w:pPr>
    </w:p>
    <w:p w14:paraId="1A4AE041" w14:textId="4589D3E6" w:rsidR="001A7C31" w:rsidRDefault="001A7C31" w:rsidP="001A7C31">
      <w:pPr>
        <w:pStyle w:val="Brezrazmikov"/>
      </w:pPr>
    </w:p>
    <w:p w14:paraId="5392FC2D" w14:textId="48E135CB" w:rsidR="001A7C31" w:rsidRDefault="001A7C31" w:rsidP="001A7C31">
      <w:pPr>
        <w:pStyle w:val="Brezrazmikov"/>
      </w:pPr>
    </w:p>
    <w:p w14:paraId="02D998B9" w14:textId="77777777" w:rsidR="001A7C31" w:rsidRPr="001A7C31" w:rsidRDefault="001A7C31" w:rsidP="001A7C31">
      <w:pPr>
        <w:pStyle w:val="Brezrazmikov"/>
      </w:pPr>
    </w:p>
    <w:p w14:paraId="0C331AAA" w14:textId="11FF53CF"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lastRenderedPageBreak/>
        <w:t>Seznanjeni smo z dejstvom in se strinjamo, da v kolikor ne bomo priglasili vseh podizvajalcev, ima naročnik iz tega razloga pravico krivdno odpovedati sklenjen</w:t>
      </w:r>
      <w:r w:rsidR="00E22C71">
        <w:rPr>
          <w:rStyle w:val="Naslovknjige"/>
          <w:b w:val="0"/>
          <w:bCs w:val="0"/>
          <w:i w:val="0"/>
          <w:iCs w:val="0"/>
          <w:spacing w:val="0"/>
        </w:rPr>
        <w:t xml:space="preserve"> okvirni sporazum</w:t>
      </w:r>
      <w:r w:rsidRPr="00FD29B2">
        <w:rPr>
          <w:rStyle w:val="Naslovknjige"/>
          <w:b w:val="0"/>
          <w:bCs w:val="0"/>
          <w:i w:val="0"/>
          <w:iCs w:val="0"/>
          <w:spacing w:val="0"/>
        </w:rPr>
        <w:t>, če naknadno ugotovi, da ponudnik nastopa s podizvajalci, ki jih ni priglasil v skladu z določili te razpisne dokumentacije.</w:t>
      </w:r>
    </w:p>
    <w:p w14:paraId="54FC891A" w14:textId="3ECB1705" w:rsidR="0014474B" w:rsidRDefault="0014474B" w:rsidP="00FD29B2">
      <w:pPr>
        <w:rPr>
          <w:rStyle w:val="Naslovknjige"/>
          <w:b w:val="0"/>
          <w:bCs w:val="0"/>
          <w:i w:val="0"/>
          <w:iCs w:val="0"/>
          <w:spacing w:val="0"/>
        </w:rPr>
      </w:pPr>
    </w:p>
    <w:p w14:paraId="103EE393" w14:textId="77777777" w:rsidR="001A7C31" w:rsidRPr="001A7C31" w:rsidRDefault="001A7C31" w:rsidP="001A7C31">
      <w:pPr>
        <w:pStyle w:val="Brezrazmikov"/>
      </w:pPr>
    </w:p>
    <w:p w14:paraId="77247C1D"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4AF84EE6" w14:textId="77777777" w:rsidTr="002519F2">
        <w:trPr>
          <w:jc w:val="center"/>
        </w:trPr>
        <w:tc>
          <w:tcPr>
            <w:tcW w:w="2976" w:type="dxa"/>
            <w:hideMark/>
          </w:tcPr>
          <w:p w14:paraId="6B2B6C01" w14:textId="77777777" w:rsidR="00474A8B" w:rsidRPr="00474A8B" w:rsidRDefault="00474A8B" w:rsidP="00474A8B">
            <w:r w:rsidRPr="00474A8B">
              <w:t>Kraj in datum:</w:t>
            </w:r>
          </w:p>
          <w:p w14:paraId="7BDB427E"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2592DDC7" w14:textId="77777777" w:rsidR="00474A8B" w:rsidRPr="00474A8B" w:rsidRDefault="00474A8B" w:rsidP="00474A8B"/>
          <w:p w14:paraId="0E52D477" w14:textId="77777777" w:rsidR="00474A8B" w:rsidRPr="00474A8B" w:rsidRDefault="00474A8B" w:rsidP="00474A8B"/>
        </w:tc>
        <w:tc>
          <w:tcPr>
            <w:tcW w:w="2978" w:type="dxa"/>
            <w:hideMark/>
          </w:tcPr>
          <w:p w14:paraId="1AADA369" w14:textId="77777777" w:rsidR="00474A8B" w:rsidRPr="00474A8B" w:rsidRDefault="00474A8B" w:rsidP="00474A8B">
            <w:r w:rsidRPr="00474A8B">
              <w:t xml:space="preserve">           Žig:</w:t>
            </w:r>
          </w:p>
          <w:p w14:paraId="1262C63E" w14:textId="77777777" w:rsidR="00474A8B" w:rsidRPr="00474A8B" w:rsidRDefault="00474A8B" w:rsidP="00474A8B"/>
        </w:tc>
        <w:tc>
          <w:tcPr>
            <w:tcW w:w="2974" w:type="dxa"/>
            <w:tcBorders>
              <w:bottom w:val="single" w:sz="4" w:space="0" w:color="auto"/>
            </w:tcBorders>
            <w:hideMark/>
          </w:tcPr>
          <w:p w14:paraId="725BFCDB" w14:textId="77777777" w:rsidR="00474A8B" w:rsidRPr="00474A8B" w:rsidRDefault="00474A8B" w:rsidP="00474A8B">
            <w:r w:rsidRPr="00474A8B">
              <w:t xml:space="preserve">Ponudnik: </w:t>
            </w:r>
          </w:p>
          <w:p w14:paraId="4E005093"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1FEA58" w14:textId="5429D2E2" w:rsidR="00474A8B" w:rsidRDefault="00474A8B" w:rsidP="00474A8B"/>
          <w:p w14:paraId="638C18DE" w14:textId="77777777" w:rsidR="001D1D82" w:rsidRPr="001D1D82" w:rsidRDefault="001D1D82" w:rsidP="001D1D82">
            <w:pPr>
              <w:pStyle w:val="Brezrazmikov"/>
            </w:pPr>
          </w:p>
          <w:p w14:paraId="4C6E3518" w14:textId="77777777" w:rsidR="00474A8B" w:rsidRPr="00474A8B" w:rsidRDefault="00474A8B" w:rsidP="00474A8B"/>
          <w:p w14:paraId="3AF7AEC3" w14:textId="77777777" w:rsidR="00474A8B" w:rsidRPr="00474A8B" w:rsidRDefault="00474A8B" w:rsidP="00474A8B"/>
        </w:tc>
      </w:tr>
      <w:tr w:rsidR="00474A8B" w:rsidRPr="00474A8B" w14:paraId="1D2B7A62" w14:textId="77777777" w:rsidTr="002519F2">
        <w:trPr>
          <w:jc w:val="center"/>
        </w:trPr>
        <w:tc>
          <w:tcPr>
            <w:tcW w:w="2976" w:type="dxa"/>
          </w:tcPr>
          <w:p w14:paraId="32F7A226" w14:textId="77777777" w:rsidR="00474A8B" w:rsidRPr="00474A8B" w:rsidRDefault="00474A8B" w:rsidP="00474A8B"/>
        </w:tc>
        <w:tc>
          <w:tcPr>
            <w:tcW w:w="2978" w:type="dxa"/>
          </w:tcPr>
          <w:p w14:paraId="6114686A" w14:textId="77777777" w:rsidR="00474A8B" w:rsidRPr="00474A8B" w:rsidRDefault="00474A8B" w:rsidP="00474A8B"/>
        </w:tc>
        <w:tc>
          <w:tcPr>
            <w:tcW w:w="2974" w:type="dxa"/>
            <w:tcBorders>
              <w:top w:val="single" w:sz="4" w:space="0" w:color="auto"/>
            </w:tcBorders>
          </w:tcPr>
          <w:p w14:paraId="66F697D3" w14:textId="77777777" w:rsidR="00474A8B" w:rsidRPr="00474A8B" w:rsidRDefault="00474A8B" w:rsidP="00474A8B">
            <w:r w:rsidRPr="00474A8B">
              <w:t>(podpis odgovorne osebe)</w:t>
            </w:r>
          </w:p>
        </w:tc>
      </w:tr>
    </w:tbl>
    <w:p w14:paraId="4DBA644A" w14:textId="77777777" w:rsidR="0014474B" w:rsidRPr="00FD29B2" w:rsidRDefault="0014474B" w:rsidP="00FD29B2">
      <w:pPr>
        <w:rPr>
          <w:rStyle w:val="Naslovknjige"/>
          <w:b w:val="0"/>
          <w:bCs w:val="0"/>
          <w:i w:val="0"/>
          <w:iCs w:val="0"/>
          <w:spacing w:val="0"/>
        </w:rPr>
      </w:pPr>
    </w:p>
    <w:p w14:paraId="3656186A" w14:textId="77777777" w:rsidR="0014474B" w:rsidRPr="00FD29B2" w:rsidRDefault="0014474B" w:rsidP="00FD29B2">
      <w:pPr>
        <w:rPr>
          <w:rStyle w:val="Naslovknjige"/>
          <w:b w:val="0"/>
          <w:bCs w:val="0"/>
          <w:i w:val="0"/>
          <w:iCs w:val="0"/>
          <w:spacing w:val="0"/>
        </w:rPr>
      </w:pPr>
    </w:p>
    <w:p w14:paraId="1FF35C72" w14:textId="77777777" w:rsidR="0014474B" w:rsidRPr="00FD29B2" w:rsidRDefault="0014474B" w:rsidP="00FD29B2">
      <w:pPr>
        <w:rPr>
          <w:rStyle w:val="Naslovknjige"/>
          <w:b w:val="0"/>
          <w:bCs w:val="0"/>
          <w:i w:val="0"/>
          <w:iCs w:val="0"/>
          <w:spacing w:val="0"/>
        </w:rPr>
      </w:pPr>
    </w:p>
    <w:p w14:paraId="562E5542" w14:textId="77777777" w:rsidR="0014474B" w:rsidRPr="00FD29B2" w:rsidRDefault="0014474B" w:rsidP="00FD29B2">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3140A83F" w14:textId="77777777" w:rsidR="0014474B" w:rsidRPr="00FD29B2" w:rsidRDefault="0014474B" w:rsidP="00FD29B2">
      <w:pPr>
        <w:rPr>
          <w:rStyle w:val="Naslovknjige"/>
          <w:b w:val="0"/>
          <w:bCs w:val="0"/>
          <w:i w:val="0"/>
          <w:iCs w:val="0"/>
          <w:spacing w:val="0"/>
        </w:rPr>
      </w:pPr>
    </w:p>
    <w:p w14:paraId="188343BE" w14:textId="77777777" w:rsidR="0014474B" w:rsidRPr="00FD29B2" w:rsidRDefault="0014474B" w:rsidP="00FD29B2">
      <w:pPr>
        <w:rPr>
          <w:rStyle w:val="Naslovknjige"/>
          <w:b w:val="0"/>
          <w:bCs w:val="0"/>
          <w:i w:val="0"/>
          <w:iCs w:val="0"/>
          <w:spacing w:val="0"/>
        </w:rPr>
      </w:pPr>
    </w:p>
    <w:p w14:paraId="7ECA951B" w14:textId="77777777" w:rsidR="0014474B" w:rsidRPr="00FD29B2" w:rsidRDefault="0014474B" w:rsidP="00FD29B2">
      <w:pPr>
        <w:rPr>
          <w:rStyle w:val="Naslovknjige"/>
          <w:b w:val="0"/>
          <w:bCs w:val="0"/>
          <w:i w:val="0"/>
          <w:iCs w:val="0"/>
          <w:spacing w:val="0"/>
        </w:rPr>
      </w:pPr>
    </w:p>
    <w:p w14:paraId="3CC718C8" w14:textId="77777777" w:rsidR="0014474B" w:rsidRPr="00FD29B2" w:rsidRDefault="0014474B" w:rsidP="00FD29B2">
      <w:pPr>
        <w:rPr>
          <w:rStyle w:val="Naslovknjige"/>
          <w:b w:val="0"/>
          <w:bCs w:val="0"/>
          <w:i w:val="0"/>
          <w:iCs w:val="0"/>
          <w:spacing w:val="0"/>
        </w:rPr>
      </w:pPr>
    </w:p>
    <w:p w14:paraId="3D0E80C1" w14:textId="77777777" w:rsidR="0014474B" w:rsidRPr="00FD29B2" w:rsidRDefault="0014474B" w:rsidP="00FD29B2">
      <w:pPr>
        <w:rPr>
          <w:rStyle w:val="Naslovknjige"/>
          <w:b w:val="0"/>
          <w:bCs w:val="0"/>
          <w:i w:val="0"/>
          <w:iCs w:val="0"/>
          <w:spacing w:val="0"/>
        </w:rPr>
      </w:pPr>
    </w:p>
    <w:p w14:paraId="706E4C9E" w14:textId="77777777" w:rsidR="0014474B" w:rsidRPr="00FD29B2" w:rsidRDefault="0014474B" w:rsidP="00FD29B2">
      <w:pPr>
        <w:rPr>
          <w:rStyle w:val="Naslovknjige"/>
          <w:b w:val="0"/>
          <w:bCs w:val="0"/>
          <w:i w:val="0"/>
          <w:iCs w:val="0"/>
          <w:spacing w:val="0"/>
        </w:rPr>
      </w:pPr>
    </w:p>
    <w:p w14:paraId="527E47CD" w14:textId="77777777" w:rsidR="0014474B" w:rsidRPr="00FD29B2" w:rsidRDefault="0014474B" w:rsidP="00FD29B2">
      <w:pPr>
        <w:rPr>
          <w:rStyle w:val="Naslovknjige"/>
          <w:b w:val="0"/>
          <w:bCs w:val="0"/>
          <w:i w:val="0"/>
          <w:iCs w:val="0"/>
          <w:spacing w:val="0"/>
        </w:rPr>
      </w:pPr>
    </w:p>
    <w:p w14:paraId="51956DCC" w14:textId="77777777" w:rsidR="0014474B" w:rsidRPr="00FD29B2" w:rsidRDefault="0014474B" w:rsidP="00FD29B2">
      <w:pPr>
        <w:rPr>
          <w:rStyle w:val="Naslovknjige"/>
          <w:b w:val="0"/>
          <w:bCs w:val="0"/>
          <w:i w:val="0"/>
          <w:iCs w:val="0"/>
          <w:spacing w:val="0"/>
        </w:rPr>
      </w:pPr>
    </w:p>
    <w:p w14:paraId="6CA1FB48" w14:textId="77777777" w:rsidR="0014474B" w:rsidRPr="00FD29B2" w:rsidRDefault="0014474B" w:rsidP="00FD29B2">
      <w:pPr>
        <w:rPr>
          <w:rStyle w:val="Naslovknjige"/>
          <w:b w:val="0"/>
          <w:bCs w:val="0"/>
          <w:i w:val="0"/>
          <w:iCs w:val="0"/>
          <w:spacing w:val="0"/>
        </w:rPr>
      </w:pPr>
    </w:p>
    <w:p w14:paraId="1D31E0A2" w14:textId="77777777" w:rsidR="0014474B" w:rsidRPr="00FD29B2" w:rsidRDefault="0014474B" w:rsidP="00FD29B2">
      <w:pPr>
        <w:rPr>
          <w:rStyle w:val="Naslovknjige"/>
          <w:b w:val="0"/>
          <w:bCs w:val="0"/>
          <w:i w:val="0"/>
          <w:iCs w:val="0"/>
          <w:spacing w:val="0"/>
        </w:rPr>
      </w:pPr>
    </w:p>
    <w:p w14:paraId="1D837AD9" w14:textId="77777777" w:rsidR="0014474B" w:rsidRPr="00FD29B2" w:rsidRDefault="0014474B" w:rsidP="00FD29B2">
      <w:pPr>
        <w:rPr>
          <w:rStyle w:val="Naslovknjige"/>
          <w:b w:val="0"/>
          <w:bCs w:val="0"/>
          <w:i w:val="0"/>
          <w:iCs w:val="0"/>
          <w:spacing w:val="0"/>
        </w:rPr>
      </w:pPr>
    </w:p>
    <w:p w14:paraId="580CA20F" w14:textId="77777777" w:rsidR="0014474B" w:rsidRPr="00FD29B2" w:rsidRDefault="0014474B" w:rsidP="00FD29B2">
      <w:pPr>
        <w:rPr>
          <w:rStyle w:val="Naslovknjige"/>
          <w:b w:val="0"/>
          <w:bCs w:val="0"/>
          <w:i w:val="0"/>
          <w:iCs w:val="0"/>
          <w:spacing w:val="0"/>
        </w:rPr>
      </w:pPr>
    </w:p>
    <w:p w14:paraId="77B2015F" w14:textId="77777777" w:rsidR="0014474B" w:rsidRPr="00FD29B2" w:rsidRDefault="0014474B" w:rsidP="00FD29B2">
      <w:pPr>
        <w:rPr>
          <w:rStyle w:val="Naslovknjige"/>
          <w:b w:val="0"/>
          <w:bCs w:val="0"/>
          <w:i w:val="0"/>
          <w:iCs w:val="0"/>
          <w:spacing w:val="0"/>
        </w:rPr>
      </w:pPr>
    </w:p>
    <w:p w14:paraId="02EB973F" w14:textId="77777777" w:rsidR="0014474B" w:rsidRPr="00FD29B2" w:rsidRDefault="0014474B" w:rsidP="00FD29B2">
      <w:pPr>
        <w:rPr>
          <w:rStyle w:val="Naslovknjige"/>
          <w:b w:val="0"/>
          <w:bCs w:val="0"/>
          <w:i w:val="0"/>
          <w:iCs w:val="0"/>
          <w:spacing w:val="0"/>
        </w:rPr>
      </w:pPr>
    </w:p>
    <w:p w14:paraId="2315F792" w14:textId="77777777" w:rsidR="0014474B" w:rsidRPr="00FD29B2" w:rsidRDefault="0014474B" w:rsidP="00FD29B2">
      <w:pPr>
        <w:rPr>
          <w:rStyle w:val="Naslovknjige"/>
          <w:b w:val="0"/>
          <w:bCs w:val="0"/>
          <w:i w:val="0"/>
          <w:iCs w:val="0"/>
          <w:spacing w:val="0"/>
        </w:rPr>
      </w:pPr>
    </w:p>
    <w:p w14:paraId="1CC771E9" w14:textId="77777777" w:rsidR="0014474B" w:rsidRPr="00FD29B2" w:rsidRDefault="0014474B" w:rsidP="00FD29B2">
      <w:pPr>
        <w:rPr>
          <w:rStyle w:val="Naslovknjige"/>
          <w:b w:val="0"/>
          <w:bCs w:val="0"/>
          <w:i w:val="0"/>
          <w:iCs w:val="0"/>
          <w:spacing w:val="0"/>
        </w:rPr>
      </w:pPr>
    </w:p>
    <w:p w14:paraId="2A69C845" w14:textId="77777777" w:rsidR="0014474B" w:rsidRPr="00FD29B2" w:rsidRDefault="0014474B" w:rsidP="00FD29B2">
      <w:pPr>
        <w:rPr>
          <w:rStyle w:val="Naslovknjige"/>
          <w:b w:val="0"/>
          <w:bCs w:val="0"/>
          <w:i w:val="0"/>
          <w:iCs w:val="0"/>
          <w:spacing w:val="0"/>
        </w:rPr>
      </w:pPr>
    </w:p>
    <w:p w14:paraId="3734C3A0" w14:textId="77777777" w:rsidR="0014474B" w:rsidRPr="00FD29B2" w:rsidRDefault="0014474B" w:rsidP="00FD29B2">
      <w:pPr>
        <w:rPr>
          <w:rStyle w:val="Naslovknjige"/>
          <w:b w:val="0"/>
          <w:bCs w:val="0"/>
          <w:i w:val="0"/>
          <w:iCs w:val="0"/>
          <w:spacing w:val="0"/>
        </w:rPr>
      </w:pPr>
    </w:p>
    <w:p w14:paraId="7E41B2AE" w14:textId="77777777" w:rsidR="0014474B" w:rsidRPr="00FD29B2" w:rsidRDefault="0014474B" w:rsidP="00FD29B2">
      <w:pPr>
        <w:rPr>
          <w:rStyle w:val="Naslovknjige"/>
          <w:b w:val="0"/>
          <w:bCs w:val="0"/>
          <w:i w:val="0"/>
          <w:iCs w:val="0"/>
          <w:spacing w:val="0"/>
        </w:rPr>
      </w:pPr>
    </w:p>
    <w:p w14:paraId="3970AA15" w14:textId="70C49ADD" w:rsidR="0014474B" w:rsidRDefault="0014474B" w:rsidP="001A7C31">
      <w:pPr>
        <w:rPr>
          <w:rStyle w:val="Naslovknjige"/>
          <w:b w:val="0"/>
          <w:bCs w:val="0"/>
          <w:i w:val="0"/>
          <w:iCs w:val="0"/>
          <w:spacing w:val="0"/>
        </w:rPr>
      </w:pPr>
    </w:p>
    <w:p w14:paraId="41761031" w14:textId="6957F49A" w:rsidR="001A7C31" w:rsidRDefault="001A7C31" w:rsidP="001A7C31">
      <w:pPr>
        <w:pStyle w:val="Brezrazmikov"/>
      </w:pPr>
    </w:p>
    <w:p w14:paraId="6E4F98C0" w14:textId="7EA3F1A9" w:rsidR="001A7C31" w:rsidRDefault="001A7C31" w:rsidP="001A7C31">
      <w:pPr>
        <w:pStyle w:val="Brezrazmikov"/>
      </w:pPr>
    </w:p>
    <w:p w14:paraId="727AE098" w14:textId="6F071F54" w:rsidR="001A7C31" w:rsidRDefault="001A7C31" w:rsidP="001A7C31">
      <w:pPr>
        <w:pStyle w:val="Brezrazmikov"/>
      </w:pPr>
    </w:p>
    <w:p w14:paraId="7F49B9F2" w14:textId="4A6F706D" w:rsidR="001A7C31" w:rsidRDefault="001A7C31" w:rsidP="001A7C31">
      <w:pPr>
        <w:pStyle w:val="Brezrazmikov"/>
      </w:pPr>
    </w:p>
    <w:p w14:paraId="3038D4A6" w14:textId="0F42AFFC" w:rsidR="001A7C31" w:rsidRDefault="001A7C31" w:rsidP="001A7C31">
      <w:pPr>
        <w:pStyle w:val="Brezrazmikov"/>
      </w:pPr>
    </w:p>
    <w:p w14:paraId="0C661B8F" w14:textId="443BFB97" w:rsidR="001A7C31" w:rsidRDefault="001A7C31" w:rsidP="001A7C31">
      <w:pPr>
        <w:pStyle w:val="Brezrazmikov"/>
      </w:pPr>
    </w:p>
    <w:p w14:paraId="4C2FA400" w14:textId="5AB36D2A" w:rsidR="001A7C31" w:rsidRDefault="001A7C31" w:rsidP="001A7C31">
      <w:pPr>
        <w:pStyle w:val="Brezrazmikov"/>
      </w:pPr>
    </w:p>
    <w:p w14:paraId="306FC3F1" w14:textId="4ABCCCAB" w:rsidR="001A7C31" w:rsidRDefault="001A7C31" w:rsidP="001A7C31">
      <w:pPr>
        <w:pStyle w:val="Brezrazmikov"/>
      </w:pPr>
    </w:p>
    <w:p w14:paraId="480486F9" w14:textId="70BAE9E7" w:rsidR="001A7C31" w:rsidRDefault="001A7C31" w:rsidP="001A7C31">
      <w:pPr>
        <w:pStyle w:val="Brezrazmikov"/>
      </w:pPr>
    </w:p>
    <w:p w14:paraId="4DAC2EE4" w14:textId="77777777" w:rsidR="001A7C31" w:rsidRPr="001A7C31" w:rsidRDefault="001A7C31" w:rsidP="001A7C31">
      <w:pPr>
        <w:pStyle w:val="Brezrazmikov"/>
      </w:pPr>
    </w:p>
    <w:p w14:paraId="3239BE9F" w14:textId="77777777" w:rsidR="0014474B" w:rsidRPr="00FD29B2" w:rsidRDefault="0014474B" w:rsidP="00FD29B2">
      <w:pPr>
        <w:rPr>
          <w:rStyle w:val="Naslovknjige"/>
          <w:b w:val="0"/>
          <w:bCs w:val="0"/>
          <w:i w:val="0"/>
          <w:iCs w:val="0"/>
          <w:spacing w:val="0"/>
        </w:rPr>
      </w:pPr>
    </w:p>
    <w:p w14:paraId="6C52AF2D" w14:textId="77777777" w:rsidR="0014474B" w:rsidRPr="00FD29B2" w:rsidRDefault="0014474B" w:rsidP="00FD29B2">
      <w:pPr>
        <w:rPr>
          <w:rStyle w:val="Naslovknjige"/>
          <w:b w:val="0"/>
          <w:bCs w:val="0"/>
          <w:i w:val="0"/>
          <w:iCs w:val="0"/>
          <w:spacing w:val="0"/>
        </w:rPr>
      </w:pPr>
    </w:p>
    <w:p w14:paraId="3B17543F" w14:textId="77777777" w:rsidR="0014474B" w:rsidRPr="00FD29B2" w:rsidRDefault="0014474B" w:rsidP="00FD29B2">
      <w:pPr>
        <w:rPr>
          <w:rStyle w:val="Naslovknjige"/>
          <w:b w:val="0"/>
          <w:bCs w:val="0"/>
          <w:i w:val="0"/>
          <w:iCs w:val="0"/>
          <w:spacing w:val="0"/>
        </w:rPr>
      </w:pPr>
    </w:p>
    <w:p w14:paraId="0907DB51" w14:textId="77777777" w:rsidR="0014474B" w:rsidRPr="00FD29B2" w:rsidRDefault="0014474B" w:rsidP="00FD29B2">
      <w:pPr>
        <w:rPr>
          <w:rStyle w:val="Naslovknjige"/>
          <w:b w:val="0"/>
          <w:bCs w:val="0"/>
          <w:i w:val="0"/>
          <w:iCs w:val="0"/>
          <w:spacing w:val="0"/>
        </w:rPr>
      </w:pPr>
    </w:p>
    <w:p w14:paraId="0D757185" w14:textId="77777777" w:rsidR="0014474B" w:rsidRPr="00FD29B2" w:rsidRDefault="0014474B" w:rsidP="00FD29B2">
      <w:pPr>
        <w:rPr>
          <w:rStyle w:val="Naslovknjige"/>
          <w:b w:val="0"/>
          <w:bCs w:val="0"/>
          <w:i w:val="0"/>
          <w:iCs w:val="0"/>
          <w:spacing w:val="0"/>
        </w:rPr>
      </w:pPr>
    </w:p>
    <w:p w14:paraId="6D90AC8B" w14:textId="77777777" w:rsidR="0014474B" w:rsidRPr="00FD29B2" w:rsidRDefault="0014474B" w:rsidP="00FD29B2">
      <w:pPr>
        <w:rPr>
          <w:rStyle w:val="Naslovknjige"/>
          <w:b w:val="0"/>
          <w:bCs w:val="0"/>
          <w:i w:val="0"/>
          <w:iCs w:val="0"/>
          <w:spacing w:val="0"/>
        </w:rPr>
      </w:pPr>
    </w:p>
    <w:p w14:paraId="6238374C" w14:textId="77777777" w:rsidR="0014474B" w:rsidRPr="00FD29B2" w:rsidRDefault="0014474B" w:rsidP="00FD29B2">
      <w:pPr>
        <w:rPr>
          <w:rStyle w:val="Naslovknjige"/>
          <w:b w:val="0"/>
          <w:bCs w:val="0"/>
          <w:i w:val="0"/>
          <w:iCs w:val="0"/>
          <w:spacing w:val="0"/>
        </w:rPr>
      </w:pPr>
    </w:p>
    <w:p w14:paraId="21AE408B" w14:textId="77777777" w:rsidR="0014474B" w:rsidRPr="00FD29B2" w:rsidRDefault="0014474B" w:rsidP="00FD29B2">
      <w:pPr>
        <w:rPr>
          <w:rStyle w:val="Naslovknjige"/>
          <w:b w:val="0"/>
          <w:bCs w:val="0"/>
          <w:i w:val="0"/>
          <w:iCs w:val="0"/>
          <w:spacing w:val="0"/>
        </w:rPr>
      </w:pPr>
    </w:p>
    <w:p w14:paraId="69A903BE" w14:textId="77777777" w:rsidR="0014474B" w:rsidRPr="001A7C31" w:rsidRDefault="0014474B" w:rsidP="001A7C31">
      <w:pPr>
        <w:pStyle w:val="Naslovobrazci"/>
        <w:rPr>
          <w:rStyle w:val="Naslovknjige"/>
          <w:b/>
          <w:bCs w:val="0"/>
          <w:i w:val="0"/>
          <w:iCs w:val="0"/>
          <w:spacing w:val="0"/>
        </w:rPr>
      </w:pPr>
      <w:bookmarkStart w:id="18" w:name="_Toc169531942"/>
      <w:r w:rsidRPr="001A7C31">
        <w:rPr>
          <w:rStyle w:val="Naslovknjige"/>
          <w:b/>
          <w:bCs w:val="0"/>
          <w:i w:val="0"/>
          <w:iCs w:val="0"/>
          <w:spacing w:val="0"/>
        </w:rPr>
        <w:lastRenderedPageBreak/>
        <w:t>OBR - 3</w:t>
      </w:r>
      <w:bookmarkEnd w:id="18"/>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19" w:name="_Toc167275873"/>
      <w:bookmarkStart w:id="20" w:name="_Toc169531943"/>
      <w:r w:rsidRPr="001A7C31">
        <w:rPr>
          <w:rStyle w:val="Naslovknjige"/>
          <w:b/>
          <w:bCs w:val="0"/>
          <w:i w:val="0"/>
          <w:iCs w:val="0"/>
          <w:spacing w:val="0"/>
        </w:rPr>
        <w:t>IZJAVA PODIZVAJALCA</w:t>
      </w:r>
      <w:bookmarkEnd w:id="19"/>
      <w:bookmarkEnd w:id="20"/>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0693EE9" w14:textId="4D006D49"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973025">
        <w:rPr>
          <w:rStyle w:val="Naslovknjige"/>
          <w:b w:val="0"/>
          <w:bCs w:val="0"/>
          <w:i w:val="0"/>
          <w:iCs w:val="0"/>
          <w:spacing w:val="0"/>
        </w:rPr>
        <w:t xml:space="preserve">Nakup in dobava </w:t>
      </w:r>
      <w:proofErr w:type="spellStart"/>
      <w:r w:rsidR="00973025">
        <w:rPr>
          <w:rStyle w:val="Naslovknjige"/>
          <w:b w:val="0"/>
          <w:bCs w:val="0"/>
          <w:i w:val="0"/>
          <w:iCs w:val="0"/>
          <w:spacing w:val="0"/>
        </w:rPr>
        <w:t>tonerjev</w:t>
      </w:r>
      <w:proofErr w:type="spellEnd"/>
      <w:r w:rsidR="00973025">
        <w:rPr>
          <w:rStyle w:val="Naslovknjige"/>
          <w:b w:val="0"/>
          <w:bCs w:val="0"/>
          <w:i w:val="0"/>
          <w:iCs w:val="0"/>
          <w:spacing w:val="0"/>
        </w:rPr>
        <w:t xml:space="preserve"> ter črnil</w:t>
      </w:r>
      <w:r w:rsidRPr="00FD29B2">
        <w:rPr>
          <w:rStyle w:val="Naslovknjige"/>
          <w:b w:val="0"/>
          <w:bCs w:val="0"/>
          <w:i w:val="0"/>
          <w:iCs w:val="0"/>
          <w:spacing w:val="0"/>
        </w:rPr>
        <w:t>« izjavljamo, da</w:t>
      </w:r>
      <w:r w:rsidR="001A7C31">
        <w:rPr>
          <w:rStyle w:val="Naslovknjige"/>
          <w:b w:val="0"/>
          <w:bCs w:val="0"/>
          <w:i w:val="0"/>
          <w:iCs w:val="0"/>
          <w:spacing w:val="0"/>
        </w:rPr>
        <w:t>:</w:t>
      </w:r>
    </w:p>
    <w:p w14:paraId="109F702D" w14:textId="77777777" w:rsidR="0014474B" w:rsidRPr="00FD29B2" w:rsidRDefault="0014474B" w:rsidP="00FD29B2">
      <w:pPr>
        <w:rPr>
          <w:rStyle w:val="Naslovknjige"/>
          <w:b w:val="0"/>
          <w:bCs w:val="0"/>
          <w:i w:val="0"/>
          <w:iCs w:val="0"/>
          <w:spacing w:val="0"/>
        </w:rPr>
      </w:pPr>
    </w:p>
    <w:p w14:paraId="491F94BA" w14:textId="16283CB1" w:rsidR="001A7C31" w:rsidRPr="001A7C31" w:rsidRDefault="001A7C31" w:rsidP="00852319">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21"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21"/>
      <w:r w:rsidRPr="001A7C31">
        <w:t xml:space="preserve"> v skladu z razpisnimi pogoji</w:t>
      </w:r>
      <w:r>
        <w:t>;</w:t>
      </w:r>
    </w:p>
    <w:p w14:paraId="5B9982CE" w14:textId="77777777" w:rsidR="001A7C31" w:rsidRPr="001A7C31" w:rsidRDefault="001A7C31" w:rsidP="001A7C31">
      <w:pPr>
        <w:ind w:left="426" w:hanging="284"/>
      </w:pPr>
    </w:p>
    <w:p w14:paraId="2B3BED82" w14:textId="596D2FA0" w:rsidR="001A7C31" w:rsidRPr="001A7C31" w:rsidRDefault="001A7C31" w:rsidP="00852319">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00FC3D48">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00FC3D48">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5135172" w14:textId="77777777" w:rsidR="001A7C31" w:rsidRPr="001A7C31" w:rsidRDefault="001A7C31" w:rsidP="001A7C31">
      <w:pPr>
        <w:ind w:left="426" w:hanging="284"/>
      </w:pPr>
    </w:p>
    <w:p w14:paraId="41284540" w14:textId="61F44344" w:rsidR="001A7C31" w:rsidRPr="001A7C31" w:rsidRDefault="001A7C31" w:rsidP="00852319">
      <w:pPr>
        <w:numPr>
          <w:ilvl w:val="0"/>
          <w:numId w:val="8"/>
        </w:numPr>
        <w:ind w:left="426" w:hanging="284"/>
      </w:pPr>
      <w:r w:rsidRPr="001A7C31">
        <w:t>nam je ponudnik pravočasno in pravilno poravnal svoje zapadle poslovne obveznosti</w:t>
      </w:r>
      <w:r>
        <w:t>;</w:t>
      </w:r>
    </w:p>
    <w:p w14:paraId="40F582FD" w14:textId="77777777" w:rsidR="001A7C31" w:rsidRPr="001A7C31" w:rsidRDefault="001A7C31" w:rsidP="001A7C31">
      <w:pPr>
        <w:ind w:left="426" w:hanging="284"/>
      </w:pPr>
    </w:p>
    <w:p w14:paraId="25AEFC7A" w14:textId="77777777" w:rsidR="001A7C31" w:rsidRPr="001A7C31" w:rsidRDefault="001A7C31" w:rsidP="00852319">
      <w:pPr>
        <w:numPr>
          <w:ilvl w:val="0"/>
          <w:numId w:val="8"/>
        </w:numPr>
        <w:ind w:left="426" w:hanging="284"/>
      </w:pPr>
      <w:r w:rsidRPr="001A7C31">
        <w:t>smo seznanjeni s predpisi in zahtevami iz te razpisne dokumentacije in bomo prevzeta dela izvedli s skrbnostjo dobrega strokovnjaka.</w:t>
      </w:r>
    </w:p>
    <w:p w14:paraId="26D41A91" w14:textId="77777777" w:rsidR="0014474B" w:rsidRPr="00FD29B2" w:rsidRDefault="0014474B" w:rsidP="00FD29B2">
      <w:pPr>
        <w:rPr>
          <w:rStyle w:val="Naslovknjige"/>
          <w:b w:val="0"/>
          <w:bCs w:val="0"/>
          <w:i w:val="0"/>
          <w:iCs w:val="0"/>
          <w:spacing w:val="0"/>
        </w:rPr>
      </w:pPr>
    </w:p>
    <w:p w14:paraId="320BE1F3" w14:textId="77777777" w:rsidR="0014474B" w:rsidRPr="00FD29B2" w:rsidRDefault="0014474B" w:rsidP="00FD29B2">
      <w:pPr>
        <w:rPr>
          <w:rStyle w:val="Naslovknjige"/>
          <w:b w:val="0"/>
          <w:bCs w:val="0"/>
          <w:i w:val="0"/>
          <w:iCs w:val="0"/>
          <w:spacing w:val="0"/>
        </w:rPr>
      </w:pPr>
    </w:p>
    <w:p w14:paraId="0CE806BD" w14:textId="77777777" w:rsidR="0014474B" w:rsidRPr="00FD29B2" w:rsidRDefault="0014474B" w:rsidP="00FD29B2">
      <w:pPr>
        <w:rPr>
          <w:rStyle w:val="Naslovknjige"/>
          <w:b w:val="0"/>
          <w:bCs w:val="0"/>
          <w:i w:val="0"/>
          <w:iCs w:val="0"/>
          <w:spacing w:val="0"/>
        </w:rPr>
      </w:pPr>
    </w:p>
    <w:p w14:paraId="37FF7EBE" w14:textId="77777777" w:rsidR="001A7C31" w:rsidRDefault="0014474B" w:rsidP="001A7C31">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sidR="001A7C31">
        <w:rPr>
          <w:rStyle w:val="Naslovknjige"/>
          <w:b w:val="0"/>
          <w:bCs w:val="0"/>
          <w:i w:val="0"/>
          <w:iCs w:val="0"/>
          <w:spacing w:val="0"/>
        </w:rPr>
        <w:t>.</w:t>
      </w:r>
    </w:p>
    <w:p w14:paraId="22AA3065" w14:textId="79906830" w:rsidR="0014474B" w:rsidRPr="00FD29B2" w:rsidRDefault="001A7C31" w:rsidP="001A7C31">
      <w:pPr>
        <w:rPr>
          <w:rStyle w:val="Naslovknjige"/>
          <w:b w:val="0"/>
          <w:bCs w:val="0"/>
          <w:i w:val="0"/>
          <w:iCs w:val="0"/>
          <w:spacing w:val="0"/>
        </w:rPr>
      </w:pPr>
      <w:r>
        <w:rPr>
          <w:rStyle w:val="Naslovknjige"/>
          <w:b w:val="0"/>
          <w:bCs w:val="0"/>
          <w:i w:val="0"/>
          <w:iCs w:val="0"/>
          <w:spacing w:val="0"/>
        </w:rPr>
        <w:t xml:space="preserve">                   </w:t>
      </w:r>
      <w:r w:rsidR="0014474B"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0014474B" w:rsidRPr="00FD29B2">
        <w:rPr>
          <w:rStyle w:val="Naslovknjige"/>
          <w:b w:val="0"/>
          <w:bCs w:val="0"/>
          <w:i w:val="0"/>
          <w:iCs w:val="0"/>
          <w:spacing w:val="0"/>
        </w:rPr>
        <w:t>.</w:t>
      </w:r>
    </w:p>
    <w:p w14:paraId="760F62F0" w14:textId="77777777" w:rsidR="0014474B" w:rsidRPr="00FD29B2" w:rsidRDefault="0014474B" w:rsidP="00FD29B2">
      <w:pPr>
        <w:rPr>
          <w:rStyle w:val="Naslovknjige"/>
          <w:b w:val="0"/>
          <w:bCs w:val="0"/>
          <w:i w:val="0"/>
          <w:iCs w:val="0"/>
          <w:spacing w:val="0"/>
        </w:rPr>
      </w:pPr>
    </w:p>
    <w:p w14:paraId="47537FA2" w14:textId="77777777" w:rsidR="0014474B" w:rsidRPr="00FD29B2" w:rsidRDefault="0014474B" w:rsidP="00FD29B2">
      <w:pPr>
        <w:rPr>
          <w:rStyle w:val="Naslovknjige"/>
          <w:b w:val="0"/>
          <w:bCs w:val="0"/>
          <w:i w:val="0"/>
          <w:iCs w:val="0"/>
          <w:spacing w:val="0"/>
        </w:rPr>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4465EB12" w14:textId="14F7E756" w:rsidR="001A7C31" w:rsidRDefault="001A7C31" w:rsidP="001A7C31">
      <w:pPr>
        <w:pStyle w:val="Brezrazmikov"/>
      </w:pPr>
    </w:p>
    <w:p w14:paraId="057280E6" w14:textId="14C7A2F1" w:rsidR="001A7C31" w:rsidRDefault="001A7C31" w:rsidP="001A7C31">
      <w:pPr>
        <w:pStyle w:val="Brezrazmikov"/>
      </w:pPr>
    </w:p>
    <w:p w14:paraId="49C2B18C" w14:textId="4D2211F7" w:rsidR="001A7C31" w:rsidRDefault="001A7C31" w:rsidP="001A7C31">
      <w:pPr>
        <w:pStyle w:val="Brezrazmikov"/>
      </w:pPr>
    </w:p>
    <w:p w14:paraId="2F17FCDC" w14:textId="464C4C61" w:rsidR="001A7C31" w:rsidRDefault="001A7C31" w:rsidP="001A7C31">
      <w:pPr>
        <w:pStyle w:val="Brezrazmikov"/>
      </w:pPr>
    </w:p>
    <w:p w14:paraId="781AF183" w14:textId="3CB02B59" w:rsidR="001A7C31" w:rsidRDefault="001A7C31" w:rsidP="001A7C31">
      <w:pPr>
        <w:pStyle w:val="Brezrazmikov"/>
      </w:pPr>
    </w:p>
    <w:p w14:paraId="4D7BB971" w14:textId="1E86022A" w:rsidR="001A7C31" w:rsidRDefault="001A7C31" w:rsidP="001A7C31">
      <w:pPr>
        <w:pStyle w:val="Brezrazmikov"/>
      </w:pPr>
    </w:p>
    <w:p w14:paraId="160DBE22" w14:textId="2843CCA9" w:rsidR="001A7C31" w:rsidRDefault="001A7C31" w:rsidP="001A7C31">
      <w:pPr>
        <w:pStyle w:val="Brezrazmikov"/>
      </w:pPr>
    </w:p>
    <w:p w14:paraId="4C0F2C9C" w14:textId="7D2F45DE" w:rsidR="001A7C31" w:rsidRDefault="001A7C31" w:rsidP="001A7C31">
      <w:pPr>
        <w:pStyle w:val="Brezrazmikov"/>
      </w:pPr>
    </w:p>
    <w:p w14:paraId="199856C1" w14:textId="0444DC65" w:rsidR="001A7C31" w:rsidRDefault="001A7C31" w:rsidP="001A7C31">
      <w:pPr>
        <w:pStyle w:val="Brezrazmikov"/>
      </w:pPr>
    </w:p>
    <w:p w14:paraId="60C7BD98" w14:textId="69C1652E" w:rsidR="001A7C31" w:rsidRDefault="001A7C31" w:rsidP="001A7C31">
      <w:pPr>
        <w:pStyle w:val="Brezrazmikov"/>
      </w:pPr>
    </w:p>
    <w:p w14:paraId="3B53844E" w14:textId="77777777" w:rsidR="001A7C31" w:rsidRPr="001A7C31" w:rsidRDefault="001A7C31" w:rsidP="001A7C31">
      <w:pPr>
        <w:pStyle w:val="Brezrazmikov"/>
      </w:pPr>
    </w:p>
    <w:p w14:paraId="29D9A260" w14:textId="77777777" w:rsidR="0014474B" w:rsidRPr="00FD29B2" w:rsidRDefault="0014474B" w:rsidP="00FD29B2">
      <w:pPr>
        <w:rPr>
          <w:rStyle w:val="Naslovknjige"/>
          <w:b w:val="0"/>
          <w:bCs w:val="0"/>
          <w:i w:val="0"/>
          <w:iCs w:val="0"/>
          <w:spacing w:val="0"/>
        </w:rPr>
      </w:pPr>
    </w:p>
    <w:p w14:paraId="1D370290" w14:textId="77777777" w:rsidR="0014474B" w:rsidRPr="00FD29B2" w:rsidRDefault="0014474B" w:rsidP="00FD29B2">
      <w:pPr>
        <w:rPr>
          <w:rStyle w:val="Naslovknjige"/>
          <w:b w:val="0"/>
          <w:bCs w:val="0"/>
          <w:i w:val="0"/>
          <w:iCs w:val="0"/>
          <w:spacing w:val="0"/>
        </w:rPr>
      </w:pPr>
    </w:p>
    <w:p w14:paraId="6269FEF0" w14:textId="77777777" w:rsidR="0014474B" w:rsidRPr="00FD29B2" w:rsidRDefault="0014474B" w:rsidP="00FD29B2">
      <w:pPr>
        <w:rPr>
          <w:rStyle w:val="Naslovknjige"/>
          <w:b w:val="0"/>
          <w:bCs w:val="0"/>
          <w:i w:val="0"/>
          <w:iCs w:val="0"/>
          <w:spacing w:val="0"/>
        </w:rPr>
      </w:pPr>
    </w:p>
    <w:p w14:paraId="176638F9" w14:textId="77777777" w:rsidR="0014474B" w:rsidRPr="00FD29B2" w:rsidRDefault="0014474B" w:rsidP="00FD29B2">
      <w:pPr>
        <w:rPr>
          <w:rStyle w:val="Naslovknjige"/>
          <w:b w:val="0"/>
          <w:bCs w:val="0"/>
          <w:i w:val="0"/>
          <w:iCs w:val="0"/>
          <w:spacing w:val="0"/>
        </w:rPr>
      </w:pPr>
    </w:p>
    <w:p w14:paraId="47A45EA1" w14:textId="77777777" w:rsidR="0014474B" w:rsidRPr="00FD29B2" w:rsidRDefault="0014474B" w:rsidP="00FD29B2">
      <w:pPr>
        <w:rPr>
          <w:rStyle w:val="Naslovknjige"/>
          <w:b w:val="0"/>
          <w:bCs w:val="0"/>
          <w:i w:val="0"/>
          <w:iCs w:val="0"/>
          <w:spacing w:val="0"/>
        </w:rPr>
      </w:pPr>
    </w:p>
    <w:p w14:paraId="07CF2CD8" w14:textId="3B19BCD9" w:rsidR="0014474B" w:rsidRDefault="0014474B" w:rsidP="00FD29B2">
      <w:pPr>
        <w:rPr>
          <w:rStyle w:val="Naslovknjige"/>
          <w:b w:val="0"/>
          <w:bCs w:val="0"/>
          <w:i w:val="0"/>
          <w:iCs w:val="0"/>
          <w:spacing w:val="0"/>
        </w:rPr>
      </w:pPr>
    </w:p>
    <w:p w14:paraId="656E9158" w14:textId="77777777" w:rsidR="00760BF2" w:rsidRPr="00760BF2" w:rsidRDefault="00760BF2" w:rsidP="00760BF2">
      <w:pPr>
        <w:pStyle w:val="Brezrazmikov"/>
      </w:pPr>
    </w:p>
    <w:p w14:paraId="31F81297" w14:textId="77777777" w:rsidR="0014474B" w:rsidRPr="00FD29B2" w:rsidRDefault="0014474B" w:rsidP="00FD29B2">
      <w:pPr>
        <w:rPr>
          <w:rStyle w:val="Naslovknjige"/>
          <w:b w:val="0"/>
          <w:bCs w:val="0"/>
          <w:i w:val="0"/>
          <w:iCs w:val="0"/>
          <w:spacing w:val="0"/>
        </w:rPr>
      </w:pPr>
    </w:p>
    <w:p w14:paraId="0A7ECF1B" w14:textId="77777777" w:rsidR="0014474B" w:rsidRPr="001A7C31" w:rsidRDefault="0014474B" w:rsidP="001A7C31">
      <w:pPr>
        <w:pStyle w:val="Naslovobrazci"/>
        <w:rPr>
          <w:rStyle w:val="Naslovknjige"/>
          <w:b/>
          <w:bCs w:val="0"/>
          <w:i w:val="0"/>
          <w:iCs w:val="0"/>
          <w:spacing w:val="0"/>
        </w:rPr>
      </w:pPr>
      <w:bookmarkStart w:id="22" w:name="_Toc169531944"/>
      <w:r w:rsidRPr="001A7C31">
        <w:rPr>
          <w:rStyle w:val="Naslovknjige"/>
          <w:b/>
          <w:bCs w:val="0"/>
          <w:i w:val="0"/>
          <w:iCs w:val="0"/>
          <w:spacing w:val="0"/>
        </w:rPr>
        <w:lastRenderedPageBreak/>
        <w:t>OBR – 3a</w:t>
      </w:r>
      <w:bookmarkEnd w:id="22"/>
    </w:p>
    <w:p w14:paraId="3DDBFDE6" w14:textId="77777777" w:rsidR="0014474B" w:rsidRPr="001A7C31" w:rsidRDefault="0014474B" w:rsidP="001A7C31">
      <w:pPr>
        <w:pStyle w:val="Naslovobrazci"/>
        <w:rPr>
          <w:rStyle w:val="Naslovknjige"/>
          <w:b/>
          <w:bCs w:val="0"/>
          <w:i w:val="0"/>
          <w:iCs w:val="0"/>
          <w:spacing w:val="0"/>
        </w:rPr>
      </w:pPr>
    </w:p>
    <w:p w14:paraId="3BA83825" w14:textId="77777777" w:rsidR="0014474B" w:rsidRPr="001A7C31" w:rsidRDefault="0014474B" w:rsidP="00852C68">
      <w:pPr>
        <w:pStyle w:val="Naslovobrazci"/>
        <w:jc w:val="center"/>
        <w:rPr>
          <w:rStyle w:val="Naslovknjige"/>
          <w:b/>
          <w:bCs w:val="0"/>
          <w:i w:val="0"/>
          <w:iCs w:val="0"/>
          <w:spacing w:val="0"/>
        </w:rPr>
      </w:pPr>
      <w:bookmarkStart w:id="23" w:name="_Toc167275875"/>
      <w:bookmarkStart w:id="24" w:name="_Toc169531945"/>
      <w:r w:rsidRPr="001A7C31">
        <w:rPr>
          <w:rStyle w:val="Naslovknjige"/>
          <w:b/>
          <w:bCs w:val="0"/>
          <w:i w:val="0"/>
          <w:iCs w:val="0"/>
          <w:spacing w:val="0"/>
        </w:rPr>
        <w:t>SOGLASJE PODIZVAJALCA ZA NEPOSREDNA PLAČILA</w:t>
      </w:r>
      <w:bookmarkEnd w:id="23"/>
      <w:bookmarkEnd w:id="24"/>
    </w:p>
    <w:p w14:paraId="3F7ECA3E" w14:textId="77777777" w:rsidR="0014474B" w:rsidRPr="00FD29B2" w:rsidRDefault="0014474B" w:rsidP="00FD29B2">
      <w:pPr>
        <w:rPr>
          <w:rStyle w:val="Naslovknjige"/>
          <w:b w:val="0"/>
          <w:bCs w:val="0"/>
          <w:i w:val="0"/>
          <w:iCs w:val="0"/>
          <w:spacing w:val="0"/>
        </w:rPr>
      </w:pPr>
    </w:p>
    <w:p w14:paraId="7E218E74" w14:textId="77777777" w:rsidR="0014474B" w:rsidRPr="00FD29B2" w:rsidRDefault="0014474B" w:rsidP="00FD29B2">
      <w:pPr>
        <w:rPr>
          <w:rStyle w:val="Naslovknjige"/>
          <w:b w:val="0"/>
          <w:bCs w:val="0"/>
          <w:i w:val="0"/>
          <w:iCs w:val="0"/>
          <w:spacing w:val="0"/>
        </w:rPr>
      </w:pPr>
    </w:p>
    <w:p w14:paraId="6862E17D" w14:textId="141F0B5F"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973025">
        <w:rPr>
          <w:rStyle w:val="Naslovknjige"/>
          <w:bCs w:val="0"/>
          <w:i w:val="0"/>
          <w:iCs w:val="0"/>
          <w:spacing w:val="0"/>
        </w:rPr>
        <w:t xml:space="preserve">Nakup in dobava </w:t>
      </w:r>
      <w:proofErr w:type="spellStart"/>
      <w:r w:rsidR="00973025">
        <w:rPr>
          <w:rStyle w:val="Naslovknjige"/>
          <w:bCs w:val="0"/>
          <w:i w:val="0"/>
          <w:iCs w:val="0"/>
          <w:spacing w:val="0"/>
        </w:rPr>
        <w:t>tonerjev</w:t>
      </w:r>
      <w:proofErr w:type="spellEnd"/>
      <w:r w:rsidR="00973025">
        <w:rPr>
          <w:rStyle w:val="Naslovknjige"/>
          <w:bCs w:val="0"/>
          <w:i w:val="0"/>
          <w:iCs w:val="0"/>
          <w:spacing w:val="0"/>
        </w:rPr>
        <w:t xml:space="preserve"> ter črnil</w:t>
      </w:r>
      <w:r w:rsidRPr="00FD29B2">
        <w:rPr>
          <w:rStyle w:val="Naslovknjige"/>
          <w:b w:val="0"/>
          <w:bCs w:val="0"/>
          <w:i w:val="0"/>
          <w:iCs w:val="0"/>
          <w:spacing w:val="0"/>
        </w:rPr>
        <w:t>« spodaj podpisani zakoniti zastopnik podizvajalca oziroma pooblaščenec podizvajalca</w:t>
      </w:r>
    </w:p>
    <w:p w14:paraId="3471613C" w14:textId="77777777" w:rsidR="0014474B" w:rsidRPr="00FD29B2" w:rsidRDefault="0014474B" w:rsidP="00FD29B2">
      <w:pPr>
        <w:rPr>
          <w:rStyle w:val="Naslovknjige"/>
          <w:b w:val="0"/>
          <w:bCs w:val="0"/>
          <w:i w:val="0"/>
          <w:iCs w:val="0"/>
          <w:spacing w:val="0"/>
        </w:rPr>
      </w:pPr>
    </w:p>
    <w:p w14:paraId="7CAC190E" w14:textId="77777777" w:rsidR="0014474B" w:rsidRPr="00FD29B2" w:rsidRDefault="0014474B" w:rsidP="00FD29B2">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14A1B41" w14:textId="77777777" w:rsidR="0014474B" w:rsidRPr="00FD29B2" w:rsidRDefault="0014474B" w:rsidP="00FD29B2">
      <w:pPr>
        <w:rPr>
          <w:rStyle w:val="Naslovknjige"/>
          <w:b w:val="0"/>
          <w:bCs w:val="0"/>
          <w:i w:val="0"/>
          <w:iCs w:val="0"/>
          <w:spacing w:val="0"/>
        </w:rPr>
      </w:pPr>
    </w:p>
    <w:p w14:paraId="43047F7A" w14:textId="5606315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sidR="001A7C31">
        <w:rPr>
          <w:rStyle w:val="Naslovknjige"/>
          <w:b w:val="0"/>
          <w:bCs w:val="0"/>
          <w:i w:val="0"/>
          <w:iCs w:val="0"/>
          <w:spacing w:val="0"/>
        </w:rPr>
        <w:t xml:space="preserve"> (</w:t>
      </w:r>
      <w:r w:rsidRPr="00FD29B2">
        <w:rPr>
          <w:rStyle w:val="Naslovknjige"/>
          <w:b w:val="0"/>
          <w:bCs w:val="0"/>
          <w:i w:val="0"/>
          <w:iCs w:val="0"/>
          <w:spacing w:val="0"/>
        </w:rPr>
        <w:t>glavnemu izvajalcu</w:t>
      </w:r>
      <w:r w:rsidR="001A7C31">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1E9B56B2" w14:textId="7EC6B90D" w:rsidR="0014474B" w:rsidRDefault="0014474B" w:rsidP="00FD29B2">
      <w:pPr>
        <w:rPr>
          <w:rStyle w:val="Naslovknjige"/>
          <w:b w:val="0"/>
          <w:bCs w:val="0"/>
          <w:i w:val="0"/>
          <w:iCs w:val="0"/>
          <w:spacing w:val="0"/>
        </w:rPr>
      </w:pPr>
    </w:p>
    <w:p w14:paraId="28B6296D" w14:textId="6F5FFE41" w:rsidR="001D1D82" w:rsidRDefault="001D1D82" w:rsidP="001D1D82">
      <w:pPr>
        <w:pStyle w:val="Brezrazmikov"/>
      </w:pPr>
    </w:p>
    <w:p w14:paraId="50AA04A4" w14:textId="77777777" w:rsidR="001D1D82" w:rsidRPr="001D1D82" w:rsidRDefault="001D1D82" w:rsidP="001D1D82">
      <w:pPr>
        <w:pStyle w:val="Brezrazmikov"/>
      </w:pPr>
    </w:p>
    <w:p w14:paraId="4859A94E" w14:textId="77777777" w:rsidR="0014474B" w:rsidRPr="00FD29B2" w:rsidRDefault="0014474B" w:rsidP="00FD29B2">
      <w:pPr>
        <w:rPr>
          <w:rStyle w:val="Naslovknjige"/>
          <w:b w:val="0"/>
          <w:bCs w:val="0"/>
          <w:i w:val="0"/>
          <w:iCs w:val="0"/>
          <w:spacing w:val="0"/>
        </w:rPr>
      </w:pPr>
    </w:p>
    <w:p w14:paraId="44C5D2FC" w14:textId="77777777" w:rsidR="001D1D82" w:rsidRDefault="0014474B" w:rsidP="001D1D82">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FD29B2" w:rsidRDefault="0014474B" w:rsidP="001D1D82">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Pr="00FD29B2">
        <w:rPr>
          <w:rStyle w:val="Naslovknjige"/>
          <w:b w:val="0"/>
          <w:bCs w:val="0"/>
          <w:i w:val="0"/>
          <w:iCs w:val="0"/>
          <w:spacing w:val="0"/>
        </w:rPr>
        <w:t>.</w:t>
      </w:r>
    </w:p>
    <w:p w14:paraId="6C72BD64" w14:textId="77777777" w:rsidR="0014474B" w:rsidRPr="00FD29B2" w:rsidRDefault="0014474B" w:rsidP="00FD29B2">
      <w:pPr>
        <w:rPr>
          <w:rStyle w:val="Naslovknjige"/>
          <w:b w:val="0"/>
          <w:bCs w:val="0"/>
          <w:i w:val="0"/>
          <w:iCs w:val="0"/>
          <w:spacing w:val="0"/>
        </w:rPr>
      </w:pPr>
    </w:p>
    <w:p w14:paraId="08D890C7" w14:textId="77777777" w:rsidR="0014474B" w:rsidRPr="00FD29B2" w:rsidRDefault="0014474B" w:rsidP="00FD29B2">
      <w:pPr>
        <w:rPr>
          <w:rStyle w:val="Naslovknjige"/>
          <w:b w:val="0"/>
          <w:bCs w:val="0"/>
          <w:i w:val="0"/>
          <w:iCs w:val="0"/>
          <w:spacing w:val="0"/>
        </w:rPr>
      </w:pPr>
    </w:p>
    <w:p w14:paraId="114EEEA8" w14:textId="77777777" w:rsidR="0014474B" w:rsidRPr="00FD29B2" w:rsidRDefault="0014474B" w:rsidP="00FD29B2">
      <w:pPr>
        <w:rPr>
          <w:rStyle w:val="Naslovknjige"/>
          <w:b w:val="0"/>
          <w:bCs w:val="0"/>
          <w:i w:val="0"/>
          <w:iCs w:val="0"/>
          <w:spacing w:val="0"/>
        </w:rPr>
      </w:pPr>
    </w:p>
    <w:p w14:paraId="1C2651B7" w14:textId="77777777" w:rsidR="0014474B" w:rsidRPr="00FD29B2" w:rsidRDefault="0014474B" w:rsidP="00FD29B2">
      <w:pPr>
        <w:rPr>
          <w:rStyle w:val="Naslovknjige"/>
          <w:b w:val="0"/>
          <w:bCs w:val="0"/>
          <w:i w:val="0"/>
          <w:iCs w:val="0"/>
          <w:spacing w:val="0"/>
        </w:rPr>
      </w:pPr>
    </w:p>
    <w:p w14:paraId="0519932E" w14:textId="77777777" w:rsidR="0014474B" w:rsidRPr="00FD29B2" w:rsidRDefault="0014474B" w:rsidP="00FD29B2">
      <w:pPr>
        <w:rPr>
          <w:rStyle w:val="Naslovknjige"/>
          <w:b w:val="0"/>
          <w:bCs w:val="0"/>
          <w:i w:val="0"/>
          <w:iCs w:val="0"/>
          <w:spacing w:val="0"/>
        </w:rPr>
      </w:pPr>
    </w:p>
    <w:p w14:paraId="412FF9F1"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1D1D82" w14:paraId="5302FCA5" w14:textId="77777777" w:rsidTr="002519F2">
        <w:trPr>
          <w:jc w:val="center"/>
        </w:trPr>
        <w:tc>
          <w:tcPr>
            <w:tcW w:w="2976" w:type="dxa"/>
            <w:hideMark/>
          </w:tcPr>
          <w:p w14:paraId="3FCDC125" w14:textId="77777777" w:rsidR="001D1D82" w:rsidRPr="001D1D82" w:rsidRDefault="001D1D82" w:rsidP="001D1D82">
            <w:bookmarkStart w:id="25" w:name="_Hlk100747214"/>
            <w:r w:rsidRPr="001D1D82">
              <w:t>Kraj in datum:</w:t>
            </w:r>
          </w:p>
          <w:p w14:paraId="53777EE8"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4C7BA6" w14:textId="77777777" w:rsidR="001D1D82" w:rsidRPr="001D1D82" w:rsidRDefault="001D1D82" w:rsidP="001D1D82"/>
        </w:tc>
        <w:tc>
          <w:tcPr>
            <w:tcW w:w="2978" w:type="dxa"/>
            <w:hideMark/>
          </w:tcPr>
          <w:p w14:paraId="53306253" w14:textId="77777777" w:rsidR="001D1D82" w:rsidRPr="001D1D82" w:rsidRDefault="001D1D82" w:rsidP="001D1D82">
            <w:r w:rsidRPr="001D1D82">
              <w:t xml:space="preserve">        Žig:</w:t>
            </w:r>
          </w:p>
          <w:p w14:paraId="0238EDE3" w14:textId="77777777" w:rsidR="001D1D82" w:rsidRPr="001D1D82" w:rsidRDefault="001D1D82" w:rsidP="001D1D82"/>
        </w:tc>
        <w:tc>
          <w:tcPr>
            <w:tcW w:w="2974" w:type="dxa"/>
            <w:tcBorders>
              <w:bottom w:val="single" w:sz="4" w:space="0" w:color="auto"/>
            </w:tcBorders>
            <w:hideMark/>
          </w:tcPr>
          <w:p w14:paraId="5D0AC7DF" w14:textId="77777777" w:rsidR="001D1D82" w:rsidRPr="001D1D82" w:rsidRDefault="001D1D82" w:rsidP="001D1D82">
            <w:r w:rsidRPr="001D1D82">
              <w:t xml:space="preserve">Podizvajalec: </w:t>
            </w:r>
          </w:p>
          <w:p w14:paraId="01A2AEE1" w14:textId="77777777" w:rsidR="001D1D82" w:rsidRPr="001D1D82" w:rsidRDefault="001D1D82" w:rsidP="001D1D82">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91B9154" w14:textId="77777777" w:rsidR="001D1D82" w:rsidRPr="001D1D82" w:rsidRDefault="001D1D82" w:rsidP="001D1D82"/>
          <w:p w14:paraId="11A32813" w14:textId="77777777" w:rsidR="001D1D82" w:rsidRPr="001D1D82" w:rsidRDefault="001D1D82" w:rsidP="001D1D82"/>
          <w:p w14:paraId="3B4516B4" w14:textId="77777777" w:rsidR="001D1D82" w:rsidRPr="001D1D82" w:rsidRDefault="001D1D82" w:rsidP="001D1D82"/>
          <w:p w14:paraId="6484BAE6" w14:textId="77777777" w:rsidR="001D1D82" w:rsidRPr="001D1D82" w:rsidRDefault="001D1D82" w:rsidP="001D1D82"/>
        </w:tc>
      </w:tr>
      <w:tr w:rsidR="001D1D82" w:rsidRPr="001D1D82" w14:paraId="60091A94" w14:textId="77777777" w:rsidTr="002519F2">
        <w:trPr>
          <w:jc w:val="center"/>
        </w:trPr>
        <w:tc>
          <w:tcPr>
            <w:tcW w:w="2976" w:type="dxa"/>
          </w:tcPr>
          <w:p w14:paraId="34A31FC8" w14:textId="77777777" w:rsidR="001D1D82" w:rsidRPr="001D1D82" w:rsidRDefault="001D1D82" w:rsidP="001D1D82">
            <w:pPr>
              <w:rPr>
                <w:bCs/>
                <w:iCs/>
              </w:rPr>
            </w:pPr>
          </w:p>
        </w:tc>
        <w:tc>
          <w:tcPr>
            <w:tcW w:w="2978" w:type="dxa"/>
          </w:tcPr>
          <w:p w14:paraId="71070D53" w14:textId="77777777" w:rsidR="001D1D82" w:rsidRPr="001D1D82" w:rsidRDefault="001D1D82" w:rsidP="001D1D82"/>
        </w:tc>
        <w:tc>
          <w:tcPr>
            <w:tcW w:w="2974" w:type="dxa"/>
            <w:tcBorders>
              <w:top w:val="single" w:sz="4" w:space="0" w:color="auto"/>
            </w:tcBorders>
          </w:tcPr>
          <w:p w14:paraId="369728E8" w14:textId="77777777" w:rsidR="001D1D82" w:rsidRPr="001D1D82" w:rsidRDefault="001D1D82" w:rsidP="001D1D82">
            <w:pPr>
              <w:rPr>
                <w:bCs/>
                <w:iCs/>
              </w:rPr>
            </w:pPr>
            <w:r w:rsidRPr="001D1D82">
              <w:rPr>
                <w:bCs/>
                <w:iCs/>
              </w:rPr>
              <w:t>(podpis odgovorne osebe)</w:t>
            </w:r>
          </w:p>
        </w:tc>
      </w:tr>
      <w:bookmarkEnd w:id="25"/>
    </w:tbl>
    <w:p w14:paraId="68946F29" w14:textId="77777777" w:rsidR="0014474B" w:rsidRPr="00FD29B2" w:rsidRDefault="0014474B" w:rsidP="00FD29B2">
      <w:pPr>
        <w:rPr>
          <w:rStyle w:val="Naslovknjige"/>
          <w:b w:val="0"/>
          <w:bCs w:val="0"/>
          <w:i w:val="0"/>
          <w:iCs w:val="0"/>
          <w:spacing w:val="0"/>
        </w:rPr>
      </w:pPr>
    </w:p>
    <w:p w14:paraId="21796538" w14:textId="77777777" w:rsidR="0014474B" w:rsidRPr="00FD29B2" w:rsidRDefault="0014474B" w:rsidP="00FD29B2">
      <w:pPr>
        <w:rPr>
          <w:rStyle w:val="Naslovknjige"/>
          <w:b w:val="0"/>
          <w:bCs w:val="0"/>
          <w:i w:val="0"/>
          <w:iCs w:val="0"/>
          <w:spacing w:val="0"/>
        </w:rPr>
      </w:pPr>
    </w:p>
    <w:p w14:paraId="492CC958" w14:textId="77777777" w:rsidR="0014474B" w:rsidRPr="00FD29B2" w:rsidRDefault="0014474B" w:rsidP="00FD29B2">
      <w:pPr>
        <w:rPr>
          <w:rStyle w:val="Naslovknjige"/>
          <w:b w:val="0"/>
          <w:bCs w:val="0"/>
          <w:i w:val="0"/>
          <w:iCs w:val="0"/>
          <w:spacing w:val="0"/>
        </w:rPr>
      </w:pPr>
    </w:p>
    <w:p w14:paraId="5635110E" w14:textId="77777777" w:rsidR="0014474B" w:rsidRPr="00FD29B2" w:rsidRDefault="0014474B" w:rsidP="00FD29B2">
      <w:pPr>
        <w:rPr>
          <w:rStyle w:val="Naslovknjige"/>
          <w:b w:val="0"/>
          <w:bCs w:val="0"/>
          <w:i w:val="0"/>
          <w:iCs w:val="0"/>
          <w:spacing w:val="0"/>
        </w:rPr>
      </w:pPr>
    </w:p>
    <w:p w14:paraId="4CDC28FE" w14:textId="2580D954" w:rsidR="0014474B" w:rsidRDefault="0014474B" w:rsidP="00FD29B2">
      <w:pPr>
        <w:rPr>
          <w:rStyle w:val="Naslovknjige"/>
          <w:b w:val="0"/>
          <w:bCs w:val="0"/>
          <w:i w:val="0"/>
          <w:iCs w:val="0"/>
          <w:spacing w:val="0"/>
        </w:rPr>
      </w:pPr>
    </w:p>
    <w:p w14:paraId="5B1E2582" w14:textId="2E91DCB2" w:rsidR="001D1D82" w:rsidRDefault="001D1D82" w:rsidP="001D1D82">
      <w:pPr>
        <w:pStyle w:val="Brezrazmikov"/>
      </w:pPr>
    </w:p>
    <w:p w14:paraId="2CCC64CB" w14:textId="38438834" w:rsidR="001D1D82" w:rsidRDefault="001D1D82" w:rsidP="001D1D82">
      <w:pPr>
        <w:pStyle w:val="Brezrazmikov"/>
      </w:pPr>
    </w:p>
    <w:p w14:paraId="11CCFF2C" w14:textId="0065EB05" w:rsidR="001D1D82" w:rsidRDefault="001D1D82" w:rsidP="001D1D82">
      <w:pPr>
        <w:pStyle w:val="Brezrazmikov"/>
      </w:pPr>
    </w:p>
    <w:p w14:paraId="60F5BC7D" w14:textId="4E4CDE8D" w:rsidR="001D1D82" w:rsidRDefault="001D1D82" w:rsidP="001D1D82">
      <w:pPr>
        <w:pStyle w:val="Brezrazmikov"/>
      </w:pPr>
    </w:p>
    <w:p w14:paraId="7602B8F6" w14:textId="617EAB3A" w:rsidR="001D1D82" w:rsidRDefault="001D1D82" w:rsidP="001D1D82">
      <w:pPr>
        <w:pStyle w:val="Brezrazmikov"/>
      </w:pPr>
    </w:p>
    <w:p w14:paraId="537BC5A2" w14:textId="4E59B177" w:rsidR="001D1D82" w:rsidRDefault="001D1D82" w:rsidP="001D1D82">
      <w:pPr>
        <w:pStyle w:val="Brezrazmikov"/>
      </w:pPr>
    </w:p>
    <w:p w14:paraId="61FA055C" w14:textId="4FAC802D" w:rsidR="001D1D82" w:rsidRDefault="001D1D82" w:rsidP="001D1D82">
      <w:pPr>
        <w:pStyle w:val="Brezrazmikov"/>
      </w:pPr>
    </w:p>
    <w:p w14:paraId="27BE0B73" w14:textId="40CA1118" w:rsidR="001D1D82" w:rsidRDefault="001D1D82" w:rsidP="001D1D82">
      <w:pPr>
        <w:pStyle w:val="Brezrazmikov"/>
      </w:pPr>
    </w:p>
    <w:p w14:paraId="22FEA927" w14:textId="1EABF212" w:rsidR="001D1D82" w:rsidRDefault="001D1D82" w:rsidP="001D1D82">
      <w:pPr>
        <w:pStyle w:val="Brezrazmikov"/>
      </w:pPr>
    </w:p>
    <w:p w14:paraId="45725928" w14:textId="4ED32B59" w:rsidR="001D1D82" w:rsidRDefault="001D1D82" w:rsidP="001D1D82">
      <w:pPr>
        <w:pStyle w:val="Brezrazmikov"/>
      </w:pPr>
    </w:p>
    <w:p w14:paraId="1632CAAE" w14:textId="3596246B" w:rsidR="001D1D82" w:rsidRDefault="001D1D82" w:rsidP="001D1D82">
      <w:pPr>
        <w:pStyle w:val="Brezrazmikov"/>
      </w:pPr>
    </w:p>
    <w:p w14:paraId="5BFFE0FB" w14:textId="0266DB4C" w:rsidR="001D1D82" w:rsidRDefault="001D1D82" w:rsidP="001D1D82">
      <w:pPr>
        <w:pStyle w:val="Brezrazmikov"/>
      </w:pPr>
    </w:p>
    <w:p w14:paraId="3EF7AB7B" w14:textId="3E7A625B" w:rsidR="001D1D82" w:rsidRDefault="001D1D82" w:rsidP="001D1D82"/>
    <w:p w14:paraId="781C1146" w14:textId="67CFB0ED" w:rsidR="001D1D82" w:rsidRDefault="001D1D82" w:rsidP="001D1D82">
      <w:pPr>
        <w:pStyle w:val="Brezrazmikov"/>
      </w:pPr>
    </w:p>
    <w:p w14:paraId="25C34FBD" w14:textId="50D6BEC1" w:rsidR="001D1D82" w:rsidRDefault="001D1D82" w:rsidP="001D1D82">
      <w:pPr>
        <w:pStyle w:val="Brezrazmikov"/>
      </w:pPr>
    </w:p>
    <w:p w14:paraId="5960DBB0" w14:textId="77777777" w:rsidR="001D1D82" w:rsidRPr="001D1D82" w:rsidRDefault="001D1D82" w:rsidP="001D1D82">
      <w:pPr>
        <w:pStyle w:val="Brezrazmikov"/>
      </w:pPr>
    </w:p>
    <w:p w14:paraId="351D691F" w14:textId="77777777" w:rsidR="0014474B" w:rsidRPr="00FD29B2" w:rsidRDefault="0014474B" w:rsidP="00FD29B2">
      <w:pPr>
        <w:rPr>
          <w:rStyle w:val="Naslovknjige"/>
          <w:b w:val="0"/>
          <w:bCs w:val="0"/>
          <w:i w:val="0"/>
          <w:iCs w:val="0"/>
          <w:spacing w:val="0"/>
        </w:rPr>
      </w:pPr>
    </w:p>
    <w:p w14:paraId="4456A3BA" w14:textId="77777777" w:rsidR="0014474B" w:rsidRPr="00FD29B2" w:rsidRDefault="0014474B" w:rsidP="00FD29B2">
      <w:pPr>
        <w:rPr>
          <w:rStyle w:val="Naslovknjige"/>
          <w:b w:val="0"/>
          <w:bCs w:val="0"/>
          <w:i w:val="0"/>
          <w:iCs w:val="0"/>
          <w:spacing w:val="0"/>
        </w:rPr>
      </w:pPr>
    </w:p>
    <w:p w14:paraId="4AD3EBC3" w14:textId="77777777" w:rsidR="0014474B" w:rsidRPr="00FD29B2" w:rsidRDefault="0014474B" w:rsidP="00FD29B2">
      <w:pPr>
        <w:rPr>
          <w:rStyle w:val="Naslovknjige"/>
          <w:b w:val="0"/>
          <w:bCs w:val="0"/>
          <w:i w:val="0"/>
          <w:iCs w:val="0"/>
          <w:spacing w:val="0"/>
        </w:rPr>
      </w:pPr>
    </w:p>
    <w:p w14:paraId="3F0885D6" w14:textId="77777777" w:rsidR="0014474B" w:rsidRPr="00FD29B2" w:rsidRDefault="0014474B" w:rsidP="00FD29B2">
      <w:pPr>
        <w:rPr>
          <w:rStyle w:val="Naslovknjige"/>
          <w:b w:val="0"/>
          <w:bCs w:val="0"/>
          <w:i w:val="0"/>
          <w:iCs w:val="0"/>
          <w:spacing w:val="0"/>
        </w:rPr>
      </w:pPr>
    </w:p>
    <w:p w14:paraId="45032F18" w14:textId="77777777" w:rsidR="0014474B" w:rsidRPr="00FD29B2" w:rsidRDefault="0014474B" w:rsidP="00FD29B2">
      <w:pPr>
        <w:rPr>
          <w:rStyle w:val="Naslovknjige"/>
          <w:b w:val="0"/>
          <w:bCs w:val="0"/>
          <w:i w:val="0"/>
          <w:iCs w:val="0"/>
          <w:spacing w:val="0"/>
        </w:rPr>
      </w:pPr>
    </w:p>
    <w:p w14:paraId="716148EC" w14:textId="77777777" w:rsidR="0014474B" w:rsidRPr="009A30B1" w:rsidRDefault="0014474B" w:rsidP="009A30B1">
      <w:pPr>
        <w:pStyle w:val="Naslovobrazci"/>
        <w:rPr>
          <w:rStyle w:val="Naslovknjige"/>
          <w:b/>
          <w:bCs w:val="0"/>
          <w:i w:val="0"/>
          <w:iCs w:val="0"/>
          <w:spacing w:val="0"/>
        </w:rPr>
      </w:pPr>
      <w:bookmarkStart w:id="26" w:name="_Toc169531946"/>
      <w:r w:rsidRPr="009A30B1">
        <w:rPr>
          <w:rStyle w:val="Naslovknjige"/>
          <w:b/>
          <w:bCs w:val="0"/>
          <w:i w:val="0"/>
          <w:iCs w:val="0"/>
          <w:spacing w:val="0"/>
        </w:rPr>
        <w:lastRenderedPageBreak/>
        <w:t>OBR 4</w:t>
      </w:r>
      <w:bookmarkEnd w:id="26"/>
    </w:p>
    <w:p w14:paraId="3C376BCA" w14:textId="77777777" w:rsidR="0014474B" w:rsidRPr="009A30B1" w:rsidRDefault="0014474B" w:rsidP="009A30B1">
      <w:pPr>
        <w:pStyle w:val="Naslovobrazci"/>
        <w:rPr>
          <w:rStyle w:val="Naslovknjige"/>
          <w:b/>
          <w:bCs w:val="0"/>
          <w:i w:val="0"/>
          <w:iCs w:val="0"/>
          <w:spacing w:val="0"/>
        </w:rPr>
      </w:pPr>
    </w:p>
    <w:p w14:paraId="352EE725" w14:textId="77777777" w:rsidR="0014474B" w:rsidRPr="009A30B1" w:rsidRDefault="0014474B" w:rsidP="009A30B1">
      <w:pPr>
        <w:pStyle w:val="Naslovobrazci"/>
        <w:jc w:val="center"/>
        <w:rPr>
          <w:rStyle w:val="Naslovknjige"/>
          <w:b/>
          <w:bCs w:val="0"/>
          <w:i w:val="0"/>
          <w:iCs w:val="0"/>
          <w:spacing w:val="0"/>
        </w:rPr>
      </w:pPr>
      <w:bookmarkStart w:id="27" w:name="_Toc167275877"/>
      <w:bookmarkStart w:id="28" w:name="_Toc169531947"/>
      <w:r w:rsidRPr="009A30B1">
        <w:rPr>
          <w:rStyle w:val="Naslovknjige"/>
          <w:b/>
          <w:bCs w:val="0"/>
          <w:i w:val="0"/>
          <w:iCs w:val="0"/>
          <w:spacing w:val="0"/>
        </w:rPr>
        <w:t>PROTIKORUPCIJSKA IZJAVA</w:t>
      </w:r>
      <w:bookmarkEnd w:id="27"/>
      <w:bookmarkEnd w:id="28"/>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29"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29"/>
    </w:p>
    <w:p w14:paraId="77BFF4AB" w14:textId="77777777" w:rsidR="001D1D82" w:rsidRPr="001D1D82" w:rsidRDefault="001D1D82" w:rsidP="001D1D82"/>
    <w:p w14:paraId="1A1A3424" w14:textId="624456F0" w:rsidR="001D1D82" w:rsidRPr="001D1D82" w:rsidRDefault="001D1D82" w:rsidP="001D1D82">
      <w:r w:rsidRPr="001D1D82">
        <w:t xml:space="preserve">na javnem razpisu: </w:t>
      </w:r>
      <w:r w:rsidRPr="001D1D82">
        <w:rPr>
          <w:b/>
        </w:rPr>
        <w:t>»</w:t>
      </w:r>
      <w:r w:rsidR="00973025">
        <w:rPr>
          <w:b/>
        </w:rPr>
        <w:t xml:space="preserve">Nakup in dobava </w:t>
      </w:r>
      <w:proofErr w:type="spellStart"/>
      <w:r w:rsidR="00973025">
        <w:rPr>
          <w:b/>
        </w:rPr>
        <w:t>tonerjev</w:t>
      </w:r>
      <w:proofErr w:type="spellEnd"/>
      <w:r w:rsidR="00973025">
        <w:rPr>
          <w:b/>
        </w:rPr>
        <w:t xml:space="preserve"> ter črnil</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0"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E1734">
            <w:pPr>
              <w:jc w:val="center"/>
              <w:rPr>
                <w:bCs/>
                <w:iCs/>
              </w:rPr>
            </w:pPr>
            <w:r w:rsidRPr="001D1D82">
              <w:rPr>
                <w:bCs/>
                <w:iCs/>
              </w:rPr>
              <w:t>(podpis zakonitega zastopnika)</w:t>
            </w:r>
          </w:p>
        </w:tc>
      </w:tr>
      <w:bookmarkEnd w:id="30"/>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Pr="00FD29B2" w:rsidRDefault="0014474B" w:rsidP="00FD29B2">
      <w:pPr>
        <w:rPr>
          <w:rStyle w:val="Naslovknjige"/>
          <w:b w:val="0"/>
          <w:bCs w:val="0"/>
          <w:i w:val="0"/>
          <w:iCs w:val="0"/>
          <w:spacing w:val="0"/>
        </w:rPr>
      </w:pPr>
    </w:p>
    <w:p w14:paraId="3D52A258" w14:textId="77777777" w:rsidR="0014474B" w:rsidRPr="00FD29B2" w:rsidRDefault="0014474B" w:rsidP="00FD29B2">
      <w:pPr>
        <w:rPr>
          <w:rStyle w:val="Naslovknjige"/>
          <w:b w:val="0"/>
          <w:bCs w:val="0"/>
          <w:i w:val="0"/>
          <w:iCs w:val="0"/>
          <w:spacing w:val="0"/>
        </w:rPr>
      </w:pPr>
    </w:p>
    <w:p w14:paraId="262ACCA8" w14:textId="77777777" w:rsidR="0014474B" w:rsidRPr="00FD29B2" w:rsidRDefault="0014474B" w:rsidP="00FD29B2">
      <w:pPr>
        <w:rPr>
          <w:rStyle w:val="Naslovknjige"/>
          <w:b w:val="0"/>
          <w:bCs w:val="0"/>
          <w:i w:val="0"/>
          <w:iCs w:val="0"/>
          <w:spacing w:val="0"/>
        </w:rPr>
      </w:pPr>
    </w:p>
    <w:p w14:paraId="52FA15D5" w14:textId="77777777" w:rsidR="0014474B" w:rsidRPr="00FD29B2" w:rsidRDefault="0014474B" w:rsidP="00FD29B2">
      <w:pPr>
        <w:rPr>
          <w:rStyle w:val="Naslovknjige"/>
          <w:b w:val="0"/>
          <w:bCs w:val="0"/>
          <w:i w:val="0"/>
          <w:iCs w:val="0"/>
          <w:spacing w:val="0"/>
        </w:rPr>
      </w:pPr>
    </w:p>
    <w:p w14:paraId="5F246D2F" w14:textId="77777777" w:rsidR="0014474B" w:rsidRPr="001D1D82" w:rsidRDefault="0014474B" w:rsidP="001D1D82">
      <w:pPr>
        <w:pStyle w:val="Naslovobrazci"/>
        <w:rPr>
          <w:rStyle w:val="Naslovknjige"/>
          <w:b/>
          <w:bCs w:val="0"/>
          <w:i w:val="0"/>
          <w:iCs w:val="0"/>
          <w:spacing w:val="0"/>
        </w:rPr>
      </w:pPr>
      <w:bookmarkStart w:id="31" w:name="_Toc169531948"/>
      <w:r w:rsidRPr="001D1D82">
        <w:rPr>
          <w:rStyle w:val="Naslovknjige"/>
          <w:b/>
          <w:bCs w:val="0"/>
          <w:i w:val="0"/>
          <w:iCs w:val="0"/>
          <w:spacing w:val="0"/>
        </w:rPr>
        <w:lastRenderedPageBreak/>
        <w:t>OBR 5</w:t>
      </w:r>
      <w:bookmarkEnd w:id="31"/>
    </w:p>
    <w:p w14:paraId="137D97FE" w14:textId="77777777" w:rsidR="0014474B" w:rsidRPr="001D1D82" w:rsidRDefault="0014474B" w:rsidP="001D1D82">
      <w:pPr>
        <w:pStyle w:val="Naslovobrazci"/>
        <w:rPr>
          <w:rStyle w:val="Naslovknjige"/>
          <w:b/>
          <w:bCs w:val="0"/>
          <w:i w:val="0"/>
          <w:iCs w:val="0"/>
          <w:spacing w:val="0"/>
        </w:rPr>
      </w:pPr>
    </w:p>
    <w:p w14:paraId="543C9EAC" w14:textId="77777777" w:rsidR="0014474B" w:rsidRPr="001D1D82" w:rsidRDefault="0014474B" w:rsidP="001D1D82">
      <w:pPr>
        <w:pStyle w:val="Naslovobrazci"/>
        <w:jc w:val="center"/>
        <w:rPr>
          <w:rStyle w:val="Naslovknjige"/>
          <w:b/>
          <w:bCs w:val="0"/>
          <w:i w:val="0"/>
          <w:iCs w:val="0"/>
          <w:spacing w:val="0"/>
        </w:rPr>
      </w:pPr>
      <w:bookmarkStart w:id="32" w:name="_Toc167275879"/>
      <w:bookmarkStart w:id="33" w:name="_Toc169531949"/>
      <w:r w:rsidRPr="001D1D82">
        <w:rPr>
          <w:rStyle w:val="Naslovknjige"/>
          <w:b/>
          <w:bCs w:val="0"/>
          <w:i w:val="0"/>
          <w:iCs w:val="0"/>
          <w:spacing w:val="0"/>
        </w:rPr>
        <w:t>TEHNIČNE ZAHTEVE IN SPECIFIKACIJE</w:t>
      </w:r>
      <w:bookmarkEnd w:id="32"/>
      <w:bookmarkEnd w:id="33"/>
    </w:p>
    <w:p w14:paraId="34A01D8D" w14:textId="04E61851" w:rsidR="0014474B" w:rsidRPr="00FD29B2" w:rsidRDefault="0014474B" w:rsidP="001D1D82">
      <w:pPr>
        <w:jc w:val="center"/>
        <w:rPr>
          <w:rStyle w:val="Naslovknjige"/>
          <w:b w:val="0"/>
          <w:bCs w:val="0"/>
          <w:i w:val="0"/>
          <w:iCs w:val="0"/>
          <w:spacing w:val="0"/>
        </w:rPr>
      </w:pPr>
      <w:r w:rsidRPr="00FD29B2">
        <w:rPr>
          <w:rStyle w:val="Naslovknjige"/>
          <w:b w:val="0"/>
          <w:bCs w:val="0"/>
          <w:i w:val="0"/>
          <w:iCs w:val="0"/>
          <w:spacing w:val="0"/>
        </w:rPr>
        <w:t>»</w:t>
      </w:r>
      <w:r w:rsidR="00973025">
        <w:rPr>
          <w:rStyle w:val="Naslovknjige"/>
          <w:b w:val="0"/>
          <w:bCs w:val="0"/>
          <w:i w:val="0"/>
          <w:iCs w:val="0"/>
          <w:spacing w:val="0"/>
        </w:rPr>
        <w:t xml:space="preserve">Nakup in dobava </w:t>
      </w:r>
      <w:proofErr w:type="spellStart"/>
      <w:r w:rsidR="00973025">
        <w:rPr>
          <w:rStyle w:val="Naslovknjige"/>
          <w:b w:val="0"/>
          <w:bCs w:val="0"/>
          <w:i w:val="0"/>
          <w:iCs w:val="0"/>
          <w:spacing w:val="0"/>
        </w:rPr>
        <w:t>tonerjev</w:t>
      </w:r>
      <w:proofErr w:type="spellEnd"/>
      <w:r w:rsidR="00973025">
        <w:rPr>
          <w:rStyle w:val="Naslovknjige"/>
          <w:b w:val="0"/>
          <w:bCs w:val="0"/>
          <w:i w:val="0"/>
          <w:iCs w:val="0"/>
          <w:spacing w:val="0"/>
        </w:rPr>
        <w:t xml:space="preserve"> ter črnil</w:t>
      </w:r>
      <w:r w:rsidRPr="00FD29B2">
        <w:rPr>
          <w:rStyle w:val="Naslovknjige"/>
          <w:b w:val="0"/>
          <w:bCs w:val="0"/>
          <w:i w:val="0"/>
          <w:iCs w:val="0"/>
          <w:spacing w:val="0"/>
        </w:rPr>
        <w:t>«</w:t>
      </w:r>
    </w:p>
    <w:p w14:paraId="7D9A87BB" w14:textId="4B940D52" w:rsidR="0014474B" w:rsidRDefault="0014474B" w:rsidP="00FD29B2">
      <w:pPr>
        <w:rPr>
          <w:rStyle w:val="Naslovknjige"/>
          <w:b w:val="0"/>
          <w:bCs w:val="0"/>
          <w:i w:val="0"/>
          <w:iCs w:val="0"/>
          <w:spacing w:val="0"/>
        </w:rPr>
      </w:pPr>
    </w:p>
    <w:p w14:paraId="09CFE16D" w14:textId="77777777" w:rsidR="001D1D82" w:rsidRPr="001D1D82" w:rsidRDefault="001D1D82" w:rsidP="001D1D82">
      <w:pPr>
        <w:pStyle w:val="Brezrazmikov"/>
      </w:pPr>
    </w:p>
    <w:p w14:paraId="042B1DD1" w14:textId="6FCB3471" w:rsidR="001D1D82" w:rsidRPr="001D1D82" w:rsidRDefault="001D1D82" w:rsidP="006C6E3C">
      <w:r w:rsidRPr="001D1D82">
        <w:t>Ponudnik mor</w:t>
      </w:r>
      <w:r w:rsidR="000B61E9">
        <w:t>a</w:t>
      </w:r>
      <w:r w:rsidRPr="001D1D82">
        <w:t xml:space="preserve"> v celoti izpolniti obrazec in ga podpisati oziroma žigosati.</w:t>
      </w:r>
    </w:p>
    <w:p w14:paraId="05239034" w14:textId="77777777" w:rsidR="001D1D82" w:rsidRPr="001D1D82" w:rsidRDefault="001D1D82" w:rsidP="006C6E3C"/>
    <w:p w14:paraId="405FD3FC" w14:textId="51D425BB" w:rsidR="001D1D82" w:rsidRPr="001D1D82" w:rsidRDefault="001D1D82" w:rsidP="006C6E3C">
      <w:r w:rsidRPr="001D1D82">
        <w:t xml:space="preserve">Izvajalec zagotavlja, da bo izpolnil vse navedene specifikacije in zahteve naročnika opredeljene v poglavju 5 </w:t>
      </w:r>
      <w:r w:rsidR="00257316">
        <w:t xml:space="preserve">dela </w:t>
      </w:r>
      <w:r w:rsidRPr="001D1D82">
        <w:t xml:space="preserve">razpisne dokumentacije </w:t>
      </w:r>
      <w:r w:rsidR="00257316">
        <w:t xml:space="preserve">Navodila ponudnikom </w:t>
      </w:r>
      <w:r w:rsidRPr="001D1D82">
        <w:t>in predračunu OBR 8.</w:t>
      </w:r>
    </w:p>
    <w:p w14:paraId="3754541F" w14:textId="77777777" w:rsidR="001D1D82" w:rsidRPr="001D1D82" w:rsidRDefault="001D1D82" w:rsidP="006C6E3C"/>
    <w:p w14:paraId="392C007B" w14:textId="2E10DE8C" w:rsidR="001D1D82" w:rsidRPr="006C6E3C" w:rsidRDefault="001D1D82" w:rsidP="006C6E3C">
      <w:pPr>
        <w:pStyle w:val="Odstavekseznama"/>
        <w:numPr>
          <w:ilvl w:val="0"/>
          <w:numId w:val="42"/>
        </w:numPr>
        <w:ind w:left="284" w:hanging="284"/>
        <w:rPr>
          <w:b/>
        </w:rPr>
      </w:pPr>
      <w:r w:rsidRPr="006C6E3C">
        <w:rPr>
          <w:b/>
        </w:rPr>
        <w:t>Opredelitev storitve</w:t>
      </w:r>
    </w:p>
    <w:p w14:paraId="082B5422" w14:textId="141D1B15" w:rsidR="006C6E3C" w:rsidRDefault="006C6E3C" w:rsidP="006C6E3C">
      <w:r>
        <w:t>Izvajalec mora opraviti predmet javnega razpisa v celoti kot je opredeljen v razpisni dokumentaciji in .</w:t>
      </w:r>
    </w:p>
    <w:p w14:paraId="0147523B" w14:textId="77777777" w:rsidR="006C6E3C" w:rsidRDefault="006C6E3C" w:rsidP="006C6E3C">
      <w:r>
        <w:t>Izvedbo predmeta javnega naročila se zavezuje opraviti s vso skrbnostjo in skrbnostjo dobrega gospodarja oziroma gospodarstvenika ter po pravilih stroke in veljavni zakonodaji, po specifikacijah razpisne dokumentacije ter navodilih naročnika.</w:t>
      </w:r>
    </w:p>
    <w:p w14:paraId="001B764E" w14:textId="282A458D" w:rsidR="00AB3C90" w:rsidRDefault="006C6E3C" w:rsidP="006C6E3C">
      <w:r>
        <w:t>Izvedba razpisa vključuje vse stroške v zvezi z izvedbo predmetne dobave in nakupa blaga ter vse druge morebitne stroške vezane na nemoteno izvedbo predmeta, ki je predmet tega javnega razpisa.</w:t>
      </w:r>
    </w:p>
    <w:p w14:paraId="715AD971" w14:textId="4554AC20" w:rsidR="00674959" w:rsidRDefault="00674959" w:rsidP="006C6E3C"/>
    <w:p w14:paraId="1226F301" w14:textId="4E2D3C47" w:rsidR="006C6E3C" w:rsidRPr="006C6E3C" w:rsidRDefault="006C6E3C" w:rsidP="006C6E3C">
      <w:pPr>
        <w:pStyle w:val="Odstavekseznama"/>
        <w:numPr>
          <w:ilvl w:val="0"/>
          <w:numId w:val="42"/>
        </w:numPr>
        <w:ind w:left="284" w:hanging="284"/>
        <w:rPr>
          <w:b/>
        </w:rPr>
      </w:pPr>
      <w:r w:rsidRPr="006C6E3C">
        <w:rPr>
          <w:b/>
        </w:rPr>
        <w:t>Splošne zahteve</w:t>
      </w:r>
    </w:p>
    <w:p w14:paraId="4019A3A9" w14:textId="6623A9A8" w:rsidR="008C274B" w:rsidRDefault="006C6E3C" w:rsidP="006C6E3C">
      <w:r>
        <w:t>Ocenjena (Informativna) količina in vrsta blaga iz obrazca »Predračun</w:t>
      </w:r>
      <w:r w:rsidR="004B7A07">
        <w:t xml:space="preserve"> OBR 8</w:t>
      </w:r>
      <w:r>
        <w:t xml:space="preserve">« sta določena na podlagi podatkov in potreb preteklih let in sta zgolj okvirni kazalec potrebe naročnika po artiklih, ki so predmet javnega naročila. </w:t>
      </w:r>
      <w:r w:rsidR="008C274B" w:rsidRPr="008C274B">
        <w:t>Natančne količine in vrsta blaga bo opredeljena s vsakokratnim oddanim posameznim naročilom.</w:t>
      </w:r>
    </w:p>
    <w:p w14:paraId="422FB02E" w14:textId="77777777" w:rsidR="006C6E3C" w:rsidRDefault="006C6E3C" w:rsidP="006C6E3C">
      <w:r>
        <w:t xml:space="preserve">Originalni material (kartuše, </w:t>
      </w:r>
      <w:proofErr w:type="spellStart"/>
      <w:r>
        <w:t>tonerji</w:t>
      </w:r>
      <w:proofErr w:type="spellEnd"/>
      <w:r>
        <w:t>, zbiralniki ipd.) za tiskanje mora biti v originalni embalaži proizvajalca.</w:t>
      </w:r>
    </w:p>
    <w:p w14:paraId="5A761951" w14:textId="77777777" w:rsidR="006C6E3C" w:rsidRDefault="006C6E3C" w:rsidP="006C6E3C">
      <w:r>
        <w:t>Ves posamezni material za tiskanje mora omogočati ponovno obnovo le tega.</w:t>
      </w:r>
    </w:p>
    <w:p w14:paraId="7FB62A77" w14:textId="77777777" w:rsidR="006C6E3C" w:rsidRDefault="006C6E3C" w:rsidP="006C6E3C"/>
    <w:p w14:paraId="0A88029B" w14:textId="77777777" w:rsidR="006C6E3C" w:rsidRDefault="006C6E3C" w:rsidP="006C6E3C">
      <w:r>
        <w:t>Ponujeni material za tiskanje mora izpolnjevati naslednje zahteve:</w:t>
      </w:r>
    </w:p>
    <w:p w14:paraId="1ED8B307" w14:textId="77777777" w:rsidR="006C6E3C" w:rsidRDefault="006C6E3C" w:rsidP="006C6E3C"/>
    <w:p w14:paraId="7A58C84A" w14:textId="5C13A3E3" w:rsidR="006C6E3C" w:rsidRDefault="006C6E3C" w:rsidP="006C6E3C">
      <w:pPr>
        <w:pStyle w:val="Odstavekseznama"/>
        <w:numPr>
          <w:ilvl w:val="0"/>
          <w:numId w:val="43"/>
        </w:numPr>
        <w:ind w:left="284" w:hanging="284"/>
      </w:pPr>
      <w:r>
        <w:t xml:space="preserve">Ponujen material za tiskanje (npr. vsi modeli </w:t>
      </w:r>
      <w:proofErr w:type="spellStart"/>
      <w:r>
        <w:t>tonerja</w:t>
      </w:r>
      <w:proofErr w:type="spellEnd"/>
      <w:r>
        <w:t xml:space="preserve">/kartuše, ki imajo vgrajen čip), mora imeti sposobnost za ustvarjanje poročil o stanju tiskalnika in </w:t>
      </w:r>
      <w:proofErr w:type="spellStart"/>
      <w:r>
        <w:t>tonerja</w:t>
      </w:r>
      <w:proofErr w:type="spellEnd"/>
      <w:r>
        <w:t xml:space="preserve"> in sicer:</w:t>
      </w:r>
    </w:p>
    <w:p w14:paraId="3B08BA4A" w14:textId="38900E5E" w:rsidR="006C6E3C" w:rsidRDefault="006C6E3C" w:rsidP="00D14264">
      <w:pPr>
        <w:pStyle w:val="Odstavekseznama"/>
        <w:numPr>
          <w:ilvl w:val="0"/>
          <w:numId w:val="45"/>
        </w:numPr>
        <w:ind w:left="567" w:hanging="283"/>
      </w:pPr>
      <w:r>
        <w:t>sporočilo o preostali količina črnila v kartuši;</w:t>
      </w:r>
    </w:p>
    <w:p w14:paraId="58DF8904" w14:textId="28961034" w:rsidR="006C6E3C" w:rsidRDefault="006C6E3C" w:rsidP="00D14264">
      <w:pPr>
        <w:pStyle w:val="Odstavekseznama"/>
        <w:numPr>
          <w:ilvl w:val="0"/>
          <w:numId w:val="45"/>
        </w:numPr>
        <w:ind w:left="567" w:hanging="283"/>
      </w:pPr>
      <w:r>
        <w:t xml:space="preserve">opozorila za zamenjavo </w:t>
      </w:r>
      <w:proofErr w:type="spellStart"/>
      <w:r>
        <w:t>tonerja</w:t>
      </w:r>
      <w:proofErr w:type="spellEnd"/>
      <w:r>
        <w:t>;</w:t>
      </w:r>
    </w:p>
    <w:p w14:paraId="12983A05" w14:textId="199D3BDE" w:rsidR="006C6E3C" w:rsidRDefault="006C6E3C" w:rsidP="00D14264">
      <w:pPr>
        <w:pStyle w:val="Odstavekseznama"/>
        <w:numPr>
          <w:ilvl w:val="0"/>
          <w:numId w:val="45"/>
        </w:numPr>
        <w:ind w:left="567" w:hanging="283"/>
      </w:pPr>
      <w:r>
        <w:t>skupno število natisnjenih strani.</w:t>
      </w:r>
    </w:p>
    <w:p w14:paraId="74F683F1" w14:textId="77777777" w:rsidR="006C6E3C" w:rsidRDefault="006C6E3C" w:rsidP="006C6E3C"/>
    <w:p w14:paraId="7BBA8584" w14:textId="77777777" w:rsidR="00D14264" w:rsidRDefault="006C6E3C" w:rsidP="006C6E3C">
      <w:pPr>
        <w:pStyle w:val="Odstavekseznama"/>
        <w:numPr>
          <w:ilvl w:val="0"/>
          <w:numId w:val="43"/>
        </w:numPr>
        <w:ind w:left="284" w:hanging="284"/>
      </w:pPr>
      <w:r>
        <w:t>Vsa embalaža za ves ponujen material mora imeti oznako »CE«, ki sporoča, da je bil izdelek razvit in proizveden v skladu z vsemi zahtevami predpisov EU, ki se nanj nanašajo;</w:t>
      </w:r>
    </w:p>
    <w:p w14:paraId="64AB8F2D" w14:textId="77777777" w:rsidR="00D14264" w:rsidRDefault="00D14264" w:rsidP="00D14264">
      <w:pPr>
        <w:pStyle w:val="Odstavekseznama"/>
        <w:ind w:left="284"/>
      </w:pPr>
    </w:p>
    <w:p w14:paraId="5C93CA6A" w14:textId="3DA100E1" w:rsidR="006C6E3C" w:rsidRDefault="006C6E3C" w:rsidP="006C6E3C">
      <w:pPr>
        <w:pStyle w:val="Odstavekseznama"/>
        <w:numPr>
          <w:ilvl w:val="0"/>
          <w:numId w:val="43"/>
        </w:numPr>
        <w:ind w:left="284" w:hanging="284"/>
      </w:pPr>
      <w:r>
        <w:t>Vsa embalaža za ves ponujeni material mora imeti naslednje ekološke oznake  s področja ravnanja z odpadno embalažo in sicer:</w:t>
      </w:r>
    </w:p>
    <w:p w14:paraId="2CC9294A" w14:textId="29991040" w:rsidR="006C6E3C" w:rsidRDefault="006C6E3C" w:rsidP="00D14264">
      <w:pPr>
        <w:pStyle w:val="Odstavekseznama"/>
        <w:numPr>
          <w:ilvl w:val="0"/>
          <w:numId w:val="46"/>
        </w:numPr>
        <w:ind w:left="567" w:hanging="283"/>
      </w:pPr>
      <w:proofErr w:type="spellStart"/>
      <w:r>
        <w:t>mobiusovo</w:t>
      </w:r>
      <w:proofErr w:type="spellEnd"/>
      <w:r>
        <w:t xml:space="preserve"> zanko ;</w:t>
      </w:r>
    </w:p>
    <w:p w14:paraId="60240EB3" w14:textId="6254E2EF" w:rsidR="00D14264" w:rsidRDefault="00D14264" w:rsidP="00D14264">
      <w:pPr>
        <w:pStyle w:val="Brezrazmikov"/>
      </w:pPr>
    </w:p>
    <w:p w14:paraId="6D92D8F7" w14:textId="56723814" w:rsidR="00D14264" w:rsidRDefault="00D14264" w:rsidP="00D14264">
      <w:pPr>
        <w:pStyle w:val="Brezrazmikov"/>
      </w:pPr>
      <w:r>
        <w:rPr>
          <w:noProof/>
        </w:rPr>
        <w:t xml:space="preserve">          </w:t>
      </w:r>
      <w:r>
        <w:rPr>
          <w:noProof/>
        </w:rPr>
        <w:drawing>
          <wp:inline distT="0" distB="0" distL="0" distR="0" wp14:anchorId="55F1AEF2" wp14:editId="3AE7744D">
            <wp:extent cx="859790" cy="829310"/>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59790" cy="829310"/>
                    </a:xfrm>
                    <a:prstGeom prst="rect">
                      <a:avLst/>
                    </a:prstGeom>
                    <a:noFill/>
                  </pic:spPr>
                </pic:pic>
              </a:graphicData>
            </a:graphic>
          </wp:inline>
        </w:drawing>
      </w:r>
    </w:p>
    <w:p w14:paraId="02202721" w14:textId="77777777" w:rsidR="00D14264" w:rsidRDefault="00D14264" w:rsidP="00D14264">
      <w:pPr>
        <w:rPr>
          <w:rFonts w:cstheme="minorBidi"/>
        </w:rPr>
      </w:pPr>
    </w:p>
    <w:p w14:paraId="3316B83C" w14:textId="6348FD09" w:rsidR="006C6E3C" w:rsidRDefault="006C6E3C" w:rsidP="00D14264">
      <w:pPr>
        <w:pStyle w:val="Odstavekseznama"/>
        <w:numPr>
          <w:ilvl w:val="0"/>
          <w:numId w:val="46"/>
        </w:numPr>
        <w:ind w:left="567" w:hanging="283"/>
      </w:pPr>
      <w:r>
        <w:t>ali trikotnik s puščicami. Praviloma je sredi trikotnika napisana številka, spodaj pa je kratica, ki označuje vrsto materiala, ali oboje.</w:t>
      </w:r>
    </w:p>
    <w:p w14:paraId="290CAA7A" w14:textId="65F4CBCE" w:rsidR="00D14264" w:rsidRDefault="00D14264" w:rsidP="00D14264">
      <w:pPr>
        <w:pStyle w:val="Brezrazmikov"/>
      </w:pPr>
    </w:p>
    <w:p w14:paraId="7B3B9498" w14:textId="128A61A4" w:rsidR="00D14264" w:rsidRDefault="00D14264" w:rsidP="00D14264">
      <w:pPr>
        <w:pStyle w:val="Brezrazmikov"/>
      </w:pPr>
      <w:r>
        <w:t xml:space="preserve">         </w:t>
      </w:r>
      <w:r w:rsidRPr="00131429">
        <w:rPr>
          <w:rFonts w:ascii="Garamond" w:hAnsi="Garamond"/>
          <w:bCs/>
          <w:noProof/>
        </w:rPr>
        <w:drawing>
          <wp:inline distT="0" distB="0" distL="0" distR="0" wp14:anchorId="22A1ADCD" wp14:editId="2F956997">
            <wp:extent cx="590550" cy="590550"/>
            <wp:effectExtent l="0" t="0" r="0" b="0"/>
            <wp:docPr id="4" name="Picture 1" descr="http://www.simbio.si/resource/pp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imbio.si/resource/pp05.png"/>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590550" cy="590550"/>
                    </a:xfrm>
                    <a:prstGeom prst="rect">
                      <a:avLst/>
                    </a:prstGeom>
                    <a:noFill/>
                    <a:ln>
                      <a:noFill/>
                    </a:ln>
                  </pic:spPr>
                </pic:pic>
              </a:graphicData>
            </a:graphic>
          </wp:inline>
        </w:drawing>
      </w:r>
    </w:p>
    <w:p w14:paraId="3ABC5B34" w14:textId="77777777" w:rsidR="00D14264" w:rsidRPr="00D14264" w:rsidRDefault="00D14264" w:rsidP="00D14264">
      <w:pPr>
        <w:pStyle w:val="Brezrazmikov"/>
      </w:pPr>
    </w:p>
    <w:p w14:paraId="030E00E2" w14:textId="162D8CDB" w:rsidR="006C6E3C" w:rsidRDefault="006C6E3C" w:rsidP="00D14264">
      <w:pPr>
        <w:pStyle w:val="Odstavekseznama"/>
        <w:numPr>
          <w:ilvl w:val="0"/>
          <w:numId w:val="46"/>
        </w:numPr>
        <w:ind w:left="567" w:hanging="283"/>
      </w:pPr>
      <w:r>
        <w:lastRenderedPageBreak/>
        <w:t>artikel mora biti pakiran v ustrezno embalažo (v statično zaprtih vrečkah), kar pomeni, da mora na embalaži (škatli) biti razvidno:</w:t>
      </w:r>
    </w:p>
    <w:p w14:paraId="23E00AA2" w14:textId="77777777" w:rsidR="00D14264" w:rsidRDefault="006C6E3C" w:rsidP="00D14264">
      <w:pPr>
        <w:pStyle w:val="Odstavekseznama"/>
        <w:numPr>
          <w:ilvl w:val="0"/>
          <w:numId w:val="47"/>
        </w:numPr>
        <w:ind w:left="851" w:hanging="284"/>
      </w:pPr>
      <w:r>
        <w:t>ime proizvajalca,</w:t>
      </w:r>
    </w:p>
    <w:p w14:paraId="1BD34898" w14:textId="77777777" w:rsidR="00D14264" w:rsidRDefault="006C6E3C" w:rsidP="00D14264">
      <w:pPr>
        <w:pStyle w:val="Odstavekseznama"/>
        <w:numPr>
          <w:ilvl w:val="0"/>
          <w:numId w:val="47"/>
        </w:numPr>
        <w:ind w:left="851" w:hanging="284"/>
      </w:pPr>
      <w:r>
        <w:t>država porekla,</w:t>
      </w:r>
    </w:p>
    <w:p w14:paraId="21EBEE02" w14:textId="77777777" w:rsidR="00D14264" w:rsidRDefault="006C6E3C" w:rsidP="00D14264">
      <w:pPr>
        <w:pStyle w:val="Odstavekseznama"/>
        <w:numPr>
          <w:ilvl w:val="0"/>
          <w:numId w:val="47"/>
        </w:numPr>
        <w:ind w:left="851" w:hanging="284"/>
      </w:pPr>
      <w:r>
        <w:t>koda artikla (serijska številka) in</w:t>
      </w:r>
      <w:r w:rsidR="00D14264">
        <w:t xml:space="preserve"> </w:t>
      </w:r>
    </w:p>
    <w:p w14:paraId="0753D6C2" w14:textId="55AE7C85" w:rsidR="006C6E3C" w:rsidRDefault="006C6E3C" w:rsidP="00D14264">
      <w:pPr>
        <w:pStyle w:val="Odstavekseznama"/>
        <w:numPr>
          <w:ilvl w:val="0"/>
          <w:numId w:val="47"/>
        </w:numPr>
        <w:ind w:left="851" w:hanging="284"/>
      </w:pPr>
      <w:r>
        <w:t>opis produkta v slovenskem, angleškem ali nemškem jeziku, z navedbo vrste materiala za tiskanje</w:t>
      </w:r>
      <w:r w:rsidR="00D14264">
        <w:t xml:space="preserve"> </w:t>
      </w:r>
      <w:r>
        <w:t>(original, enakovreden).</w:t>
      </w:r>
    </w:p>
    <w:p w14:paraId="36629509" w14:textId="77777777" w:rsidR="006C6E3C" w:rsidRDefault="006C6E3C" w:rsidP="006C6E3C"/>
    <w:p w14:paraId="72E52506" w14:textId="77777777" w:rsidR="006C6E3C" w:rsidRDefault="006C6E3C" w:rsidP="006C6E3C"/>
    <w:p w14:paraId="325B9A86" w14:textId="6B03C491" w:rsidR="006C6E3C" w:rsidRPr="00D14264" w:rsidRDefault="00D14264" w:rsidP="00D14264">
      <w:pPr>
        <w:pStyle w:val="Odstavekseznama"/>
        <w:numPr>
          <w:ilvl w:val="0"/>
          <w:numId w:val="42"/>
        </w:numPr>
        <w:ind w:left="284" w:hanging="284"/>
        <w:rPr>
          <w:b/>
        </w:rPr>
      </w:pPr>
      <w:r>
        <w:rPr>
          <w:b/>
        </w:rPr>
        <w:t>D</w:t>
      </w:r>
      <w:r w:rsidRPr="00D14264">
        <w:rPr>
          <w:b/>
        </w:rPr>
        <w:t xml:space="preserve">odatne zahteve </w:t>
      </w:r>
    </w:p>
    <w:p w14:paraId="699BE4E7" w14:textId="77777777" w:rsidR="006C6E3C" w:rsidRDefault="006C6E3C" w:rsidP="006C6E3C">
      <w:r>
        <w:t>Ponudnik mora pri posameznih postavkah ponudbenega predračuna ponuditi originalni ali enakovredni material za tiskanje, v skladu s priporočili proizvajalca za tiskalnike in mora biti 100% združljivi s tiskalnikom, v katerem bo uporabljen.</w:t>
      </w:r>
    </w:p>
    <w:p w14:paraId="1CA94E75" w14:textId="77777777" w:rsidR="006C6E3C" w:rsidRDefault="006C6E3C" w:rsidP="006C6E3C"/>
    <w:p w14:paraId="26339E7F" w14:textId="77777777" w:rsidR="006C6E3C" w:rsidRDefault="006C6E3C" w:rsidP="006C6E3C">
      <w:r>
        <w:t xml:space="preserve">Originalni potrošni material za tiskanje pomeni, da so </w:t>
      </w:r>
      <w:proofErr w:type="spellStart"/>
      <w:r>
        <w:t>tonerji</w:t>
      </w:r>
      <w:proofErr w:type="spellEnd"/>
      <w:r>
        <w:t>, kartuše, razvijalne enote in trakovi istega proizvajalca kot tiskalniki in fotokopirni stroji na podlagi patentov in licenc ter so namenjeni vzdrževanju le-teh.</w:t>
      </w:r>
    </w:p>
    <w:p w14:paraId="00046179" w14:textId="565AEFD3" w:rsidR="00674959" w:rsidRDefault="006C6E3C" w:rsidP="006C6E3C">
      <w:r>
        <w:t xml:space="preserve">Enakovredni potrošni material je nov material za tiskanje, ki je visoko kvaliteten in izpolnjuje vse pogoje in zahteve, ki so zahtevani za originalni material ter je izdelan z uporabo samo novih komponent in primesi oziroma zmesi. Ponovno napolnjeni ali predelani izdelki niso sprejemljivi (naročnik poudarja, da ne sme biti </w:t>
      </w:r>
      <w:proofErr w:type="spellStart"/>
      <w:r>
        <w:t>refill</w:t>
      </w:r>
      <w:proofErr w:type="spellEnd"/>
      <w:r>
        <w:t>). Na enakovrednem potrošnem materialu mora biti na embalaži nameščena oznaka CE. Potrošni material mora brezhibno delovati v tiskalnikih z uporabo najnovejših različic programske opreme, ki jih je ponudil proizvajalec tiskalnikov. Prav tako, mora tisk biti brezhiben, ne sme puščati sledi črnila oziroma odebeliti tiska, povzročati razmaza ali pusti natisnjenih črt, ali kako drugače povzročiti popačen tisk. Med obdobjem analize lahko naročnik zahteva vzorce, da preveri to skladnost.</w:t>
      </w:r>
    </w:p>
    <w:p w14:paraId="57B032C2" w14:textId="77777777" w:rsidR="00D14264" w:rsidRPr="00D14264" w:rsidRDefault="00D14264" w:rsidP="00D14264">
      <w:pPr>
        <w:pStyle w:val="Brezrazmikov"/>
      </w:pPr>
    </w:p>
    <w:p w14:paraId="57A8E896" w14:textId="44C529DC" w:rsidR="006C6E3C" w:rsidRDefault="006C6E3C" w:rsidP="00D14264">
      <w:pPr>
        <w:pStyle w:val="Odstavekseznama"/>
        <w:numPr>
          <w:ilvl w:val="0"/>
          <w:numId w:val="48"/>
        </w:numPr>
        <w:ind w:left="284" w:hanging="284"/>
      </w:pPr>
      <w:r>
        <w:t>Obveznosti ponudnika tekom izvajanja okvirnega sporazuma</w:t>
      </w:r>
    </w:p>
    <w:p w14:paraId="05EF9E95" w14:textId="77777777" w:rsidR="006C6E3C" w:rsidRDefault="006C6E3C" w:rsidP="006C6E3C"/>
    <w:p w14:paraId="54A376AC" w14:textId="77777777" w:rsidR="006C6E3C" w:rsidRDefault="006C6E3C" w:rsidP="00D14264">
      <w:pPr>
        <w:ind w:left="284"/>
      </w:pPr>
      <w:r>
        <w:t xml:space="preserve">V primeru, da so dobavljeni izdelki okvarjeni, jih tiskalnik ne more prepoznati ali kakovost tiska ni primerna (nejasni znaki, bele črte nad znaki itd.), bo ponudnik izdelek zamenjal z novim, visokokakovostnim, v največ 48 urah od obvestila s strani naročnika. </w:t>
      </w:r>
    </w:p>
    <w:p w14:paraId="1E0C7556" w14:textId="77777777" w:rsidR="006C6E3C" w:rsidRDefault="006C6E3C" w:rsidP="00D14264">
      <w:pPr>
        <w:ind w:left="284"/>
      </w:pPr>
      <w:r>
        <w:t>V primeru, da se tudi po zamenjavi ekvivalentnega izdela  še vedno pojavljajo enake pomanjkljivosti kot so opisane v prvem stavku tega odstavka, mora ponudnik izdelek zamenjati z originalom, po ceni ponujenega ekvivalenta. Prav tako v roku 48 ur od obvestila s strani naročnika.</w:t>
      </w:r>
    </w:p>
    <w:p w14:paraId="54D26029" w14:textId="77777777" w:rsidR="006C6E3C" w:rsidRDefault="006C6E3C" w:rsidP="00D14264">
      <w:pPr>
        <w:ind w:left="284"/>
      </w:pPr>
      <w:r>
        <w:t xml:space="preserve">Ponudnik mora očistiti, popraviti ali zamenjati vso poškodovano opremo, ki jo povzroči okvarjena kartuša oz. okvarjen </w:t>
      </w:r>
      <w:proofErr w:type="spellStart"/>
      <w:r>
        <w:t>toner</w:t>
      </w:r>
      <w:proofErr w:type="spellEnd"/>
      <w:r>
        <w:t xml:space="preserve"> in naročniku povrniti stroške pokvarjenega vložka.</w:t>
      </w:r>
    </w:p>
    <w:p w14:paraId="25BFF2E4" w14:textId="77777777" w:rsidR="006C6E3C" w:rsidRDefault="006C6E3C" w:rsidP="00D14264">
      <w:pPr>
        <w:ind w:left="284"/>
      </w:pPr>
    </w:p>
    <w:p w14:paraId="4FD5E12E" w14:textId="77777777" w:rsidR="006C6E3C" w:rsidRDefault="006C6E3C" w:rsidP="00D14264">
      <w:pPr>
        <w:ind w:left="284"/>
      </w:pPr>
      <w:r>
        <w:t xml:space="preserve">Ponudnik zagotavlja, da bo naročniku povrnil vse stroške popravila oziroma stroške vzpostavitve strojne opreme v stanje pred okvaro, če bo do kakršnekoli okvare strojne opreme prišlo zaradi uporabe neustreznih kartuš in </w:t>
      </w:r>
      <w:proofErr w:type="spellStart"/>
      <w:r>
        <w:t>tonerjev</w:t>
      </w:r>
      <w:proofErr w:type="spellEnd"/>
      <w:r>
        <w:t xml:space="preserve"> ali ostalega poveznega potrošnega materiala, ki jih bo ponudnik dobavljal ali če dobavljene kartuše in </w:t>
      </w:r>
      <w:proofErr w:type="spellStart"/>
      <w:r>
        <w:t>tonerji</w:t>
      </w:r>
      <w:proofErr w:type="spellEnd"/>
      <w:r>
        <w:t xml:space="preserve"> po kvaliteti ne bodo enakovredni proizvodom originalnega potrošnega materiala proizvajalca stojne opreme.</w:t>
      </w:r>
    </w:p>
    <w:p w14:paraId="5B2C7F12" w14:textId="77777777" w:rsidR="006C6E3C" w:rsidRDefault="006C6E3C" w:rsidP="00D14264">
      <w:pPr>
        <w:ind w:left="284"/>
      </w:pPr>
    </w:p>
    <w:p w14:paraId="5513BBD1" w14:textId="61CD95C7" w:rsidR="006C6E3C" w:rsidRDefault="006C6E3C" w:rsidP="00D14264">
      <w:pPr>
        <w:ind w:left="284"/>
      </w:pPr>
      <w:r>
        <w:t>Če se popravila ne da opraviti oziroma bi bilo popravilo zaradi visokih stroškov nesmiselno, mora ponudnik na lastne stroške, pokvarjeni stroj zamenjati za novega. Odzivni čas ponudnika na obvestilo naročnika o nastanku poškodbe ne sme biti daljši od 4 (štirih) ur. Ponudnik mora zadevo rešiti v roku</w:t>
      </w:r>
      <w:r w:rsidR="00394555">
        <w:t xml:space="preserve"> </w:t>
      </w:r>
      <w:r w:rsidR="00394555" w:rsidRPr="00394555">
        <w:t>5 (petih) delovnih dneh</w:t>
      </w:r>
      <w:r>
        <w:t>, za ta čas pa zagotoviti nemoteno delovanje naročnika (nadomestn</w:t>
      </w:r>
      <w:r w:rsidR="00940FE5">
        <w:t>a naprava</w:t>
      </w:r>
      <w:r>
        <w:t xml:space="preserve"> ali kakšna druga rešitev, ki jo medsebojno </w:t>
      </w:r>
      <w:r w:rsidR="00A61856">
        <w:t>uskladita</w:t>
      </w:r>
      <w:r>
        <w:t xml:space="preserve"> naročnik in ponudnik).</w:t>
      </w:r>
    </w:p>
    <w:p w14:paraId="71191870" w14:textId="77777777" w:rsidR="006C6E3C" w:rsidRDefault="006C6E3C" w:rsidP="006C6E3C"/>
    <w:p w14:paraId="6ACB86E2" w14:textId="79528EDB" w:rsidR="006C6E3C" w:rsidRDefault="006C6E3C" w:rsidP="00D14264">
      <w:pPr>
        <w:pStyle w:val="Odstavekseznama"/>
        <w:numPr>
          <w:ilvl w:val="0"/>
          <w:numId w:val="48"/>
        </w:numPr>
        <w:ind w:left="284" w:hanging="284"/>
      </w:pPr>
      <w:r>
        <w:t xml:space="preserve">Odvoz praznih kartuš in </w:t>
      </w:r>
      <w:proofErr w:type="spellStart"/>
      <w:r>
        <w:t>tonerjev</w:t>
      </w:r>
      <w:proofErr w:type="spellEnd"/>
    </w:p>
    <w:p w14:paraId="1D02723B" w14:textId="77777777" w:rsidR="006C6E3C" w:rsidRDefault="006C6E3C" w:rsidP="006C6E3C"/>
    <w:p w14:paraId="01E50B18" w14:textId="77777777" w:rsidR="006C6E3C" w:rsidRDefault="006C6E3C" w:rsidP="00621DE8">
      <w:pPr>
        <w:ind w:left="284"/>
      </w:pPr>
      <w:r>
        <w:t>Ponudnik zagotavlja brezplačen odvoz izpraznjenega, odsluženega oziroma rabljenega ter za okolje nevarnega blaga, ki ga bo dobavljal (</w:t>
      </w:r>
      <w:proofErr w:type="spellStart"/>
      <w:r>
        <w:t>tonerji</w:t>
      </w:r>
      <w:proofErr w:type="spellEnd"/>
      <w:r>
        <w:t xml:space="preserve">, kartuše, zbiralniki, ostali povezan potrošnji material itd.). Ponudnik se obvezuje, da bo </w:t>
      </w:r>
      <w:proofErr w:type="spellStart"/>
      <w:r>
        <w:t>tonerje</w:t>
      </w:r>
      <w:proofErr w:type="spellEnd"/>
      <w:r>
        <w:t>, kartuše in drug odpadni ali iztrošen material, ki je povezan s predmetom javnega naročila brezplačno odvažal na podlagi predhodnega dogovora s predstavniki naročnika na posameznih lokacijah naročnika.</w:t>
      </w:r>
    </w:p>
    <w:p w14:paraId="4AE73A09" w14:textId="77777777" w:rsidR="006C6E3C" w:rsidRDefault="006C6E3C" w:rsidP="00621DE8">
      <w:pPr>
        <w:ind w:left="284"/>
      </w:pPr>
    </w:p>
    <w:p w14:paraId="23AA4C75" w14:textId="77777777" w:rsidR="006C6E3C" w:rsidRDefault="006C6E3C" w:rsidP="00621DE8">
      <w:pPr>
        <w:ind w:left="284"/>
      </w:pPr>
      <w:r>
        <w:lastRenderedPageBreak/>
        <w:t xml:space="preserve">Ponudnik se tudi obvezuje, da bo naročniku po vsakem odvozu kartuš in </w:t>
      </w:r>
      <w:proofErr w:type="spellStart"/>
      <w:r>
        <w:t>tonerjev</w:t>
      </w:r>
      <w:proofErr w:type="spellEnd"/>
      <w:r>
        <w:t xml:space="preserve"> izdal evidenčni list o odstranitvi odpadnega potrošnega materiala, na katerem bo razvidna:</w:t>
      </w:r>
    </w:p>
    <w:p w14:paraId="0372F7B2" w14:textId="77777777" w:rsidR="00621DE8" w:rsidRDefault="006C6E3C" w:rsidP="00621DE8">
      <w:pPr>
        <w:pStyle w:val="Odstavekseznama"/>
        <w:numPr>
          <w:ilvl w:val="0"/>
          <w:numId w:val="46"/>
        </w:numPr>
        <w:ind w:left="567" w:hanging="283"/>
      </w:pPr>
      <w:r>
        <w:t xml:space="preserve">količina prevzetih praznih </w:t>
      </w:r>
      <w:proofErr w:type="spellStart"/>
      <w:r>
        <w:t>tonerjev</w:t>
      </w:r>
      <w:proofErr w:type="spellEnd"/>
      <w:r>
        <w:t xml:space="preserve"> in kartuš ter morebitnega drugega odpadnega, iztrošenega materiala; </w:t>
      </w:r>
    </w:p>
    <w:p w14:paraId="72AC9519" w14:textId="77777777" w:rsidR="00621DE8" w:rsidRDefault="006C6E3C" w:rsidP="00621DE8">
      <w:pPr>
        <w:pStyle w:val="Odstavekseznama"/>
        <w:numPr>
          <w:ilvl w:val="0"/>
          <w:numId w:val="46"/>
        </w:numPr>
        <w:ind w:left="567" w:hanging="283"/>
      </w:pPr>
      <w:r>
        <w:t>datum oddanih-prevzetih odpadkov;</w:t>
      </w:r>
    </w:p>
    <w:p w14:paraId="559F6AA4" w14:textId="20803CE3" w:rsidR="00674959" w:rsidRDefault="00621DE8" w:rsidP="00621DE8">
      <w:pPr>
        <w:pStyle w:val="Odstavekseznama"/>
        <w:numPr>
          <w:ilvl w:val="0"/>
          <w:numId w:val="46"/>
        </w:numPr>
        <w:ind w:left="567" w:hanging="283"/>
      </w:pPr>
      <w:r w:rsidRPr="00621DE8">
        <w:t>naslov kraja oddaje-prevzema odpadkov, s podpisi oseb naročnika.</w:t>
      </w:r>
    </w:p>
    <w:p w14:paraId="08A89E07" w14:textId="47C329C4" w:rsidR="00674959" w:rsidRDefault="00674959" w:rsidP="006C6E3C"/>
    <w:p w14:paraId="69B78BD5" w14:textId="77777777" w:rsidR="00674959" w:rsidRPr="00AB3C90" w:rsidRDefault="00674959" w:rsidP="006C6E3C"/>
    <w:p w14:paraId="2E5BF5C0" w14:textId="74FEA5D0" w:rsidR="001D1D82" w:rsidRPr="00621DE8" w:rsidRDefault="001D1D82" w:rsidP="00621DE8">
      <w:pPr>
        <w:pStyle w:val="Odstavekseznama"/>
        <w:numPr>
          <w:ilvl w:val="0"/>
          <w:numId w:val="42"/>
        </w:numPr>
        <w:ind w:left="284" w:hanging="284"/>
        <w:rPr>
          <w:b/>
        </w:rPr>
      </w:pPr>
      <w:r w:rsidRPr="00621DE8">
        <w:rPr>
          <w:b/>
        </w:rPr>
        <w:t>Dodat</w:t>
      </w:r>
      <w:r w:rsidR="006C6E3C" w:rsidRPr="00621DE8">
        <w:rPr>
          <w:b/>
        </w:rPr>
        <w:t>na določila</w:t>
      </w:r>
      <w:r w:rsidRPr="00621DE8">
        <w:rPr>
          <w:b/>
        </w:rPr>
        <w:t>:</w:t>
      </w:r>
    </w:p>
    <w:p w14:paraId="6D90461D" w14:textId="77777777" w:rsidR="00621DE8" w:rsidRDefault="00621DE8" w:rsidP="00621DE8">
      <w:r>
        <w:t>Izvajalec se obvezuje, da bo naročnika sproti obveščal o morebitnih spremembah in mu podal vse potrebne informacije, ki zadevajo izvedbo posameznega naročila v sklopu javnega naročila.</w:t>
      </w:r>
    </w:p>
    <w:p w14:paraId="52DEAB76" w14:textId="77777777" w:rsidR="00621DE8" w:rsidRDefault="00621DE8" w:rsidP="00621DE8">
      <w:r>
        <w:t>Če se pri naročniku pokaže potreba po dodatnem potrošnem materialu zaradi povečana frekventnosti ali potrebi po drugem potrošnem materialu v povezavi s predmetom javnega naročila in ta ni zajet v navedenih tehničnih specifikacijah ali ponudbenem predračun OBR 8, mora izvajalec zagotoviti tudi ta potrošni material.</w:t>
      </w:r>
    </w:p>
    <w:p w14:paraId="4364C17B" w14:textId="77777777" w:rsidR="00621DE8" w:rsidRDefault="00621DE8" w:rsidP="00621DE8">
      <w:r>
        <w:t xml:space="preserve">Naročnik pisno navede podrobne specifikacije in želje ter opredeli potrebo po dodatnem potrošnem materialu. </w:t>
      </w:r>
    </w:p>
    <w:p w14:paraId="0B5F6FF1" w14:textId="77777777" w:rsidR="00621DE8" w:rsidRDefault="00621DE8" w:rsidP="00621DE8">
      <w:r>
        <w:t>Po obojestranski uskladitvi in določitvi cene, se potrošni material doda v ponudbeni predračun OBR 8.</w:t>
      </w:r>
    </w:p>
    <w:p w14:paraId="26AB9BDB" w14:textId="7D03EB94" w:rsidR="001D1D82" w:rsidRDefault="00621DE8" w:rsidP="00621DE8">
      <w:r>
        <w:t>Če bo skupna cena presegla zagotovljena sredstva naročnika po tem razpisu, bo naročnik po potrebi izvedel novo ali ločeno javno naročilo.</w:t>
      </w:r>
    </w:p>
    <w:p w14:paraId="2DF18C06" w14:textId="77777777" w:rsidR="00C7072C" w:rsidRDefault="00C7072C" w:rsidP="00C7072C">
      <w:r>
        <w:t xml:space="preserve">Če se pri naročniku pojavi potreba po dobavi blaga na dodatno lokacijo, bo o tem pisno obvestil ponudnika. </w:t>
      </w:r>
    </w:p>
    <w:p w14:paraId="3081222E" w14:textId="26959C3F" w:rsidR="00C7072C" w:rsidRPr="00C7072C" w:rsidRDefault="00C7072C" w:rsidP="00C7072C">
      <w:r>
        <w:t>Za uvedbo nove lokacija zadošča medsebojna pisna potrditev obeh strank sporazuma.</w:t>
      </w:r>
    </w:p>
    <w:p w14:paraId="0F346F1F" w14:textId="5701204E" w:rsidR="00684AD2" w:rsidRDefault="00684AD2" w:rsidP="00684AD2">
      <w:pPr>
        <w:pStyle w:val="Brezrazmikov"/>
      </w:pPr>
    </w:p>
    <w:p w14:paraId="614137E3" w14:textId="77777777" w:rsidR="00C7072C" w:rsidRPr="00684AD2" w:rsidRDefault="00C7072C" w:rsidP="00684AD2">
      <w:pPr>
        <w:pStyle w:val="Brezrazmikov"/>
      </w:pPr>
    </w:p>
    <w:p w14:paraId="2086EABD" w14:textId="40164E45" w:rsidR="001D1D82" w:rsidRPr="001D1D82" w:rsidRDefault="001D1D82" w:rsidP="006C6E3C">
      <w:pPr>
        <w:rPr>
          <w:b/>
        </w:rPr>
      </w:pPr>
      <w:r w:rsidRPr="001D1D82">
        <w:rPr>
          <w:b/>
        </w:rPr>
        <w:t xml:space="preserve">Spodaj podpisani pooblaščeni predstavnik izvajalca izjavljam, da izpolnjujemo vse zgoraj navedene zahteve in tehnične specifikacije. Prav tako smo zmožni zagotoviti </w:t>
      </w:r>
      <w:r w:rsidR="00CB16AB">
        <w:rPr>
          <w:b/>
        </w:rPr>
        <w:t>ustrezn</w:t>
      </w:r>
      <w:r w:rsidR="00621DE8">
        <w:rPr>
          <w:b/>
        </w:rPr>
        <w:t>e</w:t>
      </w:r>
      <w:r w:rsidR="00CB16AB">
        <w:rPr>
          <w:b/>
        </w:rPr>
        <w:t xml:space="preserve"> </w:t>
      </w:r>
      <w:r w:rsidR="00621DE8">
        <w:rPr>
          <w:b/>
        </w:rPr>
        <w:t>količine potrošnega materiala, skrbeti za reden odvoz in ustrezno ravnanje z odpadnim materialom</w:t>
      </w:r>
      <w:r w:rsidR="00621DE8" w:rsidRPr="00621DE8">
        <w:rPr>
          <w:b/>
        </w:rPr>
        <w:t xml:space="preserve"> skladno z zakonodajo</w:t>
      </w:r>
      <w:r w:rsidR="00CB16AB">
        <w:rPr>
          <w:b/>
        </w:rPr>
        <w:t xml:space="preserve">. </w:t>
      </w:r>
      <w:r w:rsidR="00090F99">
        <w:rPr>
          <w:b/>
        </w:rPr>
        <w:t xml:space="preserve">Izpolnjujemo vse zahteve </w:t>
      </w:r>
      <w:r w:rsidR="00BC4AC3">
        <w:rPr>
          <w:b/>
        </w:rPr>
        <w:t>navedene</w:t>
      </w:r>
      <w:r w:rsidR="00090F99">
        <w:rPr>
          <w:b/>
        </w:rPr>
        <w:t xml:space="preserve"> v razpisni dokumentaciji tega javnega naročila</w:t>
      </w:r>
      <w:r w:rsidR="00BC4AC3">
        <w:rPr>
          <w:b/>
        </w:rPr>
        <w:t xml:space="preserve">. </w:t>
      </w:r>
      <w:r w:rsidRPr="001D1D82">
        <w:rPr>
          <w:b/>
        </w:rPr>
        <w:t xml:space="preserve">Ravnali bomo skladno s vsemi navedbami razpisne dokumentacije in predložili vsa potrebna dokazila. </w:t>
      </w:r>
      <w:r w:rsidR="00CB4FDB">
        <w:rPr>
          <w:b/>
        </w:rPr>
        <w:t>Javno naročilo in posamezna naročila</w:t>
      </w:r>
      <w:r w:rsidRPr="001D1D82">
        <w:rPr>
          <w:b/>
        </w:rPr>
        <w:t xml:space="preserve"> bomo opravili v skladu s vsemi zakonskimi predpisi, ki se nanašajo na izvedbo. </w:t>
      </w:r>
      <w:r w:rsidR="00CB4FDB">
        <w:rPr>
          <w:b/>
        </w:rPr>
        <w:t>Skrbeli bomo za</w:t>
      </w:r>
      <w:r w:rsidRPr="001D1D82">
        <w:rPr>
          <w:b/>
        </w:rPr>
        <w:t xml:space="preserve"> strokovno</w:t>
      </w:r>
      <w:r w:rsidR="00CB4FDB">
        <w:rPr>
          <w:b/>
        </w:rPr>
        <w:t xml:space="preserve"> izvedbo</w:t>
      </w:r>
      <w:r w:rsidRPr="001D1D82">
        <w:rPr>
          <w:b/>
        </w:rPr>
        <w:t xml:space="preserve"> in ravnali kot dober gospodar oziroma gospodarstvenik ter skladno s pravili stroke.</w:t>
      </w:r>
    </w:p>
    <w:p w14:paraId="72E827C1" w14:textId="13FDD49C" w:rsidR="001D1D82" w:rsidRDefault="001D1D82" w:rsidP="00621DE8"/>
    <w:p w14:paraId="0BD22EDB" w14:textId="30794672" w:rsidR="001D1D82" w:rsidRDefault="001D1D82" w:rsidP="00621DE8"/>
    <w:p w14:paraId="37904910" w14:textId="77777777" w:rsidR="00CB4FDB" w:rsidRPr="00CB4FDB" w:rsidRDefault="00CB4FDB" w:rsidP="00CB4FDB">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94895B5" w14:textId="77777777" w:rsidTr="002519F2">
        <w:trPr>
          <w:jc w:val="center"/>
        </w:trPr>
        <w:tc>
          <w:tcPr>
            <w:tcW w:w="2976" w:type="dxa"/>
            <w:hideMark/>
          </w:tcPr>
          <w:p w14:paraId="4F4A01D0" w14:textId="77777777" w:rsidR="001D1D82" w:rsidRPr="001D1D82" w:rsidRDefault="001D1D82" w:rsidP="00621DE8">
            <w:bookmarkStart w:id="34" w:name="_Hlk128749338"/>
            <w:r w:rsidRPr="001D1D82">
              <w:t>Kraj in datum:</w:t>
            </w:r>
          </w:p>
          <w:p w14:paraId="65345536" w14:textId="77777777" w:rsidR="001D1D82" w:rsidRPr="001D1D82" w:rsidRDefault="001D1D82" w:rsidP="00621DE8">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23B5F1DA" w14:textId="77777777" w:rsidR="001D1D82" w:rsidRPr="001D1D82" w:rsidRDefault="001D1D82" w:rsidP="00621DE8"/>
        </w:tc>
        <w:tc>
          <w:tcPr>
            <w:tcW w:w="2694" w:type="dxa"/>
            <w:hideMark/>
          </w:tcPr>
          <w:p w14:paraId="160C0DFE" w14:textId="77777777" w:rsidR="001D1D82" w:rsidRPr="001D1D82" w:rsidRDefault="001D1D82" w:rsidP="00621DE8">
            <w:r w:rsidRPr="001D1D82">
              <w:t xml:space="preserve">        Žig:</w:t>
            </w:r>
          </w:p>
          <w:p w14:paraId="67817BEC" w14:textId="77777777" w:rsidR="001D1D82" w:rsidRPr="001D1D82" w:rsidRDefault="001D1D82" w:rsidP="00621DE8"/>
        </w:tc>
        <w:tc>
          <w:tcPr>
            <w:tcW w:w="3258" w:type="dxa"/>
            <w:tcBorders>
              <w:bottom w:val="single" w:sz="4" w:space="0" w:color="auto"/>
            </w:tcBorders>
            <w:hideMark/>
          </w:tcPr>
          <w:p w14:paraId="6D7C04D8" w14:textId="77777777" w:rsidR="001D1D82" w:rsidRPr="001D1D82" w:rsidRDefault="001D1D82" w:rsidP="00621DE8">
            <w:r w:rsidRPr="001D1D82">
              <w:t>Odgovorna oseba pooblastitelja:</w:t>
            </w:r>
          </w:p>
          <w:p w14:paraId="49D2B2D4" w14:textId="77777777" w:rsidR="001D1D82" w:rsidRPr="001D1D82" w:rsidRDefault="001D1D82" w:rsidP="00621DE8">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33233945" w14:textId="195C344B" w:rsidR="001D1D82" w:rsidRDefault="001D1D82" w:rsidP="00621DE8"/>
          <w:p w14:paraId="014EE596" w14:textId="77777777" w:rsidR="001D1D82" w:rsidRPr="001D1D82" w:rsidRDefault="001D1D82" w:rsidP="00621DE8"/>
          <w:p w14:paraId="6958E621" w14:textId="77777777" w:rsidR="001D1D82" w:rsidRPr="001D1D82" w:rsidRDefault="001D1D82" w:rsidP="00621DE8"/>
          <w:p w14:paraId="12816691" w14:textId="77777777" w:rsidR="001D1D82" w:rsidRPr="001D1D82" w:rsidRDefault="001D1D82" w:rsidP="00621DE8"/>
        </w:tc>
      </w:tr>
      <w:tr w:rsidR="001D1D82" w:rsidRPr="001D1D82" w14:paraId="73143C70" w14:textId="77777777" w:rsidTr="002519F2">
        <w:trPr>
          <w:trHeight w:val="264"/>
          <w:jc w:val="center"/>
        </w:trPr>
        <w:tc>
          <w:tcPr>
            <w:tcW w:w="2976" w:type="dxa"/>
          </w:tcPr>
          <w:p w14:paraId="40A3E9BD" w14:textId="77777777" w:rsidR="001D1D82" w:rsidRPr="001D1D82" w:rsidRDefault="001D1D82" w:rsidP="00621DE8"/>
        </w:tc>
        <w:tc>
          <w:tcPr>
            <w:tcW w:w="2694" w:type="dxa"/>
          </w:tcPr>
          <w:p w14:paraId="6B4ADF35" w14:textId="77777777" w:rsidR="001D1D82" w:rsidRPr="001D1D82" w:rsidRDefault="001D1D82" w:rsidP="00621DE8"/>
        </w:tc>
        <w:tc>
          <w:tcPr>
            <w:tcW w:w="3258" w:type="dxa"/>
            <w:tcBorders>
              <w:top w:val="single" w:sz="4" w:space="0" w:color="auto"/>
            </w:tcBorders>
          </w:tcPr>
          <w:p w14:paraId="3261F582" w14:textId="77777777" w:rsidR="001D1D82" w:rsidRPr="001D1D82" w:rsidRDefault="001D1D82" w:rsidP="00621DE8">
            <w:r w:rsidRPr="001D1D82">
              <w:t>(podpis odgovorne osebe)</w:t>
            </w:r>
          </w:p>
        </w:tc>
      </w:tr>
      <w:bookmarkEnd w:id="34"/>
    </w:tbl>
    <w:p w14:paraId="5B2EE331" w14:textId="30CEAE1C" w:rsidR="00621DE8" w:rsidRDefault="00621DE8" w:rsidP="00621DE8">
      <w:pPr>
        <w:rPr>
          <w:rStyle w:val="Naslovknjige"/>
          <w:b w:val="0"/>
          <w:bCs w:val="0"/>
          <w:i w:val="0"/>
          <w:iCs w:val="0"/>
          <w:spacing w:val="0"/>
        </w:rPr>
      </w:pPr>
    </w:p>
    <w:p w14:paraId="03FA43D0" w14:textId="33083BA9" w:rsidR="00621DE8" w:rsidRDefault="00621DE8" w:rsidP="00621DE8"/>
    <w:p w14:paraId="5DE5859B" w14:textId="49436286" w:rsidR="00621DE8" w:rsidRDefault="00621DE8" w:rsidP="00621DE8"/>
    <w:p w14:paraId="39279901" w14:textId="3F258B89" w:rsidR="00621DE8" w:rsidRDefault="00621DE8" w:rsidP="00621DE8"/>
    <w:p w14:paraId="1E66EE3F" w14:textId="6DCEBACE" w:rsidR="00621DE8" w:rsidRDefault="00621DE8" w:rsidP="00621DE8"/>
    <w:p w14:paraId="2EE15B76" w14:textId="167E83A1" w:rsidR="00621DE8" w:rsidRDefault="00621DE8" w:rsidP="00621DE8"/>
    <w:p w14:paraId="0E8C6F17" w14:textId="3C8E704A" w:rsidR="00621DE8" w:rsidRDefault="00621DE8" w:rsidP="00621DE8"/>
    <w:p w14:paraId="3F76A3CB" w14:textId="4B6680C6" w:rsidR="00621DE8" w:rsidRDefault="00621DE8" w:rsidP="00621DE8"/>
    <w:p w14:paraId="36671607" w14:textId="2BC4EC2D" w:rsidR="00621DE8" w:rsidRDefault="00621DE8" w:rsidP="00621DE8">
      <w:pPr>
        <w:pStyle w:val="Brezrazmikov"/>
      </w:pPr>
    </w:p>
    <w:p w14:paraId="3CA547D3" w14:textId="2BC13C73" w:rsidR="00621DE8" w:rsidRDefault="00621DE8" w:rsidP="00621DE8">
      <w:pPr>
        <w:pStyle w:val="Brezrazmikov"/>
      </w:pPr>
    </w:p>
    <w:p w14:paraId="2F38D69A" w14:textId="328DAF15" w:rsidR="00621DE8" w:rsidRDefault="00621DE8" w:rsidP="00621DE8">
      <w:pPr>
        <w:pStyle w:val="Brezrazmikov"/>
      </w:pPr>
    </w:p>
    <w:p w14:paraId="00828A01" w14:textId="2AF505E2" w:rsidR="00621DE8" w:rsidRDefault="00621DE8" w:rsidP="00621DE8">
      <w:pPr>
        <w:pStyle w:val="Brezrazmikov"/>
      </w:pPr>
    </w:p>
    <w:p w14:paraId="14EF6774" w14:textId="3F607C88" w:rsidR="00621DE8" w:rsidRDefault="00621DE8" w:rsidP="00621DE8">
      <w:pPr>
        <w:pStyle w:val="Brezrazmikov"/>
      </w:pPr>
    </w:p>
    <w:p w14:paraId="7396561E" w14:textId="6972A3D9" w:rsidR="00621DE8" w:rsidRDefault="00621DE8" w:rsidP="00621DE8">
      <w:pPr>
        <w:pStyle w:val="Brezrazmikov"/>
      </w:pPr>
    </w:p>
    <w:p w14:paraId="6E04ABD9" w14:textId="444192E0" w:rsidR="00621DE8" w:rsidRDefault="00621DE8" w:rsidP="00621DE8">
      <w:pPr>
        <w:pStyle w:val="Brezrazmikov"/>
      </w:pPr>
    </w:p>
    <w:p w14:paraId="5C319376" w14:textId="569AB9EE" w:rsidR="0014474B" w:rsidRPr="007E6D21" w:rsidRDefault="009A30B1" w:rsidP="007E6D21">
      <w:pPr>
        <w:pStyle w:val="Naslovobrazci"/>
        <w:rPr>
          <w:rStyle w:val="Naslovknjige"/>
          <w:b/>
          <w:bCs w:val="0"/>
          <w:i w:val="0"/>
          <w:iCs w:val="0"/>
          <w:spacing w:val="0"/>
        </w:rPr>
      </w:pPr>
      <w:bookmarkStart w:id="35" w:name="_Toc169531950"/>
      <w:r w:rsidRPr="007E6D21">
        <w:rPr>
          <w:rStyle w:val="Naslovknjige"/>
          <w:b/>
          <w:bCs w:val="0"/>
          <w:i w:val="0"/>
          <w:iCs w:val="0"/>
          <w:spacing w:val="0"/>
        </w:rPr>
        <w:lastRenderedPageBreak/>
        <w:t>OBR 6</w:t>
      </w:r>
      <w:bookmarkEnd w:id="35"/>
      <w:r w:rsidR="0014474B" w:rsidRPr="007E6D21">
        <w:rPr>
          <w:rStyle w:val="Naslovknjige"/>
          <w:b/>
          <w:bCs w:val="0"/>
          <w:i w:val="0"/>
          <w:iCs w:val="0"/>
          <w:spacing w:val="0"/>
        </w:rPr>
        <w:t xml:space="preserve"> </w:t>
      </w:r>
    </w:p>
    <w:p w14:paraId="564B79A5" w14:textId="77777777" w:rsidR="00B932BB" w:rsidRDefault="00B932BB" w:rsidP="007E6D21">
      <w:pPr>
        <w:pStyle w:val="Naslovobrazci"/>
        <w:jc w:val="center"/>
        <w:rPr>
          <w:rStyle w:val="Naslovknjige"/>
          <w:b/>
          <w:bCs w:val="0"/>
          <w:i w:val="0"/>
          <w:iCs w:val="0"/>
          <w:spacing w:val="0"/>
        </w:rPr>
      </w:pPr>
    </w:p>
    <w:p w14:paraId="08DBD3E7" w14:textId="538FFF8C" w:rsidR="007E6D21" w:rsidRPr="007E6D21" w:rsidRDefault="007E6D21" w:rsidP="007E6D21">
      <w:pPr>
        <w:pStyle w:val="Naslovobrazci"/>
        <w:jc w:val="center"/>
        <w:rPr>
          <w:rStyle w:val="Naslovknjige"/>
          <w:b/>
          <w:bCs w:val="0"/>
          <w:i w:val="0"/>
          <w:iCs w:val="0"/>
          <w:spacing w:val="0"/>
        </w:rPr>
      </w:pPr>
      <w:bookmarkStart w:id="36" w:name="_Toc169531951"/>
      <w:r w:rsidRPr="007E6D21">
        <w:rPr>
          <w:rStyle w:val="Naslovknjige"/>
          <w:b/>
          <w:bCs w:val="0"/>
          <w:i w:val="0"/>
          <w:iCs w:val="0"/>
          <w:spacing w:val="0"/>
        </w:rPr>
        <w:t>SEZNAM REFERENC PONUDNIKA</w:t>
      </w:r>
      <w:bookmarkEnd w:id="36"/>
    </w:p>
    <w:p w14:paraId="7C6F398D" w14:textId="51FFD513" w:rsidR="007E6D21" w:rsidRDefault="007E6D21" w:rsidP="00B94AB4">
      <w:pPr>
        <w:rPr>
          <w:rStyle w:val="Naslovknjige"/>
          <w:b w:val="0"/>
          <w:bCs w:val="0"/>
          <w:i w:val="0"/>
          <w:iCs w:val="0"/>
          <w:spacing w:val="0"/>
        </w:rPr>
      </w:pPr>
    </w:p>
    <w:p w14:paraId="60017C9D" w14:textId="77777777" w:rsidR="00B94AB4" w:rsidRPr="00B94AB4" w:rsidRDefault="00B94AB4" w:rsidP="00B94AB4">
      <w:pPr>
        <w:rPr>
          <w:rStyle w:val="Naslovknjige"/>
          <w:b w:val="0"/>
          <w:bCs w:val="0"/>
          <w:i w:val="0"/>
          <w:iCs w:val="0"/>
          <w:spacing w:val="0"/>
        </w:rPr>
      </w:pPr>
      <w:r w:rsidRPr="00B94AB4">
        <w:rPr>
          <w:rStyle w:val="Naslovknjige"/>
          <w:b w:val="0"/>
          <w:bCs w:val="0"/>
          <w:i w:val="0"/>
          <w:iCs w:val="0"/>
          <w:spacing w:val="0"/>
        </w:rPr>
        <w:t xml:space="preserve">Gospodarski subjekt je v zadnjih treh (3) letih pred rokom za prejem ponudb, kvalitetno in v skladu s pogodbenimi določili, za najmanj enega naročnika, uspešno in kakovostno izvajal dobavo </w:t>
      </w:r>
      <w:proofErr w:type="spellStart"/>
      <w:r w:rsidRPr="00B94AB4">
        <w:rPr>
          <w:rStyle w:val="Naslovknjige"/>
          <w:b w:val="0"/>
          <w:bCs w:val="0"/>
          <w:i w:val="0"/>
          <w:iCs w:val="0"/>
          <w:spacing w:val="0"/>
        </w:rPr>
        <w:t>tonerjev</w:t>
      </w:r>
      <w:proofErr w:type="spellEnd"/>
      <w:r w:rsidRPr="00B94AB4">
        <w:rPr>
          <w:rStyle w:val="Naslovknjige"/>
          <w:b w:val="0"/>
          <w:bCs w:val="0"/>
          <w:i w:val="0"/>
          <w:iCs w:val="0"/>
          <w:spacing w:val="0"/>
        </w:rPr>
        <w:t>, neprekinjeno najmanj 12 mesecev, pri čemer je vrednost reference najmanj 60.000,00 EUR brez DDV. Kot ustrezna šteje tudi referenca, kjer je izvajanje dobave še vedno v teku, pod pogojem, da je že realizirana vrednost najmanj 60.000,00 EUR brez DDV.</w:t>
      </w:r>
    </w:p>
    <w:p w14:paraId="34167CE9" w14:textId="69436BD5" w:rsidR="00B94AB4" w:rsidRDefault="00B94AB4" w:rsidP="00B94AB4">
      <w:pPr>
        <w:rPr>
          <w:rStyle w:val="Naslovknjige"/>
          <w:b w:val="0"/>
          <w:bCs w:val="0"/>
          <w:i w:val="0"/>
          <w:iCs w:val="0"/>
          <w:spacing w:val="0"/>
        </w:rPr>
      </w:pPr>
    </w:p>
    <w:tbl>
      <w:tblPr>
        <w:tblW w:w="10490" w:type="dxa"/>
        <w:tblInd w:w="-714" w:type="dxa"/>
        <w:tblLayout w:type="fixed"/>
        <w:tblCellMar>
          <w:left w:w="70" w:type="dxa"/>
          <w:right w:w="70" w:type="dxa"/>
        </w:tblCellMar>
        <w:tblLook w:val="0000" w:firstRow="0" w:lastRow="0" w:firstColumn="0" w:lastColumn="0" w:noHBand="0" w:noVBand="0"/>
      </w:tblPr>
      <w:tblGrid>
        <w:gridCol w:w="572"/>
        <w:gridCol w:w="2749"/>
        <w:gridCol w:w="1213"/>
        <w:gridCol w:w="995"/>
        <w:gridCol w:w="3123"/>
        <w:gridCol w:w="1838"/>
      </w:tblGrid>
      <w:tr w:rsidR="002F6182" w:rsidRPr="00B94AB4" w14:paraId="2448BB41" w14:textId="77777777" w:rsidTr="0096343F">
        <w:trPr>
          <w:trHeight w:val="653"/>
        </w:trPr>
        <w:tc>
          <w:tcPr>
            <w:tcW w:w="572" w:type="dxa"/>
            <w:tcBorders>
              <w:bottom w:val="single" w:sz="36" w:space="0" w:color="D89598"/>
              <w:right w:val="single" w:sz="6" w:space="0" w:color="D89598"/>
            </w:tcBorders>
            <w:shd w:val="clear" w:color="auto" w:fill="auto"/>
            <w:vAlign w:val="center"/>
          </w:tcPr>
          <w:p w14:paraId="556D6307" w14:textId="77777777" w:rsidR="002F6182" w:rsidRPr="001A44C0" w:rsidRDefault="002F6182" w:rsidP="00B94AB4">
            <w:pPr>
              <w:pStyle w:val="Brezrazmikov"/>
              <w:rPr>
                <w:b/>
                <w:color w:val="C00000"/>
              </w:rPr>
            </w:pPr>
            <w:proofErr w:type="spellStart"/>
            <w:r w:rsidRPr="001A44C0">
              <w:rPr>
                <w:b/>
                <w:color w:val="C00000"/>
              </w:rPr>
              <w:t>Zap</w:t>
            </w:r>
            <w:proofErr w:type="spellEnd"/>
            <w:r w:rsidRPr="001A44C0">
              <w:rPr>
                <w:b/>
                <w:color w:val="C00000"/>
              </w:rPr>
              <w:t>. št.</w:t>
            </w:r>
          </w:p>
        </w:tc>
        <w:tc>
          <w:tcPr>
            <w:tcW w:w="2749" w:type="dxa"/>
            <w:tcBorders>
              <w:left w:val="single" w:sz="6" w:space="0" w:color="D89598"/>
              <w:bottom w:val="single" w:sz="36" w:space="0" w:color="D89598"/>
              <w:right w:val="single" w:sz="6" w:space="0" w:color="D89598"/>
            </w:tcBorders>
            <w:shd w:val="clear" w:color="auto" w:fill="auto"/>
            <w:vAlign w:val="center"/>
          </w:tcPr>
          <w:p w14:paraId="607CF6C8" w14:textId="77777777" w:rsidR="002F6182" w:rsidRPr="001A44C0" w:rsidRDefault="002F6182" w:rsidP="00B94AB4">
            <w:pPr>
              <w:pStyle w:val="Brezrazmikov"/>
              <w:rPr>
                <w:b/>
                <w:color w:val="C00000"/>
              </w:rPr>
            </w:pPr>
            <w:r w:rsidRPr="001A44C0">
              <w:rPr>
                <w:b/>
                <w:color w:val="C00000"/>
              </w:rPr>
              <w:t>Pogodbeni partner</w:t>
            </w:r>
          </w:p>
        </w:tc>
        <w:tc>
          <w:tcPr>
            <w:tcW w:w="1213" w:type="dxa"/>
            <w:tcBorders>
              <w:left w:val="single" w:sz="6" w:space="0" w:color="D89598"/>
              <w:bottom w:val="single" w:sz="36" w:space="0" w:color="D89598"/>
              <w:right w:val="single" w:sz="6" w:space="0" w:color="D89598"/>
            </w:tcBorders>
            <w:shd w:val="clear" w:color="auto" w:fill="auto"/>
            <w:vAlign w:val="center"/>
          </w:tcPr>
          <w:p w14:paraId="35143E6F" w14:textId="2A621C7C" w:rsidR="002F6182" w:rsidRPr="001A44C0" w:rsidRDefault="002F6182" w:rsidP="002F6182">
            <w:pPr>
              <w:pStyle w:val="Brezrazmikov"/>
              <w:jc w:val="center"/>
              <w:rPr>
                <w:b/>
                <w:color w:val="C00000"/>
              </w:rPr>
            </w:pPr>
            <w:r w:rsidRPr="001A44C0">
              <w:rPr>
                <w:b/>
                <w:color w:val="C00000"/>
              </w:rPr>
              <w:t xml:space="preserve">Predmet </w:t>
            </w:r>
            <w:r w:rsidRPr="001A44C0">
              <w:rPr>
                <w:color w:val="C00000"/>
                <w:sz w:val="16"/>
                <w:szCs w:val="16"/>
              </w:rPr>
              <w:t>(vrsta nabave)</w:t>
            </w:r>
          </w:p>
        </w:tc>
        <w:tc>
          <w:tcPr>
            <w:tcW w:w="995" w:type="dxa"/>
            <w:tcBorders>
              <w:left w:val="single" w:sz="6" w:space="0" w:color="D89598"/>
              <w:bottom w:val="single" w:sz="36" w:space="0" w:color="D89598"/>
              <w:right w:val="single" w:sz="6" w:space="0" w:color="D89598"/>
            </w:tcBorders>
            <w:shd w:val="clear" w:color="auto" w:fill="auto"/>
            <w:vAlign w:val="center"/>
          </w:tcPr>
          <w:p w14:paraId="64ABF1C1" w14:textId="104A11A4" w:rsidR="002F6182" w:rsidRPr="001A44C0" w:rsidRDefault="002F6182" w:rsidP="002F6182">
            <w:pPr>
              <w:pStyle w:val="Brezrazmikov"/>
              <w:jc w:val="center"/>
              <w:rPr>
                <w:b/>
                <w:color w:val="C00000"/>
              </w:rPr>
            </w:pPr>
            <w:r w:rsidRPr="001A44C0">
              <w:rPr>
                <w:b/>
                <w:color w:val="C00000"/>
              </w:rPr>
              <w:t>Obdobje izvajanja</w:t>
            </w:r>
          </w:p>
        </w:tc>
        <w:tc>
          <w:tcPr>
            <w:tcW w:w="3123" w:type="dxa"/>
            <w:tcBorders>
              <w:left w:val="single" w:sz="6" w:space="0" w:color="D89598"/>
              <w:bottom w:val="single" w:sz="36" w:space="0" w:color="D89598"/>
              <w:right w:val="single" w:sz="6" w:space="0" w:color="D89598"/>
            </w:tcBorders>
            <w:shd w:val="clear" w:color="auto" w:fill="auto"/>
            <w:vAlign w:val="center"/>
          </w:tcPr>
          <w:p w14:paraId="244543E3" w14:textId="77777777" w:rsidR="002F6182" w:rsidRPr="001A44C0" w:rsidRDefault="002F6182" w:rsidP="00B94AB4">
            <w:pPr>
              <w:pStyle w:val="Brezrazmikov"/>
              <w:rPr>
                <w:b/>
                <w:color w:val="C00000"/>
              </w:rPr>
            </w:pPr>
            <w:r w:rsidRPr="001A44C0">
              <w:rPr>
                <w:b/>
                <w:color w:val="C00000"/>
              </w:rPr>
              <w:t>Kontaktna oseba</w:t>
            </w:r>
          </w:p>
          <w:p w14:paraId="3B788A73" w14:textId="35F572E3" w:rsidR="002F6182" w:rsidRPr="001A44C0" w:rsidRDefault="002F6182" w:rsidP="00B94AB4">
            <w:pPr>
              <w:pStyle w:val="Brezrazmikov"/>
              <w:rPr>
                <w:b/>
                <w:color w:val="C00000"/>
              </w:rPr>
            </w:pPr>
            <w:r w:rsidRPr="001A44C0">
              <w:rPr>
                <w:b/>
                <w:color w:val="C00000"/>
              </w:rPr>
              <w:t>referenčnega naročnika</w:t>
            </w:r>
          </w:p>
          <w:p w14:paraId="33665341" w14:textId="2154561E" w:rsidR="002F6182" w:rsidRPr="001A44C0" w:rsidRDefault="002F6182" w:rsidP="00B94AB4">
            <w:pPr>
              <w:pStyle w:val="Brezrazmikov"/>
              <w:rPr>
                <w:b/>
                <w:color w:val="C00000"/>
              </w:rPr>
            </w:pPr>
            <w:r w:rsidRPr="001A44C0">
              <w:rPr>
                <w:color w:val="C00000"/>
                <w:sz w:val="16"/>
                <w:szCs w:val="16"/>
              </w:rPr>
              <w:t>(e-naslov, telefon)</w:t>
            </w:r>
          </w:p>
        </w:tc>
        <w:tc>
          <w:tcPr>
            <w:tcW w:w="1838" w:type="dxa"/>
            <w:tcBorders>
              <w:left w:val="single" w:sz="6" w:space="0" w:color="D89598"/>
              <w:bottom w:val="single" w:sz="36" w:space="0" w:color="D89598"/>
            </w:tcBorders>
            <w:shd w:val="clear" w:color="auto" w:fill="auto"/>
            <w:vAlign w:val="center"/>
          </w:tcPr>
          <w:p w14:paraId="40CF3CC9" w14:textId="04938092" w:rsidR="002F6182" w:rsidRPr="001A44C0" w:rsidRDefault="002F6182" w:rsidP="002F6182">
            <w:pPr>
              <w:pStyle w:val="Brezrazmikov"/>
              <w:jc w:val="center"/>
              <w:rPr>
                <w:b/>
                <w:color w:val="C00000"/>
              </w:rPr>
            </w:pPr>
            <w:r w:rsidRPr="001A44C0">
              <w:rPr>
                <w:b/>
                <w:color w:val="C00000"/>
              </w:rPr>
              <w:t>Vrednost naročil</w:t>
            </w:r>
          </w:p>
          <w:p w14:paraId="7794ABCB" w14:textId="7E6B76CF" w:rsidR="002F6182" w:rsidRPr="001A44C0" w:rsidRDefault="002F6182" w:rsidP="002F6182">
            <w:pPr>
              <w:pStyle w:val="Brezrazmikov"/>
              <w:jc w:val="center"/>
              <w:rPr>
                <w:b/>
                <w:color w:val="C00000"/>
              </w:rPr>
            </w:pPr>
            <w:r w:rsidRPr="001A44C0">
              <w:rPr>
                <w:color w:val="C00000"/>
                <w:sz w:val="16"/>
                <w:szCs w:val="16"/>
              </w:rPr>
              <w:t>(v EUR brez DDV)</w:t>
            </w:r>
          </w:p>
        </w:tc>
      </w:tr>
      <w:tr w:rsidR="002F6182" w:rsidRPr="00B94AB4" w14:paraId="1EFA866C" w14:textId="77777777" w:rsidTr="0096343F">
        <w:trPr>
          <w:trHeight w:val="246"/>
        </w:trPr>
        <w:tc>
          <w:tcPr>
            <w:tcW w:w="572" w:type="dxa"/>
            <w:tcBorders>
              <w:top w:val="single" w:sz="36" w:space="0" w:color="D89598"/>
              <w:bottom w:val="single" w:sz="6" w:space="0" w:color="auto"/>
              <w:right w:val="single" w:sz="6" w:space="0" w:color="auto"/>
            </w:tcBorders>
            <w:shd w:val="clear" w:color="auto" w:fill="auto"/>
          </w:tcPr>
          <w:p w14:paraId="15447140" w14:textId="50749D09" w:rsidR="002F6182" w:rsidRPr="00B94AB4" w:rsidRDefault="002F6182" w:rsidP="001E1574">
            <w:pPr>
              <w:pStyle w:val="Brezrazmikov"/>
              <w:numPr>
                <w:ilvl w:val="0"/>
                <w:numId w:val="50"/>
              </w:numPr>
              <w:ind w:left="219" w:hanging="219"/>
              <w:jc w:val="center"/>
            </w:pPr>
          </w:p>
        </w:tc>
        <w:tc>
          <w:tcPr>
            <w:tcW w:w="2749" w:type="dxa"/>
            <w:tcBorders>
              <w:top w:val="single" w:sz="36" w:space="0" w:color="D89598"/>
              <w:left w:val="single" w:sz="6" w:space="0" w:color="auto"/>
              <w:bottom w:val="single" w:sz="6" w:space="0" w:color="auto"/>
              <w:right w:val="single" w:sz="6" w:space="0" w:color="auto"/>
            </w:tcBorders>
            <w:shd w:val="clear" w:color="auto" w:fill="auto"/>
          </w:tcPr>
          <w:p w14:paraId="7DB96669" w14:textId="77777777" w:rsidR="002F6182" w:rsidRPr="00B94AB4" w:rsidRDefault="002F6182" w:rsidP="00B94AB4">
            <w:pPr>
              <w:pStyle w:val="Brezrazmikov"/>
            </w:pPr>
          </w:p>
        </w:tc>
        <w:tc>
          <w:tcPr>
            <w:tcW w:w="1213" w:type="dxa"/>
            <w:tcBorders>
              <w:top w:val="single" w:sz="36" w:space="0" w:color="D89598"/>
              <w:left w:val="single" w:sz="6" w:space="0" w:color="auto"/>
              <w:bottom w:val="single" w:sz="6" w:space="0" w:color="auto"/>
              <w:right w:val="single" w:sz="6" w:space="0" w:color="auto"/>
            </w:tcBorders>
            <w:shd w:val="clear" w:color="auto" w:fill="auto"/>
          </w:tcPr>
          <w:p w14:paraId="4C9AB2E5" w14:textId="77777777" w:rsidR="002F6182" w:rsidRPr="00B94AB4" w:rsidRDefault="002F6182" w:rsidP="00B94AB4">
            <w:pPr>
              <w:pStyle w:val="Brezrazmikov"/>
            </w:pPr>
          </w:p>
        </w:tc>
        <w:tc>
          <w:tcPr>
            <w:tcW w:w="995" w:type="dxa"/>
            <w:tcBorders>
              <w:top w:val="single" w:sz="36" w:space="0" w:color="D89598"/>
              <w:left w:val="single" w:sz="6" w:space="0" w:color="auto"/>
              <w:bottom w:val="single" w:sz="6" w:space="0" w:color="auto"/>
              <w:right w:val="single" w:sz="6" w:space="0" w:color="auto"/>
            </w:tcBorders>
            <w:shd w:val="clear" w:color="auto" w:fill="auto"/>
          </w:tcPr>
          <w:p w14:paraId="65CDD2A1" w14:textId="77777777" w:rsidR="002F6182" w:rsidRPr="00B94AB4" w:rsidRDefault="002F6182" w:rsidP="00B94AB4">
            <w:pPr>
              <w:pStyle w:val="Brezrazmikov"/>
            </w:pPr>
          </w:p>
        </w:tc>
        <w:tc>
          <w:tcPr>
            <w:tcW w:w="3123" w:type="dxa"/>
            <w:tcBorders>
              <w:top w:val="single" w:sz="36" w:space="0" w:color="D89598"/>
              <w:left w:val="single" w:sz="6" w:space="0" w:color="auto"/>
              <w:bottom w:val="single" w:sz="6" w:space="0" w:color="auto"/>
              <w:right w:val="single" w:sz="6" w:space="0" w:color="auto"/>
            </w:tcBorders>
            <w:shd w:val="clear" w:color="auto" w:fill="auto"/>
          </w:tcPr>
          <w:p w14:paraId="241669B8" w14:textId="77777777" w:rsidR="002F6182" w:rsidRPr="00B94AB4" w:rsidRDefault="002F6182" w:rsidP="00B94AB4">
            <w:pPr>
              <w:pStyle w:val="Brezrazmikov"/>
            </w:pPr>
          </w:p>
        </w:tc>
        <w:tc>
          <w:tcPr>
            <w:tcW w:w="1838" w:type="dxa"/>
            <w:tcBorders>
              <w:top w:val="single" w:sz="36" w:space="0" w:color="D89598"/>
              <w:left w:val="single" w:sz="6" w:space="0" w:color="auto"/>
              <w:bottom w:val="single" w:sz="6" w:space="0" w:color="auto"/>
            </w:tcBorders>
            <w:shd w:val="clear" w:color="auto" w:fill="auto"/>
          </w:tcPr>
          <w:p w14:paraId="0AE27BA8" w14:textId="77777777" w:rsidR="002F6182" w:rsidRPr="00B94AB4" w:rsidRDefault="002F6182" w:rsidP="00B94AB4">
            <w:pPr>
              <w:pStyle w:val="Brezrazmikov"/>
            </w:pPr>
          </w:p>
        </w:tc>
      </w:tr>
      <w:tr w:rsidR="002F6182" w:rsidRPr="00B94AB4" w14:paraId="77C9F0CE" w14:textId="77777777" w:rsidTr="0096343F">
        <w:trPr>
          <w:trHeight w:val="246"/>
        </w:trPr>
        <w:tc>
          <w:tcPr>
            <w:tcW w:w="572" w:type="dxa"/>
            <w:tcBorders>
              <w:top w:val="single" w:sz="6" w:space="0" w:color="auto"/>
              <w:bottom w:val="single" w:sz="6" w:space="0" w:color="auto"/>
              <w:right w:val="single" w:sz="6" w:space="0" w:color="auto"/>
            </w:tcBorders>
            <w:shd w:val="clear" w:color="auto" w:fill="auto"/>
          </w:tcPr>
          <w:p w14:paraId="0C03B069" w14:textId="4CD3B173" w:rsidR="001E1574" w:rsidRPr="00B94AB4" w:rsidRDefault="001E1574" w:rsidP="001E1574">
            <w:pPr>
              <w:pStyle w:val="Brezrazmikov"/>
              <w:numPr>
                <w:ilvl w:val="0"/>
                <w:numId w:val="50"/>
              </w:numPr>
              <w:ind w:left="219" w:hanging="219"/>
              <w:jc w:val="center"/>
            </w:pPr>
          </w:p>
        </w:tc>
        <w:tc>
          <w:tcPr>
            <w:tcW w:w="2749" w:type="dxa"/>
            <w:tcBorders>
              <w:top w:val="single" w:sz="6" w:space="0" w:color="auto"/>
              <w:left w:val="single" w:sz="6" w:space="0" w:color="auto"/>
              <w:bottom w:val="single" w:sz="6" w:space="0" w:color="auto"/>
              <w:right w:val="single" w:sz="6" w:space="0" w:color="auto"/>
            </w:tcBorders>
            <w:shd w:val="clear" w:color="auto" w:fill="auto"/>
          </w:tcPr>
          <w:p w14:paraId="04935117" w14:textId="77777777" w:rsidR="002F6182" w:rsidRPr="00B94AB4" w:rsidRDefault="002F6182" w:rsidP="00B94AB4">
            <w:pPr>
              <w:pStyle w:val="Brezrazmikov"/>
            </w:pPr>
          </w:p>
        </w:tc>
        <w:tc>
          <w:tcPr>
            <w:tcW w:w="1213" w:type="dxa"/>
            <w:tcBorders>
              <w:top w:val="single" w:sz="6" w:space="0" w:color="auto"/>
              <w:left w:val="single" w:sz="6" w:space="0" w:color="auto"/>
              <w:bottom w:val="single" w:sz="6" w:space="0" w:color="auto"/>
              <w:right w:val="single" w:sz="6" w:space="0" w:color="auto"/>
            </w:tcBorders>
            <w:shd w:val="clear" w:color="auto" w:fill="auto"/>
          </w:tcPr>
          <w:p w14:paraId="229A8186" w14:textId="77777777" w:rsidR="002F6182" w:rsidRPr="00B94AB4" w:rsidRDefault="002F6182" w:rsidP="00B94AB4">
            <w:pPr>
              <w:pStyle w:val="Brezrazmikov"/>
            </w:pPr>
          </w:p>
        </w:tc>
        <w:tc>
          <w:tcPr>
            <w:tcW w:w="995" w:type="dxa"/>
            <w:tcBorders>
              <w:top w:val="single" w:sz="6" w:space="0" w:color="auto"/>
              <w:left w:val="single" w:sz="6" w:space="0" w:color="auto"/>
              <w:bottom w:val="single" w:sz="6" w:space="0" w:color="auto"/>
              <w:right w:val="single" w:sz="6" w:space="0" w:color="auto"/>
            </w:tcBorders>
            <w:shd w:val="clear" w:color="auto" w:fill="auto"/>
          </w:tcPr>
          <w:p w14:paraId="1C67C4ED" w14:textId="77777777" w:rsidR="002F6182" w:rsidRPr="00B94AB4" w:rsidRDefault="002F6182" w:rsidP="00B94AB4">
            <w:pPr>
              <w:pStyle w:val="Brezrazmikov"/>
            </w:pPr>
          </w:p>
        </w:tc>
        <w:tc>
          <w:tcPr>
            <w:tcW w:w="3123" w:type="dxa"/>
            <w:tcBorders>
              <w:top w:val="single" w:sz="6" w:space="0" w:color="auto"/>
              <w:left w:val="single" w:sz="6" w:space="0" w:color="auto"/>
              <w:bottom w:val="single" w:sz="6" w:space="0" w:color="auto"/>
              <w:right w:val="single" w:sz="6" w:space="0" w:color="auto"/>
            </w:tcBorders>
            <w:shd w:val="clear" w:color="auto" w:fill="auto"/>
          </w:tcPr>
          <w:p w14:paraId="53FA8A5E" w14:textId="77777777" w:rsidR="002F6182" w:rsidRPr="00B94AB4" w:rsidRDefault="002F6182" w:rsidP="00B94AB4">
            <w:pPr>
              <w:pStyle w:val="Brezrazmikov"/>
            </w:pPr>
          </w:p>
        </w:tc>
        <w:tc>
          <w:tcPr>
            <w:tcW w:w="1838" w:type="dxa"/>
            <w:tcBorders>
              <w:top w:val="single" w:sz="6" w:space="0" w:color="auto"/>
              <w:left w:val="single" w:sz="6" w:space="0" w:color="auto"/>
              <w:bottom w:val="single" w:sz="6" w:space="0" w:color="auto"/>
            </w:tcBorders>
            <w:shd w:val="clear" w:color="auto" w:fill="auto"/>
          </w:tcPr>
          <w:p w14:paraId="4D9B22EC" w14:textId="77777777" w:rsidR="002F6182" w:rsidRPr="00B94AB4" w:rsidRDefault="002F6182" w:rsidP="00B94AB4">
            <w:pPr>
              <w:pStyle w:val="Brezrazmikov"/>
            </w:pPr>
          </w:p>
        </w:tc>
      </w:tr>
      <w:tr w:rsidR="002F6182" w:rsidRPr="00B94AB4" w14:paraId="01533683" w14:textId="77777777" w:rsidTr="0096343F">
        <w:trPr>
          <w:trHeight w:val="255"/>
        </w:trPr>
        <w:tc>
          <w:tcPr>
            <w:tcW w:w="572" w:type="dxa"/>
            <w:tcBorders>
              <w:top w:val="single" w:sz="6" w:space="0" w:color="auto"/>
              <w:bottom w:val="single" w:sz="6" w:space="0" w:color="auto"/>
              <w:right w:val="single" w:sz="6" w:space="0" w:color="auto"/>
            </w:tcBorders>
            <w:shd w:val="clear" w:color="auto" w:fill="auto"/>
          </w:tcPr>
          <w:p w14:paraId="19280B5F" w14:textId="706D45AF" w:rsidR="002F6182" w:rsidRPr="00B94AB4" w:rsidRDefault="002F6182" w:rsidP="001E1574">
            <w:pPr>
              <w:pStyle w:val="Brezrazmikov"/>
              <w:numPr>
                <w:ilvl w:val="0"/>
                <w:numId w:val="50"/>
              </w:numPr>
              <w:ind w:left="219" w:hanging="219"/>
              <w:jc w:val="center"/>
            </w:pPr>
          </w:p>
        </w:tc>
        <w:tc>
          <w:tcPr>
            <w:tcW w:w="2749" w:type="dxa"/>
            <w:tcBorders>
              <w:top w:val="single" w:sz="6" w:space="0" w:color="auto"/>
              <w:left w:val="single" w:sz="6" w:space="0" w:color="auto"/>
              <w:bottom w:val="single" w:sz="6" w:space="0" w:color="auto"/>
              <w:right w:val="single" w:sz="6" w:space="0" w:color="auto"/>
            </w:tcBorders>
            <w:shd w:val="clear" w:color="auto" w:fill="auto"/>
          </w:tcPr>
          <w:p w14:paraId="3048EACB" w14:textId="77777777" w:rsidR="002F6182" w:rsidRPr="00B94AB4" w:rsidRDefault="002F6182" w:rsidP="00B94AB4">
            <w:pPr>
              <w:pStyle w:val="Brezrazmikov"/>
            </w:pPr>
          </w:p>
        </w:tc>
        <w:tc>
          <w:tcPr>
            <w:tcW w:w="1213" w:type="dxa"/>
            <w:tcBorders>
              <w:top w:val="single" w:sz="6" w:space="0" w:color="auto"/>
              <w:left w:val="single" w:sz="6" w:space="0" w:color="auto"/>
              <w:bottom w:val="single" w:sz="6" w:space="0" w:color="auto"/>
              <w:right w:val="single" w:sz="6" w:space="0" w:color="auto"/>
            </w:tcBorders>
            <w:shd w:val="clear" w:color="auto" w:fill="auto"/>
          </w:tcPr>
          <w:p w14:paraId="786438D2" w14:textId="77777777" w:rsidR="002F6182" w:rsidRPr="00B94AB4" w:rsidRDefault="002F6182" w:rsidP="00B94AB4">
            <w:pPr>
              <w:pStyle w:val="Brezrazmikov"/>
            </w:pPr>
          </w:p>
        </w:tc>
        <w:tc>
          <w:tcPr>
            <w:tcW w:w="995" w:type="dxa"/>
            <w:tcBorders>
              <w:top w:val="single" w:sz="6" w:space="0" w:color="auto"/>
              <w:left w:val="single" w:sz="6" w:space="0" w:color="auto"/>
              <w:bottom w:val="single" w:sz="6" w:space="0" w:color="auto"/>
              <w:right w:val="single" w:sz="6" w:space="0" w:color="auto"/>
            </w:tcBorders>
            <w:shd w:val="clear" w:color="auto" w:fill="auto"/>
          </w:tcPr>
          <w:p w14:paraId="37E4D0A4" w14:textId="77777777" w:rsidR="002F6182" w:rsidRPr="00B94AB4" w:rsidRDefault="002F6182" w:rsidP="00B94AB4">
            <w:pPr>
              <w:pStyle w:val="Brezrazmikov"/>
            </w:pPr>
          </w:p>
        </w:tc>
        <w:tc>
          <w:tcPr>
            <w:tcW w:w="3123" w:type="dxa"/>
            <w:tcBorders>
              <w:top w:val="single" w:sz="6" w:space="0" w:color="auto"/>
              <w:left w:val="single" w:sz="6" w:space="0" w:color="auto"/>
              <w:bottom w:val="single" w:sz="6" w:space="0" w:color="auto"/>
              <w:right w:val="single" w:sz="6" w:space="0" w:color="auto"/>
            </w:tcBorders>
            <w:shd w:val="clear" w:color="auto" w:fill="auto"/>
          </w:tcPr>
          <w:p w14:paraId="60250343" w14:textId="77777777" w:rsidR="002F6182" w:rsidRPr="00B94AB4" w:rsidRDefault="002F6182" w:rsidP="00B94AB4">
            <w:pPr>
              <w:pStyle w:val="Brezrazmikov"/>
            </w:pPr>
          </w:p>
        </w:tc>
        <w:tc>
          <w:tcPr>
            <w:tcW w:w="1838" w:type="dxa"/>
            <w:tcBorders>
              <w:top w:val="single" w:sz="6" w:space="0" w:color="auto"/>
              <w:left w:val="single" w:sz="6" w:space="0" w:color="auto"/>
              <w:bottom w:val="single" w:sz="6" w:space="0" w:color="auto"/>
            </w:tcBorders>
            <w:shd w:val="clear" w:color="auto" w:fill="auto"/>
          </w:tcPr>
          <w:p w14:paraId="06FAF976" w14:textId="77777777" w:rsidR="002F6182" w:rsidRPr="00B94AB4" w:rsidRDefault="002F6182" w:rsidP="00B94AB4">
            <w:pPr>
              <w:pStyle w:val="Brezrazmikov"/>
            </w:pPr>
          </w:p>
        </w:tc>
      </w:tr>
      <w:tr w:rsidR="002F6182" w:rsidRPr="00B94AB4" w14:paraId="7DFB5789" w14:textId="77777777" w:rsidTr="0096343F">
        <w:trPr>
          <w:trHeight w:val="255"/>
        </w:trPr>
        <w:tc>
          <w:tcPr>
            <w:tcW w:w="572" w:type="dxa"/>
            <w:tcBorders>
              <w:top w:val="single" w:sz="6" w:space="0" w:color="auto"/>
              <w:bottom w:val="single" w:sz="6" w:space="0" w:color="auto"/>
              <w:right w:val="single" w:sz="6" w:space="0" w:color="auto"/>
            </w:tcBorders>
            <w:shd w:val="clear" w:color="auto" w:fill="auto"/>
          </w:tcPr>
          <w:p w14:paraId="705EDED5" w14:textId="77777777" w:rsidR="002F6182" w:rsidRPr="00B94AB4" w:rsidRDefault="002F6182" w:rsidP="001E1574">
            <w:pPr>
              <w:pStyle w:val="Brezrazmikov"/>
              <w:numPr>
                <w:ilvl w:val="0"/>
                <w:numId w:val="50"/>
              </w:numPr>
              <w:ind w:left="219" w:hanging="219"/>
              <w:jc w:val="center"/>
            </w:pPr>
          </w:p>
        </w:tc>
        <w:tc>
          <w:tcPr>
            <w:tcW w:w="2749" w:type="dxa"/>
            <w:tcBorders>
              <w:top w:val="single" w:sz="6" w:space="0" w:color="auto"/>
              <w:left w:val="single" w:sz="6" w:space="0" w:color="auto"/>
              <w:bottom w:val="single" w:sz="6" w:space="0" w:color="auto"/>
              <w:right w:val="single" w:sz="6" w:space="0" w:color="auto"/>
            </w:tcBorders>
            <w:shd w:val="clear" w:color="auto" w:fill="auto"/>
          </w:tcPr>
          <w:p w14:paraId="029787C5" w14:textId="77777777" w:rsidR="002F6182" w:rsidRPr="00B94AB4" w:rsidRDefault="002F6182" w:rsidP="00B94AB4">
            <w:pPr>
              <w:pStyle w:val="Brezrazmikov"/>
            </w:pPr>
          </w:p>
        </w:tc>
        <w:tc>
          <w:tcPr>
            <w:tcW w:w="1213" w:type="dxa"/>
            <w:tcBorders>
              <w:top w:val="single" w:sz="6" w:space="0" w:color="auto"/>
              <w:left w:val="single" w:sz="6" w:space="0" w:color="auto"/>
              <w:bottom w:val="single" w:sz="6" w:space="0" w:color="auto"/>
              <w:right w:val="single" w:sz="6" w:space="0" w:color="auto"/>
            </w:tcBorders>
            <w:shd w:val="clear" w:color="auto" w:fill="auto"/>
          </w:tcPr>
          <w:p w14:paraId="0A404F49" w14:textId="77777777" w:rsidR="002F6182" w:rsidRPr="00B94AB4" w:rsidRDefault="002F6182" w:rsidP="00B94AB4">
            <w:pPr>
              <w:pStyle w:val="Brezrazmikov"/>
            </w:pPr>
          </w:p>
        </w:tc>
        <w:tc>
          <w:tcPr>
            <w:tcW w:w="995" w:type="dxa"/>
            <w:tcBorders>
              <w:top w:val="single" w:sz="6" w:space="0" w:color="auto"/>
              <w:left w:val="single" w:sz="6" w:space="0" w:color="auto"/>
              <w:bottom w:val="single" w:sz="6" w:space="0" w:color="auto"/>
              <w:right w:val="single" w:sz="6" w:space="0" w:color="auto"/>
            </w:tcBorders>
            <w:shd w:val="clear" w:color="auto" w:fill="auto"/>
          </w:tcPr>
          <w:p w14:paraId="602E5845" w14:textId="77777777" w:rsidR="002F6182" w:rsidRPr="00B94AB4" w:rsidRDefault="002F6182" w:rsidP="00B94AB4">
            <w:pPr>
              <w:pStyle w:val="Brezrazmikov"/>
            </w:pPr>
          </w:p>
        </w:tc>
        <w:tc>
          <w:tcPr>
            <w:tcW w:w="3123" w:type="dxa"/>
            <w:tcBorders>
              <w:top w:val="single" w:sz="6" w:space="0" w:color="auto"/>
              <w:left w:val="single" w:sz="6" w:space="0" w:color="auto"/>
              <w:bottom w:val="single" w:sz="6" w:space="0" w:color="auto"/>
              <w:right w:val="single" w:sz="6" w:space="0" w:color="auto"/>
            </w:tcBorders>
            <w:shd w:val="clear" w:color="auto" w:fill="auto"/>
          </w:tcPr>
          <w:p w14:paraId="6CFD3B1A" w14:textId="77777777" w:rsidR="002F6182" w:rsidRPr="00B94AB4" w:rsidRDefault="002F6182" w:rsidP="00B94AB4">
            <w:pPr>
              <w:pStyle w:val="Brezrazmikov"/>
            </w:pPr>
          </w:p>
        </w:tc>
        <w:tc>
          <w:tcPr>
            <w:tcW w:w="1838" w:type="dxa"/>
            <w:tcBorders>
              <w:top w:val="single" w:sz="6" w:space="0" w:color="auto"/>
              <w:left w:val="single" w:sz="6" w:space="0" w:color="auto"/>
              <w:bottom w:val="single" w:sz="6" w:space="0" w:color="auto"/>
            </w:tcBorders>
            <w:shd w:val="clear" w:color="auto" w:fill="auto"/>
          </w:tcPr>
          <w:p w14:paraId="49D14284" w14:textId="77777777" w:rsidR="002F6182" w:rsidRPr="00B94AB4" w:rsidRDefault="002F6182" w:rsidP="00B94AB4">
            <w:pPr>
              <w:pStyle w:val="Brezrazmikov"/>
            </w:pPr>
          </w:p>
        </w:tc>
      </w:tr>
      <w:tr w:rsidR="002F6182" w:rsidRPr="00B94AB4" w14:paraId="53D1DDF0" w14:textId="77777777" w:rsidTr="0096343F">
        <w:trPr>
          <w:trHeight w:val="246"/>
        </w:trPr>
        <w:tc>
          <w:tcPr>
            <w:tcW w:w="572" w:type="dxa"/>
            <w:tcBorders>
              <w:top w:val="single" w:sz="6" w:space="0" w:color="auto"/>
              <w:bottom w:val="single" w:sz="6" w:space="0" w:color="auto"/>
              <w:right w:val="single" w:sz="6" w:space="0" w:color="auto"/>
            </w:tcBorders>
            <w:shd w:val="clear" w:color="auto" w:fill="auto"/>
          </w:tcPr>
          <w:p w14:paraId="2E5A2BAA" w14:textId="77777777" w:rsidR="002F6182" w:rsidRPr="00B94AB4" w:rsidRDefault="002F6182" w:rsidP="001E1574">
            <w:pPr>
              <w:pStyle w:val="Brezrazmikov"/>
              <w:numPr>
                <w:ilvl w:val="0"/>
                <w:numId w:val="50"/>
              </w:numPr>
              <w:ind w:left="219" w:hanging="219"/>
              <w:jc w:val="center"/>
            </w:pPr>
          </w:p>
        </w:tc>
        <w:tc>
          <w:tcPr>
            <w:tcW w:w="2749" w:type="dxa"/>
            <w:tcBorders>
              <w:top w:val="single" w:sz="6" w:space="0" w:color="auto"/>
              <w:left w:val="single" w:sz="6" w:space="0" w:color="auto"/>
              <w:bottom w:val="single" w:sz="6" w:space="0" w:color="auto"/>
              <w:right w:val="single" w:sz="6" w:space="0" w:color="auto"/>
            </w:tcBorders>
            <w:shd w:val="clear" w:color="auto" w:fill="auto"/>
          </w:tcPr>
          <w:p w14:paraId="5449ED33" w14:textId="77777777" w:rsidR="002F6182" w:rsidRPr="00B94AB4" w:rsidRDefault="002F6182" w:rsidP="00B94AB4">
            <w:pPr>
              <w:pStyle w:val="Brezrazmikov"/>
            </w:pPr>
          </w:p>
        </w:tc>
        <w:tc>
          <w:tcPr>
            <w:tcW w:w="1213" w:type="dxa"/>
            <w:tcBorders>
              <w:top w:val="single" w:sz="6" w:space="0" w:color="auto"/>
              <w:left w:val="single" w:sz="6" w:space="0" w:color="auto"/>
              <w:bottom w:val="single" w:sz="6" w:space="0" w:color="auto"/>
              <w:right w:val="single" w:sz="6" w:space="0" w:color="auto"/>
            </w:tcBorders>
            <w:shd w:val="clear" w:color="auto" w:fill="auto"/>
          </w:tcPr>
          <w:p w14:paraId="331DB291" w14:textId="77777777" w:rsidR="002F6182" w:rsidRPr="00B94AB4" w:rsidRDefault="002F6182" w:rsidP="00B94AB4">
            <w:pPr>
              <w:pStyle w:val="Brezrazmikov"/>
            </w:pPr>
          </w:p>
        </w:tc>
        <w:tc>
          <w:tcPr>
            <w:tcW w:w="995" w:type="dxa"/>
            <w:tcBorders>
              <w:top w:val="single" w:sz="6" w:space="0" w:color="auto"/>
              <w:left w:val="single" w:sz="6" w:space="0" w:color="auto"/>
              <w:bottom w:val="single" w:sz="6" w:space="0" w:color="auto"/>
              <w:right w:val="single" w:sz="6" w:space="0" w:color="auto"/>
            </w:tcBorders>
            <w:shd w:val="clear" w:color="auto" w:fill="auto"/>
          </w:tcPr>
          <w:p w14:paraId="155833E1" w14:textId="77777777" w:rsidR="002F6182" w:rsidRPr="00B94AB4" w:rsidRDefault="002F6182" w:rsidP="00B94AB4">
            <w:pPr>
              <w:pStyle w:val="Brezrazmikov"/>
            </w:pPr>
          </w:p>
        </w:tc>
        <w:tc>
          <w:tcPr>
            <w:tcW w:w="3123" w:type="dxa"/>
            <w:tcBorders>
              <w:top w:val="single" w:sz="6" w:space="0" w:color="auto"/>
              <w:left w:val="single" w:sz="6" w:space="0" w:color="auto"/>
              <w:bottom w:val="single" w:sz="6" w:space="0" w:color="auto"/>
              <w:right w:val="single" w:sz="6" w:space="0" w:color="auto"/>
            </w:tcBorders>
            <w:shd w:val="clear" w:color="auto" w:fill="auto"/>
          </w:tcPr>
          <w:p w14:paraId="73CAF1FD" w14:textId="77777777" w:rsidR="002F6182" w:rsidRPr="00B94AB4" w:rsidRDefault="002F6182" w:rsidP="00B94AB4">
            <w:pPr>
              <w:pStyle w:val="Brezrazmikov"/>
            </w:pPr>
          </w:p>
        </w:tc>
        <w:tc>
          <w:tcPr>
            <w:tcW w:w="1838" w:type="dxa"/>
            <w:tcBorders>
              <w:top w:val="single" w:sz="6" w:space="0" w:color="auto"/>
              <w:left w:val="single" w:sz="6" w:space="0" w:color="auto"/>
              <w:bottom w:val="single" w:sz="6" w:space="0" w:color="auto"/>
            </w:tcBorders>
            <w:shd w:val="clear" w:color="auto" w:fill="auto"/>
          </w:tcPr>
          <w:p w14:paraId="4BB25A0A" w14:textId="77777777" w:rsidR="002F6182" w:rsidRPr="00B94AB4" w:rsidRDefault="002F6182" w:rsidP="00B94AB4">
            <w:pPr>
              <w:pStyle w:val="Brezrazmikov"/>
            </w:pPr>
          </w:p>
        </w:tc>
      </w:tr>
      <w:tr w:rsidR="002F6182" w:rsidRPr="00B94AB4" w14:paraId="7E2792D2" w14:textId="77777777" w:rsidTr="0096343F">
        <w:trPr>
          <w:trHeight w:val="255"/>
        </w:trPr>
        <w:tc>
          <w:tcPr>
            <w:tcW w:w="572" w:type="dxa"/>
            <w:tcBorders>
              <w:top w:val="single" w:sz="6" w:space="0" w:color="auto"/>
              <w:right w:val="single" w:sz="6" w:space="0" w:color="auto"/>
            </w:tcBorders>
            <w:shd w:val="clear" w:color="auto" w:fill="auto"/>
          </w:tcPr>
          <w:p w14:paraId="353C1263" w14:textId="77777777" w:rsidR="002F6182" w:rsidRPr="00B94AB4" w:rsidRDefault="002F6182" w:rsidP="001E1574">
            <w:pPr>
              <w:pStyle w:val="Brezrazmikov"/>
              <w:numPr>
                <w:ilvl w:val="0"/>
                <w:numId w:val="50"/>
              </w:numPr>
              <w:ind w:left="219" w:hanging="219"/>
              <w:jc w:val="center"/>
            </w:pPr>
          </w:p>
        </w:tc>
        <w:tc>
          <w:tcPr>
            <w:tcW w:w="2749" w:type="dxa"/>
            <w:tcBorders>
              <w:top w:val="single" w:sz="6" w:space="0" w:color="auto"/>
              <w:left w:val="single" w:sz="6" w:space="0" w:color="auto"/>
              <w:right w:val="single" w:sz="6" w:space="0" w:color="auto"/>
            </w:tcBorders>
            <w:shd w:val="clear" w:color="auto" w:fill="auto"/>
          </w:tcPr>
          <w:p w14:paraId="5C9A1D68" w14:textId="77777777" w:rsidR="002F6182" w:rsidRPr="00B94AB4" w:rsidRDefault="002F6182" w:rsidP="00B94AB4">
            <w:pPr>
              <w:pStyle w:val="Brezrazmikov"/>
            </w:pPr>
          </w:p>
        </w:tc>
        <w:tc>
          <w:tcPr>
            <w:tcW w:w="1213" w:type="dxa"/>
            <w:tcBorders>
              <w:top w:val="single" w:sz="6" w:space="0" w:color="auto"/>
              <w:left w:val="single" w:sz="6" w:space="0" w:color="auto"/>
              <w:right w:val="single" w:sz="6" w:space="0" w:color="auto"/>
            </w:tcBorders>
            <w:shd w:val="clear" w:color="auto" w:fill="auto"/>
          </w:tcPr>
          <w:p w14:paraId="1F66F686" w14:textId="77777777" w:rsidR="002F6182" w:rsidRPr="00B94AB4" w:rsidRDefault="002F6182" w:rsidP="00B94AB4">
            <w:pPr>
              <w:pStyle w:val="Brezrazmikov"/>
            </w:pPr>
          </w:p>
        </w:tc>
        <w:tc>
          <w:tcPr>
            <w:tcW w:w="995" w:type="dxa"/>
            <w:tcBorders>
              <w:top w:val="single" w:sz="6" w:space="0" w:color="auto"/>
              <w:left w:val="single" w:sz="6" w:space="0" w:color="auto"/>
              <w:right w:val="single" w:sz="6" w:space="0" w:color="auto"/>
            </w:tcBorders>
            <w:shd w:val="clear" w:color="auto" w:fill="auto"/>
          </w:tcPr>
          <w:p w14:paraId="4C0C410E" w14:textId="77777777" w:rsidR="002F6182" w:rsidRPr="00B94AB4" w:rsidRDefault="002F6182" w:rsidP="00B94AB4">
            <w:pPr>
              <w:pStyle w:val="Brezrazmikov"/>
            </w:pPr>
          </w:p>
        </w:tc>
        <w:tc>
          <w:tcPr>
            <w:tcW w:w="3123" w:type="dxa"/>
            <w:tcBorders>
              <w:top w:val="single" w:sz="6" w:space="0" w:color="auto"/>
              <w:left w:val="single" w:sz="6" w:space="0" w:color="auto"/>
              <w:right w:val="single" w:sz="6" w:space="0" w:color="auto"/>
            </w:tcBorders>
            <w:shd w:val="clear" w:color="auto" w:fill="auto"/>
          </w:tcPr>
          <w:p w14:paraId="0D288FC7" w14:textId="77777777" w:rsidR="002F6182" w:rsidRPr="00B94AB4" w:rsidRDefault="002F6182" w:rsidP="00B94AB4">
            <w:pPr>
              <w:pStyle w:val="Brezrazmikov"/>
            </w:pPr>
          </w:p>
        </w:tc>
        <w:tc>
          <w:tcPr>
            <w:tcW w:w="1838" w:type="dxa"/>
            <w:tcBorders>
              <w:top w:val="single" w:sz="6" w:space="0" w:color="auto"/>
              <w:left w:val="single" w:sz="6" w:space="0" w:color="auto"/>
            </w:tcBorders>
            <w:shd w:val="clear" w:color="auto" w:fill="auto"/>
          </w:tcPr>
          <w:p w14:paraId="68208907" w14:textId="77777777" w:rsidR="002F6182" w:rsidRPr="00B94AB4" w:rsidRDefault="002F6182" w:rsidP="00B94AB4">
            <w:pPr>
              <w:pStyle w:val="Brezrazmikov"/>
            </w:pPr>
          </w:p>
        </w:tc>
      </w:tr>
    </w:tbl>
    <w:p w14:paraId="5A8CC5DC" w14:textId="77777777" w:rsidR="00B94AB4" w:rsidRPr="00B94AB4" w:rsidRDefault="00B94AB4" w:rsidP="00B94AB4">
      <w:pPr>
        <w:pStyle w:val="Brezrazmikov"/>
      </w:pPr>
    </w:p>
    <w:p w14:paraId="738D35FA" w14:textId="77777777" w:rsidR="00B94AB4" w:rsidRPr="00B94AB4" w:rsidRDefault="00B94AB4" w:rsidP="00B94AB4">
      <w:pPr>
        <w:rPr>
          <w:rStyle w:val="Naslovknjige"/>
          <w:b w:val="0"/>
          <w:bCs w:val="0"/>
          <w:i w:val="0"/>
          <w:iCs w:val="0"/>
          <w:spacing w:val="0"/>
        </w:rPr>
      </w:pPr>
    </w:p>
    <w:p w14:paraId="5E9E27AC" w14:textId="710365B7" w:rsidR="007E6D21" w:rsidRPr="00B94AB4" w:rsidRDefault="00B94AB4" w:rsidP="00B94AB4">
      <w:pPr>
        <w:rPr>
          <w:rStyle w:val="Naslovknjige"/>
          <w:b w:val="0"/>
          <w:bCs w:val="0"/>
          <w:i w:val="0"/>
          <w:iCs w:val="0"/>
          <w:spacing w:val="0"/>
        </w:rPr>
      </w:pPr>
      <w:r w:rsidRPr="00B94AB4">
        <w:rPr>
          <w:rStyle w:val="Naslovknjige"/>
          <w:b w:val="0"/>
          <w:bCs w:val="0"/>
          <w:i w:val="0"/>
          <w:iCs w:val="0"/>
          <w:spacing w:val="0"/>
        </w:rPr>
        <w:t xml:space="preserve">Naročnik si pridržuje pravico, da v postopku preverjanja ponudb od posameznega ponudnika naknadno zahteva predložitev </w:t>
      </w:r>
      <w:r w:rsidRPr="00B94AB4">
        <w:rPr>
          <w:rStyle w:val="Naslovknjige"/>
          <w:bCs w:val="0"/>
          <w:i w:val="0"/>
          <w:iCs w:val="0"/>
          <w:spacing w:val="0"/>
        </w:rPr>
        <w:t>potrdila pogodbenih partnerjev (OBR 6a)</w:t>
      </w:r>
      <w:r w:rsidRPr="00B94AB4">
        <w:rPr>
          <w:rStyle w:val="Naslovknjige"/>
          <w:b w:val="0"/>
          <w:bCs w:val="0"/>
          <w:i w:val="0"/>
          <w:iCs w:val="0"/>
          <w:spacing w:val="0"/>
        </w:rPr>
        <w:t>, in sicer za vsak posamezni referenčni posel, ki ga ponudnik v obrazcu navaja. Pogodbeni partner, ki potrdi referenčno potrdilo o izvedbi del, je tretja (pravna) oseba, kar pomeni, da navedenega potrdila ne sme potrditi ponudnik sam sebi oz. izvajalcu v skupnem nastopu. Naročnik si pridržuje pravico, da v postopku preverjanja ponudb od ponudnika naknadno zahteva, da mu predloži na vpogled pogodbe oz. druge dokumente, s katerimi lahko nedvoumno dokazuje navedene reference.</w:t>
      </w:r>
    </w:p>
    <w:p w14:paraId="5A7159F8" w14:textId="49956452" w:rsidR="007E6D21" w:rsidRPr="00B94AB4" w:rsidRDefault="007E6D21" w:rsidP="00B94AB4">
      <w:pPr>
        <w:rPr>
          <w:rStyle w:val="Naslovknjige"/>
          <w:b w:val="0"/>
          <w:bCs w:val="0"/>
          <w:i w:val="0"/>
          <w:iCs w:val="0"/>
          <w:spacing w:val="0"/>
        </w:rPr>
      </w:pPr>
    </w:p>
    <w:p w14:paraId="033686D8" w14:textId="11EE2F75" w:rsidR="007E6D21" w:rsidRDefault="007E6D21" w:rsidP="00B94AB4">
      <w:pPr>
        <w:rPr>
          <w:rStyle w:val="Naslovknjige"/>
          <w:b w:val="0"/>
          <w:bCs w:val="0"/>
          <w:i w:val="0"/>
          <w:iCs w:val="0"/>
          <w:spacing w:val="0"/>
        </w:rPr>
      </w:pPr>
    </w:p>
    <w:p w14:paraId="069B8AC4" w14:textId="77777777" w:rsidR="00C3315E" w:rsidRPr="00C3315E" w:rsidRDefault="00C3315E" w:rsidP="00C3315E">
      <w:pPr>
        <w:pStyle w:val="Brezrazmikov"/>
      </w:pPr>
      <w:r w:rsidRPr="00C3315E">
        <w:t xml:space="preserve">Kraj in datum: </w:t>
      </w:r>
      <w:r w:rsidRPr="00C3315E">
        <w:fldChar w:fldCharType="begin">
          <w:ffData>
            <w:name w:val="Besedilo81"/>
            <w:enabled/>
            <w:calcOnExit w:val="0"/>
            <w:textInput/>
          </w:ffData>
        </w:fldChar>
      </w:r>
      <w:r w:rsidRPr="00C3315E">
        <w:instrText xml:space="preserve"> FORMTEXT </w:instrText>
      </w:r>
      <w:r w:rsidRPr="00C3315E">
        <w:fldChar w:fldCharType="separate"/>
      </w:r>
      <w:r w:rsidRPr="00C3315E">
        <w:t> </w:t>
      </w:r>
      <w:r w:rsidRPr="00C3315E">
        <w:t> </w:t>
      </w:r>
      <w:r w:rsidRPr="00C3315E">
        <w:t> </w:t>
      </w:r>
      <w:r w:rsidRPr="00C3315E">
        <w:t> </w:t>
      </w:r>
      <w:r w:rsidRPr="00C3315E">
        <w:t> </w:t>
      </w:r>
      <w:r w:rsidRPr="00C3315E">
        <w:fldChar w:fldCharType="end"/>
      </w:r>
    </w:p>
    <w:p w14:paraId="799F5831" w14:textId="77777777" w:rsidR="00C3315E" w:rsidRPr="00C3315E" w:rsidRDefault="00C3315E" w:rsidP="00C3315E">
      <w:pPr>
        <w:pStyle w:val="Brezrazmikov"/>
      </w:pPr>
    </w:p>
    <w:p w14:paraId="69DF4F17" w14:textId="36EA09E9" w:rsidR="007E6D21" w:rsidRDefault="007E6D21" w:rsidP="00B94AB4">
      <w:pPr>
        <w:rPr>
          <w:rStyle w:val="Naslovknjige"/>
          <w:b w:val="0"/>
          <w:bCs w:val="0"/>
          <w:i w:val="0"/>
          <w:iCs w:val="0"/>
          <w:spacing w:val="0"/>
        </w:rPr>
      </w:pPr>
    </w:p>
    <w:p w14:paraId="4B8B0058" w14:textId="2E98FB7F" w:rsidR="007E6D21" w:rsidRDefault="007E6D21" w:rsidP="00B94AB4">
      <w:pPr>
        <w:rPr>
          <w:rStyle w:val="Naslovknjige"/>
          <w:b w:val="0"/>
          <w:bCs w:val="0"/>
          <w:i w:val="0"/>
          <w:iCs w:val="0"/>
          <w:spacing w:val="0"/>
        </w:rPr>
      </w:pPr>
    </w:p>
    <w:p w14:paraId="3DF51493" w14:textId="7E231248" w:rsidR="007E6D21" w:rsidRDefault="007E6D21" w:rsidP="00B94AB4">
      <w:pPr>
        <w:rPr>
          <w:rStyle w:val="Naslovknjige"/>
          <w:b w:val="0"/>
          <w:bCs w:val="0"/>
          <w:i w:val="0"/>
          <w:iCs w:val="0"/>
          <w:spacing w:val="0"/>
        </w:rPr>
      </w:pPr>
    </w:p>
    <w:tbl>
      <w:tblPr>
        <w:tblW w:w="9490" w:type="dxa"/>
        <w:tblLayout w:type="fixed"/>
        <w:tblLook w:val="0000" w:firstRow="0" w:lastRow="0" w:firstColumn="0" w:lastColumn="0" w:noHBand="0" w:noVBand="0"/>
      </w:tblPr>
      <w:tblGrid>
        <w:gridCol w:w="1418"/>
        <w:gridCol w:w="4252"/>
        <w:gridCol w:w="3820"/>
      </w:tblGrid>
      <w:tr w:rsidR="00C3315E" w:rsidRPr="00C3315E" w14:paraId="46852048" w14:textId="77777777" w:rsidTr="00A61856">
        <w:trPr>
          <w:trHeight w:val="241"/>
        </w:trPr>
        <w:tc>
          <w:tcPr>
            <w:tcW w:w="1418" w:type="dxa"/>
          </w:tcPr>
          <w:p w14:paraId="7CB7B494" w14:textId="77777777" w:rsidR="00C3315E" w:rsidRPr="00C3315E" w:rsidRDefault="00C3315E" w:rsidP="00C3315E"/>
        </w:tc>
        <w:tc>
          <w:tcPr>
            <w:tcW w:w="4252" w:type="dxa"/>
          </w:tcPr>
          <w:p w14:paraId="2E978C20" w14:textId="0F99EA8E" w:rsidR="00C3315E" w:rsidRPr="00C3315E" w:rsidRDefault="00C3315E" w:rsidP="00C3315E"/>
        </w:tc>
        <w:tc>
          <w:tcPr>
            <w:tcW w:w="3820" w:type="dxa"/>
            <w:tcBorders>
              <w:bottom w:val="single" w:sz="4" w:space="0" w:color="auto"/>
            </w:tcBorders>
          </w:tcPr>
          <w:p w14:paraId="06E772EF" w14:textId="1521E65A" w:rsidR="00C3315E" w:rsidRPr="00C3315E" w:rsidRDefault="00C3315E" w:rsidP="00C3315E">
            <w:r w:rsidRPr="00C3315E">
              <w:t xml:space="preserve">Odgovorna oseba </w:t>
            </w:r>
            <w:r>
              <w:t>ponudnika</w:t>
            </w:r>
            <w:r w:rsidRPr="00C3315E">
              <w:t xml:space="preserve">: </w:t>
            </w:r>
          </w:p>
          <w:p w14:paraId="7830DCFD" w14:textId="77777777" w:rsidR="00C3315E" w:rsidRPr="00C3315E" w:rsidRDefault="00C3315E" w:rsidP="00C3315E"/>
          <w:p w14:paraId="059ACF86" w14:textId="77777777" w:rsidR="00C3315E" w:rsidRPr="00C3315E" w:rsidRDefault="00C3315E" w:rsidP="00C3315E">
            <w:r w:rsidRPr="00C3315E">
              <w:fldChar w:fldCharType="begin">
                <w:ffData>
                  <w:name w:val="Besedilo83"/>
                  <w:enabled/>
                  <w:calcOnExit w:val="0"/>
                  <w:textInput/>
                </w:ffData>
              </w:fldChar>
            </w:r>
            <w:r w:rsidRPr="00C3315E">
              <w:instrText xml:space="preserve"> FORMTEXT </w:instrText>
            </w:r>
            <w:r w:rsidRPr="00C3315E">
              <w:fldChar w:fldCharType="separate"/>
            </w:r>
            <w:r w:rsidRPr="00C3315E">
              <w:t> </w:t>
            </w:r>
            <w:r w:rsidRPr="00C3315E">
              <w:t> </w:t>
            </w:r>
            <w:r w:rsidRPr="00C3315E">
              <w:t> </w:t>
            </w:r>
            <w:r w:rsidRPr="00C3315E">
              <w:t> </w:t>
            </w:r>
            <w:r w:rsidRPr="00C3315E">
              <w:t> </w:t>
            </w:r>
            <w:r w:rsidRPr="00C3315E">
              <w:fldChar w:fldCharType="end"/>
            </w:r>
          </w:p>
          <w:p w14:paraId="1F17F3AA" w14:textId="77777777" w:rsidR="00C3315E" w:rsidRPr="00C3315E" w:rsidRDefault="00C3315E" w:rsidP="00C3315E"/>
          <w:p w14:paraId="74EB8C22" w14:textId="77777777" w:rsidR="00C3315E" w:rsidRPr="00C3315E" w:rsidRDefault="00C3315E" w:rsidP="00C3315E"/>
          <w:p w14:paraId="0B6BEA38" w14:textId="77777777" w:rsidR="00C3315E" w:rsidRPr="00C3315E" w:rsidRDefault="00C3315E" w:rsidP="00C3315E"/>
          <w:p w14:paraId="46050F2E" w14:textId="77777777" w:rsidR="00C3315E" w:rsidRPr="00C3315E" w:rsidRDefault="00C3315E" w:rsidP="00C3315E"/>
          <w:p w14:paraId="4B243153" w14:textId="77777777" w:rsidR="00C3315E" w:rsidRPr="00C3315E" w:rsidRDefault="00C3315E" w:rsidP="00C3315E"/>
        </w:tc>
      </w:tr>
      <w:tr w:rsidR="00C3315E" w:rsidRPr="00C3315E" w14:paraId="23E777C5" w14:textId="77777777" w:rsidTr="00A61856">
        <w:trPr>
          <w:trHeight w:val="483"/>
        </w:trPr>
        <w:tc>
          <w:tcPr>
            <w:tcW w:w="1418" w:type="dxa"/>
          </w:tcPr>
          <w:p w14:paraId="7C344FE8" w14:textId="77777777" w:rsidR="00C3315E" w:rsidRPr="00C3315E" w:rsidRDefault="00C3315E" w:rsidP="00C3315E"/>
        </w:tc>
        <w:tc>
          <w:tcPr>
            <w:tcW w:w="4252" w:type="dxa"/>
          </w:tcPr>
          <w:p w14:paraId="7DEA6ABE" w14:textId="77777777" w:rsidR="00C3315E" w:rsidRPr="00C3315E" w:rsidRDefault="00C3315E" w:rsidP="00C3315E"/>
        </w:tc>
        <w:tc>
          <w:tcPr>
            <w:tcW w:w="3820" w:type="dxa"/>
            <w:tcBorders>
              <w:top w:val="single" w:sz="4" w:space="0" w:color="auto"/>
            </w:tcBorders>
          </w:tcPr>
          <w:p w14:paraId="250DF7C8" w14:textId="77777777" w:rsidR="00C3315E" w:rsidRPr="00C3315E" w:rsidRDefault="00C3315E" w:rsidP="00C3315E">
            <w:r w:rsidRPr="00C3315E">
              <w:t>(podpis  odgovorne osebe)</w:t>
            </w:r>
          </w:p>
        </w:tc>
      </w:tr>
    </w:tbl>
    <w:p w14:paraId="22814DEB" w14:textId="5596EA4A" w:rsidR="007E6D21" w:rsidRDefault="007E6D21" w:rsidP="00B94AB4">
      <w:pPr>
        <w:rPr>
          <w:rStyle w:val="Naslovknjige"/>
          <w:b w:val="0"/>
          <w:bCs w:val="0"/>
          <w:i w:val="0"/>
          <w:iCs w:val="0"/>
          <w:spacing w:val="0"/>
        </w:rPr>
      </w:pPr>
    </w:p>
    <w:p w14:paraId="779F2846" w14:textId="2FD8FB98" w:rsidR="007E6D21" w:rsidRDefault="007E6D21" w:rsidP="00B94AB4">
      <w:pPr>
        <w:rPr>
          <w:rStyle w:val="Naslovknjige"/>
          <w:b w:val="0"/>
          <w:bCs w:val="0"/>
          <w:i w:val="0"/>
          <w:iCs w:val="0"/>
          <w:spacing w:val="0"/>
        </w:rPr>
      </w:pPr>
    </w:p>
    <w:p w14:paraId="3238BAEE" w14:textId="45680597" w:rsidR="007E6D21" w:rsidRDefault="007E6D21" w:rsidP="00B94AB4">
      <w:pPr>
        <w:rPr>
          <w:rStyle w:val="Naslovknjige"/>
          <w:b w:val="0"/>
          <w:bCs w:val="0"/>
          <w:i w:val="0"/>
          <w:iCs w:val="0"/>
          <w:spacing w:val="0"/>
        </w:rPr>
      </w:pPr>
    </w:p>
    <w:p w14:paraId="42AB567C" w14:textId="4221AAB7" w:rsidR="007E6D21" w:rsidRDefault="007E6D21" w:rsidP="00B94AB4">
      <w:pPr>
        <w:rPr>
          <w:rStyle w:val="Naslovknjige"/>
          <w:b w:val="0"/>
          <w:bCs w:val="0"/>
          <w:i w:val="0"/>
          <w:iCs w:val="0"/>
          <w:spacing w:val="0"/>
        </w:rPr>
      </w:pPr>
    </w:p>
    <w:p w14:paraId="209EF5E4" w14:textId="0D4BE347" w:rsidR="007E6D21" w:rsidRDefault="007E6D21" w:rsidP="00B94AB4">
      <w:pPr>
        <w:rPr>
          <w:rStyle w:val="Naslovknjige"/>
          <w:b w:val="0"/>
          <w:bCs w:val="0"/>
          <w:i w:val="0"/>
          <w:iCs w:val="0"/>
          <w:spacing w:val="0"/>
        </w:rPr>
      </w:pPr>
    </w:p>
    <w:p w14:paraId="335ADE28" w14:textId="40096352" w:rsidR="007E6D21" w:rsidRDefault="007E6D21" w:rsidP="00B94AB4">
      <w:pPr>
        <w:rPr>
          <w:rStyle w:val="Naslovknjige"/>
          <w:b w:val="0"/>
          <w:bCs w:val="0"/>
          <w:i w:val="0"/>
          <w:iCs w:val="0"/>
          <w:spacing w:val="0"/>
        </w:rPr>
      </w:pPr>
    </w:p>
    <w:p w14:paraId="433422DF" w14:textId="422A95EF" w:rsidR="007E6D21" w:rsidRDefault="007E6D21" w:rsidP="00B94AB4">
      <w:pPr>
        <w:rPr>
          <w:rStyle w:val="Naslovknjige"/>
          <w:b w:val="0"/>
          <w:bCs w:val="0"/>
          <w:i w:val="0"/>
          <w:iCs w:val="0"/>
          <w:spacing w:val="0"/>
        </w:rPr>
      </w:pPr>
    </w:p>
    <w:p w14:paraId="76C6D241" w14:textId="447CFF0D" w:rsidR="007E6D21" w:rsidRDefault="007E6D21" w:rsidP="00B94AB4">
      <w:pPr>
        <w:rPr>
          <w:rStyle w:val="Naslovknjige"/>
          <w:b w:val="0"/>
          <w:bCs w:val="0"/>
          <w:i w:val="0"/>
          <w:iCs w:val="0"/>
          <w:spacing w:val="0"/>
        </w:rPr>
      </w:pPr>
    </w:p>
    <w:p w14:paraId="0A515DE2" w14:textId="6E8B5781" w:rsidR="007E6D21" w:rsidRDefault="007E6D21" w:rsidP="001E1734">
      <w:pPr>
        <w:pStyle w:val="Naslovobrazci"/>
        <w:rPr>
          <w:rStyle w:val="Naslovknjige"/>
          <w:b/>
          <w:bCs w:val="0"/>
          <w:i w:val="0"/>
          <w:iCs w:val="0"/>
          <w:spacing w:val="0"/>
        </w:rPr>
      </w:pPr>
    </w:p>
    <w:p w14:paraId="72A8D6BD" w14:textId="5242F9A2" w:rsidR="007E6D21" w:rsidRDefault="007E6D21" w:rsidP="001E1734">
      <w:pPr>
        <w:pStyle w:val="Naslovobrazci"/>
        <w:rPr>
          <w:rStyle w:val="Naslovknjige"/>
          <w:b/>
          <w:bCs w:val="0"/>
          <w:i w:val="0"/>
          <w:iCs w:val="0"/>
          <w:spacing w:val="0"/>
        </w:rPr>
      </w:pPr>
    </w:p>
    <w:p w14:paraId="28A5F809" w14:textId="28869C57" w:rsidR="007E6D21" w:rsidRDefault="007E6D21" w:rsidP="007E6D21">
      <w:pPr>
        <w:pStyle w:val="Naslovobrazci"/>
        <w:rPr>
          <w:rStyle w:val="Naslovknjige"/>
          <w:b/>
          <w:bCs w:val="0"/>
          <w:i w:val="0"/>
          <w:iCs w:val="0"/>
          <w:spacing w:val="0"/>
        </w:rPr>
      </w:pPr>
      <w:bookmarkStart w:id="37" w:name="_Toc169531952"/>
      <w:r w:rsidRPr="007E6D21">
        <w:rPr>
          <w:rStyle w:val="Naslovknjige"/>
          <w:b/>
          <w:bCs w:val="0"/>
          <w:i w:val="0"/>
          <w:iCs w:val="0"/>
          <w:spacing w:val="0"/>
        </w:rPr>
        <w:lastRenderedPageBreak/>
        <w:t>OBR 6a</w:t>
      </w:r>
      <w:bookmarkEnd w:id="37"/>
    </w:p>
    <w:p w14:paraId="4F287093" w14:textId="77777777" w:rsidR="00B932BB" w:rsidRPr="007E6D21" w:rsidRDefault="00B932BB" w:rsidP="007E6D21">
      <w:pPr>
        <w:pStyle w:val="Naslovobrazci"/>
        <w:rPr>
          <w:rStyle w:val="Naslovknjige"/>
          <w:b/>
          <w:bCs w:val="0"/>
          <w:i w:val="0"/>
          <w:iCs w:val="0"/>
          <w:spacing w:val="0"/>
        </w:rPr>
      </w:pPr>
    </w:p>
    <w:p w14:paraId="1B4A0709" w14:textId="77777777" w:rsidR="009A30B1" w:rsidRPr="001E1734" w:rsidRDefault="009A30B1" w:rsidP="007E6D21">
      <w:pPr>
        <w:pStyle w:val="Naslovobrazci"/>
        <w:jc w:val="center"/>
        <w:rPr>
          <w:rStyle w:val="Naslovknjige"/>
          <w:b/>
          <w:bCs w:val="0"/>
          <w:i w:val="0"/>
          <w:iCs w:val="0"/>
          <w:spacing w:val="0"/>
        </w:rPr>
      </w:pPr>
      <w:bookmarkStart w:id="38" w:name="_Toc169531953"/>
      <w:r w:rsidRPr="007E6D21">
        <w:rPr>
          <w:rStyle w:val="Naslovknjige"/>
          <w:b/>
          <w:bCs w:val="0"/>
          <w:i w:val="0"/>
          <w:iCs w:val="0"/>
          <w:spacing w:val="0"/>
        </w:rPr>
        <w:t>IZJAVA REFERENČNEGA NAROČNIKA</w:t>
      </w:r>
      <w:bookmarkEnd w:id="38"/>
    </w:p>
    <w:p w14:paraId="01FCB3EC" w14:textId="77777777" w:rsidR="009A30B1" w:rsidRPr="009A30B1" w:rsidRDefault="009A30B1" w:rsidP="009A30B1">
      <w:pPr>
        <w:rPr>
          <w:rStyle w:val="Naslovknjige"/>
          <w:b w:val="0"/>
          <w:bCs w:val="0"/>
          <w:i w:val="0"/>
          <w:iCs w:val="0"/>
          <w:spacing w:val="0"/>
        </w:rPr>
      </w:pPr>
    </w:p>
    <w:p w14:paraId="6FE8919A" w14:textId="19F20933" w:rsidR="001E1734" w:rsidRDefault="001E1734" w:rsidP="001E1734">
      <w:pPr>
        <w:pStyle w:val="Brezrazmikov"/>
        <w:rPr>
          <w:rStyle w:val="Naslovknjige"/>
          <w:rFonts w:cs="Arial"/>
          <w:b w:val="0"/>
          <w:bCs w:val="0"/>
          <w:i w:val="0"/>
          <w:iCs w:val="0"/>
          <w:spacing w:val="0"/>
        </w:rPr>
      </w:pPr>
    </w:p>
    <w:p w14:paraId="75579D13" w14:textId="77777777" w:rsidR="001E1734" w:rsidRPr="001E1734" w:rsidRDefault="001E1734" w:rsidP="001E1734">
      <w:pPr>
        <w:pStyle w:val="Brezrazmikov"/>
        <w:rPr>
          <w:b/>
          <w:bCs/>
        </w:rPr>
      </w:pPr>
    </w:p>
    <w:p w14:paraId="4826B54F" w14:textId="77777777" w:rsidR="001E1734" w:rsidRPr="001E1734" w:rsidRDefault="001E1734" w:rsidP="00F671A1">
      <w:r w:rsidRPr="001E1734">
        <w:t xml:space="preserve">Naziv referenčnega naročnika (potrjevalca reference): </w:t>
      </w:r>
      <w:r w:rsidRPr="001E1734">
        <w:fldChar w:fldCharType="begin">
          <w:ffData>
            <w:name w:val="Besedilo84"/>
            <w:enabled/>
            <w:calcOnExit w:val="0"/>
            <w:textInput/>
          </w:ffData>
        </w:fldChar>
      </w:r>
      <w:bookmarkStart w:id="39" w:name="Besedilo84"/>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39"/>
      <w:r w:rsidRPr="001E1734">
        <w:t> </w:t>
      </w:r>
      <w:r w:rsidRPr="001E1734">
        <w:t> </w:t>
      </w:r>
      <w:r w:rsidRPr="001E1734">
        <w:t> </w:t>
      </w:r>
      <w:r w:rsidRPr="001E1734">
        <w:t> </w:t>
      </w:r>
      <w:r w:rsidRPr="001E1734">
        <w:t> </w:t>
      </w:r>
    </w:p>
    <w:p w14:paraId="100674FD" w14:textId="77777777" w:rsidR="001E1734" w:rsidRPr="001E1734" w:rsidRDefault="001E1734" w:rsidP="00F671A1"/>
    <w:p w14:paraId="62C2C6DB" w14:textId="77777777" w:rsidR="001E1734" w:rsidRPr="001E1734" w:rsidRDefault="001E1734" w:rsidP="00F671A1">
      <w:r w:rsidRPr="001E1734">
        <w:t xml:space="preserve">Naslov referenčnega naročnika: </w:t>
      </w:r>
      <w:r w:rsidRPr="001E1734">
        <w:fldChar w:fldCharType="begin">
          <w:ffData>
            <w:name w:val="Besedilo85"/>
            <w:enabled/>
            <w:calcOnExit w:val="0"/>
            <w:textInput/>
          </w:ffData>
        </w:fldChar>
      </w:r>
      <w:bookmarkStart w:id="40" w:name="Besedilo85"/>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40"/>
      <w:r w:rsidRPr="001E1734">
        <w:t> </w:t>
      </w:r>
      <w:r w:rsidRPr="001E1734">
        <w:t> </w:t>
      </w:r>
      <w:r w:rsidRPr="001E1734">
        <w:t> </w:t>
      </w:r>
      <w:r w:rsidRPr="001E1734">
        <w:t> </w:t>
      </w:r>
      <w:r w:rsidRPr="001E1734">
        <w:t> </w:t>
      </w:r>
    </w:p>
    <w:p w14:paraId="65539B32" w14:textId="77777777" w:rsidR="001E1734" w:rsidRPr="001E1734" w:rsidRDefault="001E1734" w:rsidP="00F671A1">
      <w:pPr>
        <w:rPr>
          <w:b/>
        </w:rPr>
      </w:pPr>
    </w:p>
    <w:p w14:paraId="5375AC9F" w14:textId="70987427" w:rsidR="001E1734" w:rsidRPr="001E1734" w:rsidRDefault="001E1734" w:rsidP="00F671A1">
      <w:r w:rsidRPr="001E1734">
        <w:t xml:space="preserve">Pod kazensko in materialno odgovornostjo izjavljamo, da je </w:t>
      </w:r>
      <w:r w:rsidRPr="001E1734">
        <w:fldChar w:fldCharType="begin">
          <w:ffData>
            <w:name w:val="Besedilo86"/>
            <w:enabled/>
            <w:calcOnExit w:val="0"/>
            <w:textInput/>
          </w:ffData>
        </w:fldChar>
      </w:r>
      <w:bookmarkStart w:id="41" w:name="Besedilo86"/>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41"/>
      <w:r w:rsidRPr="001E1734">
        <w:t xml:space="preserve"> </w:t>
      </w:r>
      <w:r w:rsidRPr="001E1734">
        <w:rPr>
          <w:sz w:val="16"/>
          <w:szCs w:val="16"/>
        </w:rPr>
        <w:t>(</w:t>
      </w:r>
      <w:r w:rsidRPr="001E1734">
        <w:rPr>
          <w:i/>
          <w:sz w:val="16"/>
          <w:szCs w:val="16"/>
        </w:rPr>
        <w:t>navesti ponudnika)</w:t>
      </w:r>
      <w:r w:rsidRPr="001E1734">
        <w:t xml:space="preserve"> na podlagi pogodbe </w:t>
      </w:r>
      <w:r w:rsidRPr="001E1734">
        <w:fldChar w:fldCharType="begin">
          <w:ffData>
            <w:name w:val="Besedilo87"/>
            <w:enabled/>
            <w:calcOnExit w:val="0"/>
            <w:textInput/>
          </w:ffData>
        </w:fldChar>
      </w:r>
      <w:bookmarkStart w:id="42" w:name="Besedilo87"/>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42"/>
      <w:r w:rsidRPr="001E1734">
        <w:t xml:space="preserve"> </w:t>
      </w:r>
      <w:r w:rsidRPr="001E1734">
        <w:rPr>
          <w:sz w:val="16"/>
          <w:szCs w:val="16"/>
        </w:rPr>
        <w:t>(</w:t>
      </w:r>
      <w:r w:rsidRPr="001E1734">
        <w:rPr>
          <w:i/>
          <w:sz w:val="16"/>
          <w:szCs w:val="16"/>
        </w:rPr>
        <w:t>predmet in št. pogodbe)</w:t>
      </w:r>
      <w:r w:rsidRPr="001E1734">
        <w:t xml:space="preserve"> sklenjene z nami kot naročnikom, v </w:t>
      </w:r>
      <w:r w:rsidR="007E6D21">
        <w:t>obdobju</w:t>
      </w:r>
      <w:r w:rsidRPr="001E1734">
        <w:t xml:space="preserve"> od </w:t>
      </w:r>
      <w:r w:rsidRPr="001E1734">
        <w:fldChar w:fldCharType="begin">
          <w:ffData>
            <w:name w:val="Besedilo88"/>
            <w:enabled/>
            <w:calcOnExit w:val="0"/>
            <w:textInput/>
          </w:ffData>
        </w:fldChar>
      </w:r>
      <w:bookmarkStart w:id="43" w:name="Besedilo88"/>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43"/>
      <w:r w:rsidRPr="001E1734">
        <w:t xml:space="preserve"> do </w:t>
      </w:r>
      <w:r w:rsidRPr="001E1734">
        <w:fldChar w:fldCharType="begin">
          <w:ffData>
            <w:name w:val="Besedilo89"/>
            <w:enabled/>
            <w:calcOnExit w:val="0"/>
            <w:textInput/>
          </w:ffData>
        </w:fldChar>
      </w:r>
      <w:bookmarkStart w:id="44" w:name="Besedilo89"/>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44"/>
      <w:r w:rsidRPr="001E1734">
        <w:t xml:space="preserve"> uspešno (kar pomeni količinsko in kakovostno v skladu z naročilom) </w:t>
      </w:r>
      <w:r w:rsidR="007E6D21">
        <w:t>dobavil</w:t>
      </w:r>
      <w:r w:rsidRPr="001E1734">
        <w:t xml:space="preserve"> </w:t>
      </w:r>
      <w:r w:rsidR="007E6D21">
        <w:t>blago</w:t>
      </w:r>
      <w:r w:rsidRPr="001E1734">
        <w:t xml:space="preserve"> </w:t>
      </w:r>
      <w:r w:rsidRPr="001E1734">
        <w:fldChar w:fldCharType="begin">
          <w:ffData>
            <w:name w:val="Besedilo91"/>
            <w:enabled/>
            <w:calcOnExit w:val="0"/>
            <w:textInput/>
          </w:ffData>
        </w:fldChar>
      </w:r>
      <w:bookmarkStart w:id="45" w:name="Besedilo91"/>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45"/>
      <w:r w:rsidRPr="001E1734">
        <w:t xml:space="preserve"> </w:t>
      </w:r>
      <w:r w:rsidRPr="001E1734">
        <w:rPr>
          <w:i/>
          <w:sz w:val="16"/>
          <w:szCs w:val="16"/>
        </w:rPr>
        <w:t>(opis posla iz katerega mora biti razvidno izpolnjevanje pogoja)</w:t>
      </w:r>
      <w:r w:rsidRPr="001E1734">
        <w:t xml:space="preserve"> v vrednosti </w:t>
      </w:r>
      <w:r w:rsidRPr="001E1734">
        <w:fldChar w:fldCharType="begin">
          <w:ffData>
            <w:name w:val="Besedilo92"/>
            <w:enabled/>
            <w:calcOnExit w:val="0"/>
            <w:textInput/>
          </w:ffData>
        </w:fldChar>
      </w:r>
      <w:bookmarkStart w:id="46" w:name="Besedilo92"/>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46"/>
      <w:r w:rsidRPr="001E1734">
        <w:t xml:space="preserve"> EUR brez DDV.</w:t>
      </w:r>
    </w:p>
    <w:p w14:paraId="646C3955" w14:textId="23ACFC13" w:rsidR="001E1734" w:rsidRDefault="001E1734" w:rsidP="00F671A1"/>
    <w:p w14:paraId="3E4F1AC7" w14:textId="0CF65235" w:rsidR="007E6D21" w:rsidRDefault="007E6D21" w:rsidP="007E6D21">
      <w:r w:rsidRPr="007E6D21">
        <w:t xml:space="preserve">V obdobju našega sodelovanja se je ponudnik izkazal za kvalitetnega, strokovnega in korektnega dobavitelja. Dobavitelj je vsa </w:t>
      </w:r>
      <w:r>
        <w:t>naročila</w:t>
      </w:r>
      <w:r w:rsidRPr="007E6D21">
        <w:t xml:space="preserve"> izvedel v skladu s pogodbenimi določili. </w:t>
      </w:r>
      <w:r>
        <w:t>Dobave</w:t>
      </w:r>
      <w:r w:rsidRPr="007E6D21">
        <w:t xml:space="preserve"> so bil</w:t>
      </w:r>
      <w:r>
        <w:t>e</w:t>
      </w:r>
      <w:r w:rsidRPr="007E6D21">
        <w:t xml:space="preserve"> opravljen</w:t>
      </w:r>
      <w:r>
        <w:t>e</w:t>
      </w:r>
      <w:r w:rsidRPr="007E6D21">
        <w:t xml:space="preserve"> pravilno in pravočasno, v dogovorjeni količini in kvaliteti ter v skladu z dogovorjenimi postopki in standardi po predpisih stroke</w:t>
      </w:r>
      <w:r>
        <w:t>.</w:t>
      </w:r>
    </w:p>
    <w:p w14:paraId="26E06F76" w14:textId="77777777" w:rsidR="001E1734" w:rsidRPr="001E1734" w:rsidRDefault="001E1734" w:rsidP="00F671A1"/>
    <w:p w14:paraId="0B20C5D5" w14:textId="5176F32A" w:rsidR="001E1734" w:rsidRPr="001E1734" w:rsidRDefault="001E1734" w:rsidP="00F671A1">
      <w:r w:rsidRPr="001E1734">
        <w:t xml:space="preserve">Predmetno izjavo je mogoče preveriti pri: </w:t>
      </w:r>
      <w:r w:rsidRPr="001E1734">
        <w:fldChar w:fldCharType="begin">
          <w:ffData>
            <w:name w:val="Besedilo94"/>
            <w:enabled/>
            <w:calcOnExit w:val="0"/>
            <w:textInput/>
          </w:ffData>
        </w:fldChar>
      </w:r>
      <w:bookmarkStart w:id="47" w:name="Besedilo94"/>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47"/>
      <w:r w:rsidRPr="001E1734">
        <w:t xml:space="preserve"> </w:t>
      </w:r>
      <w:r w:rsidRPr="001E1734">
        <w:rPr>
          <w:sz w:val="16"/>
          <w:szCs w:val="16"/>
        </w:rPr>
        <w:t>(ime in priimek)</w:t>
      </w:r>
      <w:r w:rsidRPr="001E1734">
        <w:t xml:space="preserve">, na telefonski številki </w:t>
      </w:r>
      <w:r w:rsidRPr="001E1734">
        <w:fldChar w:fldCharType="begin">
          <w:ffData>
            <w:name w:val="Besedilo95"/>
            <w:enabled/>
            <w:calcOnExit w:val="0"/>
            <w:textInput/>
          </w:ffData>
        </w:fldChar>
      </w:r>
      <w:bookmarkStart w:id="48" w:name="Besedilo95"/>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48"/>
      <w:r w:rsidRPr="001E1734">
        <w:t xml:space="preserve"> in/ali elektronskem naslovu:</w:t>
      </w:r>
      <w:r w:rsidRPr="001E1734">
        <w:fldChar w:fldCharType="begin">
          <w:ffData>
            <w:name w:val="Besedilo96"/>
            <w:enabled/>
            <w:calcOnExit w:val="0"/>
            <w:textInput/>
          </w:ffData>
        </w:fldChar>
      </w:r>
      <w:bookmarkStart w:id="49" w:name="Besedilo96"/>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49"/>
      <w:r w:rsidRPr="001E1734">
        <w:t>.</w:t>
      </w:r>
    </w:p>
    <w:p w14:paraId="03522631" w14:textId="1ED27AED" w:rsidR="001E1734" w:rsidRDefault="001E1734" w:rsidP="00F671A1">
      <w:pPr>
        <w:rPr>
          <w:b/>
        </w:rPr>
      </w:pPr>
    </w:p>
    <w:p w14:paraId="0BC29E68" w14:textId="77777777" w:rsidR="001E1734" w:rsidRDefault="001E1734" w:rsidP="00F671A1">
      <w:pPr>
        <w:rPr>
          <w:b/>
        </w:rPr>
      </w:pPr>
    </w:p>
    <w:p w14:paraId="781858C8" w14:textId="3DA9F31A" w:rsidR="001E1734" w:rsidRDefault="001E1734" w:rsidP="00F671A1">
      <w:bookmarkStart w:id="50" w:name="_Hlk169530920"/>
      <w:r>
        <w:t>Kraj in datum</w:t>
      </w:r>
      <w:r w:rsidRPr="001E1734">
        <w:t xml:space="preserve">: </w:t>
      </w:r>
      <w:r w:rsidRPr="001E1734">
        <w:fldChar w:fldCharType="begin">
          <w:ffData>
            <w:name w:val="Besedilo81"/>
            <w:enabled/>
            <w:calcOnExit w:val="0"/>
            <w:textInput/>
          </w:ffData>
        </w:fldChar>
      </w:r>
      <w:bookmarkStart w:id="51" w:name="Besedilo81"/>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51"/>
    </w:p>
    <w:bookmarkEnd w:id="50"/>
    <w:p w14:paraId="5912D8A8" w14:textId="77777777" w:rsidR="001E1734" w:rsidRDefault="001E1734" w:rsidP="001E1734">
      <w:pPr>
        <w:pStyle w:val="Brezrazmikov"/>
      </w:pPr>
    </w:p>
    <w:p w14:paraId="15892A68" w14:textId="4A2C8DCE" w:rsidR="001E1734" w:rsidRDefault="001E1734" w:rsidP="001E1734">
      <w:pPr>
        <w:pStyle w:val="Brezrazmikov"/>
        <w:rPr>
          <w:b/>
        </w:rPr>
      </w:pPr>
    </w:p>
    <w:p w14:paraId="2A48F041" w14:textId="77777777" w:rsidR="001E1734" w:rsidRPr="001E1734" w:rsidRDefault="001E1734" w:rsidP="001E1734">
      <w:pPr>
        <w:pStyle w:val="Brezrazmikov"/>
        <w:rPr>
          <w:b/>
        </w:rPr>
      </w:pPr>
    </w:p>
    <w:tbl>
      <w:tblPr>
        <w:tblW w:w="9490" w:type="dxa"/>
        <w:tblLayout w:type="fixed"/>
        <w:tblLook w:val="0000" w:firstRow="0" w:lastRow="0" w:firstColumn="0" w:lastColumn="0" w:noHBand="0" w:noVBand="0"/>
      </w:tblPr>
      <w:tblGrid>
        <w:gridCol w:w="1418"/>
        <w:gridCol w:w="4252"/>
        <w:gridCol w:w="3820"/>
      </w:tblGrid>
      <w:tr w:rsidR="001E1734" w:rsidRPr="001E1734" w14:paraId="36090D79" w14:textId="77777777" w:rsidTr="001E1734">
        <w:trPr>
          <w:trHeight w:val="241"/>
        </w:trPr>
        <w:tc>
          <w:tcPr>
            <w:tcW w:w="1418" w:type="dxa"/>
          </w:tcPr>
          <w:p w14:paraId="018FE6EB" w14:textId="77777777" w:rsidR="001E1734" w:rsidRPr="001E1734" w:rsidRDefault="001E1734" w:rsidP="00F671A1">
            <w:bookmarkStart w:id="52" w:name="_Hlk169530859"/>
          </w:p>
        </w:tc>
        <w:tc>
          <w:tcPr>
            <w:tcW w:w="4252" w:type="dxa"/>
          </w:tcPr>
          <w:p w14:paraId="089A72EF" w14:textId="45BF901F" w:rsidR="001E1734" w:rsidRPr="001E1734" w:rsidRDefault="001E1734" w:rsidP="00A45EA1">
            <w:pPr>
              <w:jc w:val="center"/>
            </w:pPr>
            <w:r w:rsidRPr="001E1734">
              <w:t>Žig</w:t>
            </w:r>
          </w:p>
        </w:tc>
        <w:tc>
          <w:tcPr>
            <w:tcW w:w="3820" w:type="dxa"/>
            <w:tcBorders>
              <w:bottom w:val="single" w:sz="4" w:space="0" w:color="auto"/>
            </w:tcBorders>
          </w:tcPr>
          <w:p w14:paraId="2837EFB8" w14:textId="09414EF5" w:rsidR="001E1734" w:rsidRPr="001E1734" w:rsidRDefault="001E1734" w:rsidP="00F671A1">
            <w:r>
              <w:t>O</w:t>
            </w:r>
            <w:r w:rsidRPr="001E1734">
              <w:t>dgovorn</w:t>
            </w:r>
            <w:r>
              <w:t>a</w:t>
            </w:r>
            <w:r w:rsidRPr="001E1734">
              <w:t xml:space="preserve"> oseb</w:t>
            </w:r>
            <w:r>
              <w:t>a</w:t>
            </w:r>
            <w:r w:rsidRPr="001E1734">
              <w:t xml:space="preserve"> potrjevalca reference: </w:t>
            </w:r>
          </w:p>
          <w:p w14:paraId="04F435B4" w14:textId="77777777" w:rsidR="001E1734" w:rsidRPr="001E1734" w:rsidRDefault="001E1734" w:rsidP="00F671A1"/>
          <w:p w14:paraId="27BCE780" w14:textId="77777777" w:rsidR="001E1734" w:rsidRPr="001E1734" w:rsidRDefault="001E1734" w:rsidP="00F671A1">
            <w:r w:rsidRPr="001E1734">
              <w:fldChar w:fldCharType="begin">
                <w:ffData>
                  <w:name w:val="Besedilo83"/>
                  <w:enabled/>
                  <w:calcOnExit w:val="0"/>
                  <w:textInput/>
                </w:ffData>
              </w:fldChar>
            </w:r>
            <w:bookmarkStart w:id="53" w:name="Besedilo83"/>
            <w:r w:rsidRPr="001E1734">
              <w:instrText xml:space="preserve"> FORMTEXT </w:instrText>
            </w:r>
            <w:r w:rsidRPr="001E1734">
              <w:fldChar w:fldCharType="separate"/>
            </w:r>
            <w:r w:rsidRPr="001E1734">
              <w:t> </w:t>
            </w:r>
            <w:r w:rsidRPr="001E1734">
              <w:t> </w:t>
            </w:r>
            <w:r w:rsidRPr="001E1734">
              <w:t> </w:t>
            </w:r>
            <w:r w:rsidRPr="001E1734">
              <w:t> </w:t>
            </w:r>
            <w:r w:rsidRPr="001E1734">
              <w:t> </w:t>
            </w:r>
            <w:r w:rsidRPr="001E1734">
              <w:fldChar w:fldCharType="end"/>
            </w:r>
            <w:bookmarkEnd w:id="53"/>
          </w:p>
          <w:p w14:paraId="782E4F29" w14:textId="77777777" w:rsidR="001E1734" w:rsidRDefault="001E1734" w:rsidP="00F671A1"/>
          <w:p w14:paraId="44A55AAD" w14:textId="2F1CD84B" w:rsidR="001E1734" w:rsidRDefault="001E1734" w:rsidP="00F671A1"/>
          <w:p w14:paraId="00A282CD" w14:textId="77777777" w:rsidR="001E1734" w:rsidRDefault="001E1734" w:rsidP="00F671A1"/>
          <w:p w14:paraId="2D087A5C" w14:textId="77777777" w:rsidR="001E1734" w:rsidRDefault="001E1734" w:rsidP="00F671A1"/>
          <w:p w14:paraId="1509DA51" w14:textId="239FCDC2" w:rsidR="001E1734" w:rsidRPr="001E1734" w:rsidRDefault="001E1734" w:rsidP="00F671A1"/>
        </w:tc>
      </w:tr>
      <w:tr w:rsidR="001E1734" w:rsidRPr="001E1734" w14:paraId="7AA2C826" w14:textId="77777777" w:rsidTr="001E1734">
        <w:trPr>
          <w:trHeight w:val="483"/>
        </w:trPr>
        <w:tc>
          <w:tcPr>
            <w:tcW w:w="1418" w:type="dxa"/>
          </w:tcPr>
          <w:p w14:paraId="1456AFB4" w14:textId="67749BCF" w:rsidR="001E1734" w:rsidRPr="001E1734" w:rsidRDefault="001E1734" w:rsidP="00F671A1"/>
        </w:tc>
        <w:tc>
          <w:tcPr>
            <w:tcW w:w="4252" w:type="dxa"/>
          </w:tcPr>
          <w:p w14:paraId="5C9F5093" w14:textId="0E3C98D3" w:rsidR="001E1734" w:rsidRPr="001E1734" w:rsidRDefault="001E1734" w:rsidP="00F671A1"/>
        </w:tc>
        <w:tc>
          <w:tcPr>
            <w:tcW w:w="3820" w:type="dxa"/>
            <w:tcBorders>
              <w:top w:val="single" w:sz="4" w:space="0" w:color="auto"/>
            </w:tcBorders>
          </w:tcPr>
          <w:p w14:paraId="2CFCD5CC" w14:textId="33E9E5AC" w:rsidR="001E1734" w:rsidRPr="001E1734" w:rsidRDefault="001E1734" w:rsidP="00F671A1">
            <w:pPr>
              <w:jc w:val="center"/>
            </w:pPr>
            <w:r>
              <w:t>(</w:t>
            </w:r>
            <w:r w:rsidRPr="001E1734">
              <w:t>pod</w:t>
            </w:r>
            <w:r>
              <w:t>p</w:t>
            </w:r>
            <w:r w:rsidRPr="001E1734">
              <w:t xml:space="preserve">is  </w:t>
            </w:r>
            <w:r>
              <w:t>odgovorne osebe)</w:t>
            </w:r>
          </w:p>
        </w:tc>
      </w:tr>
    </w:tbl>
    <w:bookmarkEnd w:id="52"/>
    <w:p w14:paraId="67A965D0" w14:textId="496C9879" w:rsidR="001E1734" w:rsidRDefault="001E1734" w:rsidP="001E1734">
      <w:pPr>
        <w:pStyle w:val="Brezrazmikov"/>
      </w:pPr>
      <w:r w:rsidRPr="001E1734">
        <w:t xml:space="preserve"> </w:t>
      </w:r>
    </w:p>
    <w:p w14:paraId="66222DF3" w14:textId="77777777" w:rsidR="00F671A1" w:rsidRPr="001E1734" w:rsidRDefault="00F671A1" w:rsidP="001E1734">
      <w:pPr>
        <w:pStyle w:val="Brezrazmikov"/>
      </w:pPr>
    </w:p>
    <w:p w14:paraId="68B3C71C" w14:textId="1C180DA8" w:rsidR="001E1734" w:rsidRDefault="001E1734" w:rsidP="001E1734">
      <w:pPr>
        <w:pStyle w:val="Brezrazmikov"/>
      </w:pPr>
    </w:p>
    <w:p w14:paraId="61D0B47B" w14:textId="1EA8B358" w:rsidR="001E1734" w:rsidRDefault="001E1734" w:rsidP="001E1734">
      <w:pPr>
        <w:pStyle w:val="Brezrazmikov"/>
      </w:pPr>
    </w:p>
    <w:p w14:paraId="48F4F695" w14:textId="78A49422" w:rsidR="001E1734" w:rsidRDefault="001E1734" w:rsidP="001E1734">
      <w:pPr>
        <w:pStyle w:val="Brezrazmikov"/>
      </w:pPr>
    </w:p>
    <w:p w14:paraId="5CD3CCAB" w14:textId="445FA0C0" w:rsidR="001E1734" w:rsidRDefault="001E1734" w:rsidP="001E1734">
      <w:pPr>
        <w:pStyle w:val="Brezrazmikov"/>
      </w:pPr>
    </w:p>
    <w:p w14:paraId="23A6BD6B" w14:textId="77777777" w:rsidR="001E1734" w:rsidRPr="001E1734" w:rsidRDefault="001E1734" w:rsidP="001E1734">
      <w:pPr>
        <w:pStyle w:val="Brezrazmikov"/>
      </w:pPr>
    </w:p>
    <w:p w14:paraId="53EA6240" w14:textId="5AF96C29" w:rsidR="001E1734" w:rsidRPr="001E1734" w:rsidRDefault="001E1734" w:rsidP="001E1734">
      <w:pPr>
        <w:pStyle w:val="Brezrazmikov"/>
        <w:rPr>
          <w:i/>
          <w:sz w:val="16"/>
          <w:szCs w:val="16"/>
        </w:rPr>
      </w:pPr>
      <w:r w:rsidRPr="001E1734">
        <w:rPr>
          <w:b/>
          <w:i/>
          <w:sz w:val="16"/>
          <w:szCs w:val="16"/>
        </w:rPr>
        <w:t>Opomba:</w:t>
      </w:r>
      <w:r w:rsidRPr="001E1734">
        <w:rPr>
          <w:i/>
          <w:sz w:val="16"/>
          <w:szCs w:val="16"/>
        </w:rPr>
        <w:t xml:space="preserve"> Ponudnik naj po potrebi kopira ta obrazec za predložitev večjega števila referenc.</w:t>
      </w:r>
    </w:p>
    <w:p w14:paraId="135EA147" w14:textId="60BC73F9" w:rsidR="009A30B1" w:rsidRDefault="009A30B1" w:rsidP="007E6D21"/>
    <w:p w14:paraId="38BA048E" w14:textId="534D810B" w:rsidR="007E6D21" w:rsidRDefault="007E6D21" w:rsidP="007E6D21">
      <w:pPr>
        <w:pStyle w:val="Brezrazmikov"/>
      </w:pPr>
    </w:p>
    <w:p w14:paraId="5F5C6B72" w14:textId="7792D631" w:rsidR="007E6D21" w:rsidRDefault="007E6D21" w:rsidP="007E6D21">
      <w:pPr>
        <w:pStyle w:val="Brezrazmikov"/>
      </w:pPr>
    </w:p>
    <w:p w14:paraId="57301793" w14:textId="6B055351" w:rsidR="007E6D21" w:rsidRDefault="007E6D21" w:rsidP="007E6D21">
      <w:pPr>
        <w:pStyle w:val="Brezrazmikov"/>
      </w:pPr>
    </w:p>
    <w:p w14:paraId="465A405D" w14:textId="0F640608" w:rsidR="007E6D21" w:rsidRDefault="007E6D21" w:rsidP="007E6D21">
      <w:pPr>
        <w:pStyle w:val="Brezrazmikov"/>
      </w:pPr>
    </w:p>
    <w:p w14:paraId="0B481702" w14:textId="67A760BF" w:rsidR="007E6D21" w:rsidRDefault="007E6D21" w:rsidP="007E6D21">
      <w:pPr>
        <w:pStyle w:val="Brezrazmikov"/>
      </w:pPr>
    </w:p>
    <w:p w14:paraId="1B3761FF" w14:textId="36B7289D" w:rsidR="007E6D21" w:rsidRDefault="007E6D21" w:rsidP="007E6D21">
      <w:pPr>
        <w:pStyle w:val="Brezrazmikov"/>
      </w:pPr>
    </w:p>
    <w:p w14:paraId="2B9DD29F" w14:textId="60431029" w:rsidR="007E6D21" w:rsidRDefault="007E6D21" w:rsidP="007E6D21">
      <w:pPr>
        <w:pStyle w:val="Brezrazmikov"/>
      </w:pPr>
    </w:p>
    <w:p w14:paraId="07CFDFAC" w14:textId="77777777" w:rsidR="00F331DD" w:rsidRDefault="00F331DD" w:rsidP="007E6D21">
      <w:pPr>
        <w:pStyle w:val="Brezrazmikov"/>
      </w:pPr>
    </w:p>
    <w:p w14:paraId="592CEB38" w14:textId="2B48BBC1" w:rsidR="007E6D21" w:rsidRDefault="007E6D21" w:rsidP="007E6D21">
      <w:pPr>
        <w:pStyle w:val="Brezrazmikov"/>
      </w:pPr>
    </w:p>
    <w:p w14:paraId="2057B0FC" w14:textId="5F2D6D2A" w:rsidR="007E6D21" w:rsidRDefault="007E6D21" w:rsidP="007E6D21">
      <w:pPr>
        <w:pStyle w:val="Brezrazmikov"/>
      </w:pPr>
    </w:p>
    <w:p w14:paraId="6CC1D83F" w14:textId="6391C99E" w:rsidR="007E6D21" w:rsidRDefault="007E6D21" w:rsidP="007E6D21">
      <w:pPr>
        <w:pStyle w:val="Brezrazmikov"/>
      </w:pPr>
    </w:p>
    <w:p w14:paraId="2900A102" w14:textId="1535FD07" w:rsidR="0014474B" w:rsidRPr="001D1D82" w:rsidRDefault="0014474B" w:rsidP="001D1D82">
      <w:pPr>
        <w:pStyle w:val="Naslovobrazci"/>
        <w:rPr>
          <w:rStyle w:val="Naslovknjige"/>
          <w:b/>
          <w:bCs w:val="0"/>
          <w:i w:val="0"/>
          <w:iCs w:val="0"/>
          <w:spacing w:val="0"/>
        </w:rPr>
      </w:pPr>
      <w:bookmarkStart w:id="54" w:name="_Toc169531954"/>
      <w:r w:rsidRPr="001D1D82">
        <w:rPr>
          <w:rStyle w:val="Naslovknjige"/>
          <w:b/>
          <w:bCs w:val="0"/>
          <w:i w:val="0"/>
          <w:iCs w:val="0"/>
          <w:spacing w:val="0"/>
        </w:rPr>
        <w:lastRenderedPageBreak/>
        <w:t>OBR 7</w:t>
      </w:r>
      <w:bookmarkEnd w:id="54"/>
    </w:p>
    <w:p w14:paraId="182D9063" w14:textId="77777777" w:rsidR="0014474B" w:rsidRPr="001D1D82" w:rsidRDefault="0014474B" w:rsidP="001D1D82">
      <w:pPr>
        <w:pStyle w:val="Naslovobrazci"/>
        <w:rPr>
          <w:rStyle w:val="Naslovknjige"/>
          <w:b/>
          <w:bCs w:val="0"/>
          <w:i w:val="0"/>
          <w:iCs w:val="0"/>
          <w:spacing w:val="0"/>
        </w:rPr>
      </w:pPr>
    </w:p>
    <w:p w14:paraId="2708E475" w14:textId="77777777" w:rsidR="0014474B" w:rsidRPr="001D1D82" w:rsidRDefault="0014474B" w:rsidP="00852C68">
      <w:pPr>
        <w:pStyle w:val="Naslovobrazci"/>
        <w:jc w:val="center"/>
        <w:rPr>
          <w:rStyle w:val="Naslovknjige"/>
          <w:b/>
          <w:bCs w:val="0"/>
          <w:i w:val="0"/>
          <w:iCs w:val="0"/>
          <w:spacing w:val="0"/>
        </w:rPr>
      </w:pPr>
      <w:bookmarkStart w:id="55" w:name="_Toc167275881"/>
      <w:bookmarkStart w:id="56" w:name="_Toc169531955"/>
      <w:r w:rsidRPr="001D1D82">
        <w:rPr>
          <w:rStyle w:val="Naslovknjige"/>
          <w:b/>
          <w:bCs w:val="0"/>
          <w:i w:val="0"/>
          <w:iCs w:val="0"/>
          <w:spacing w:val="0"/>
        </w:rPr>
        <w:t>IZJAVA O UDELEŽBI FIZIČNIH IN PRAVNIH OSEB V LASTNIŠTVU PONUDNIKA</w:t>
      </w:r>
      <w:bookmarkEnd w:id="55"/>
      <w:bookmarkEnd w:id="56"/>
    </w:p>
    <w:p w14:paraId="1B3122B7" w14:textId="77777777" w:rsidR="0014474B" w:rsidRPr="00FD29B2" w:rsidRDefault="0014474B" w:rsidP="00FD29B2">
      <w:pPr>
        <w:rPr>
          <w:rStyle w:val="Naslovknjige"/>
          <w:b w:val="0"/>
          <w:bCs w:val="0"/>
          <w:i w:val="0"/>
          <w:iCs w:val="0"/>
          <w:spacing w:val="0"/>
        </w:rPr>
      </w:pPr>
    </w:p>
    <w:p w14:paraId="149B20A1" w14:textId="77777777" w:rsidR="002519F2" w:rsidRDefault="002519F2" w:rsidP="00FD29B2">
      <w:pPr>
        <w:rPr>
          <w:rStyle w:val="Naslovknjige"/>
          <w:b w:val="0"/>
          <w:bCs w:val="0"/>
          <w:i w:val="0"/>
          <w:iCs w:val="0"/>
          <w:spacing w:val="0"/>
        </w:rPr>
      </w:pPr>
    </w:p>
    <w:p w14:paraId="6A13E27F" w14:textId="77777777" w:rsidR="002519F2" w:rsidRPr="002519F2" w:rsidRDefault="002519F2" w:rsidP="00BC64D2">
      <w:pPr>
        <w:numPr>
          <w:ilvl w:val="0"/>
          <w:numId w:val="10"/>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17E524F7" w14:textId="3C022D63" w:rsidR="002519F2" w:rsidRDefault="002519F2" w:rsidP="002519F2"/>
    <w:p w14:paraId="3A93FA7E" w14:textId="77777777" w:rsidR="002519F2" w:rsidRPr="002519F2" w:rsidRDefault="002519F2" w:rsidP="002519F2">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2519F2" w14:paraId="259ED666" w14:textId="77777777" w:rsidTr="002519F2">
        <w:trPr>
          <w:cantSplit/>
          <w:trHeight w:val="498"/>
        </w:trPr>
        <w:tc>
          <w:tcPr>
            <w:tcW w:w="2689" w:type="dxa"/>
            <w:tcBorders>
              <w:bottom w:val="single" w:sz="6" w:space="0" w:color="D89598"/>
              <w:right w:val="single" w:sz="36" w:space="0" w:color="D89598"/>
            </w:tcBorders>
            <w:shd w:val="clear" w:color="auto" w:fill="auto"/>
          </w:tcPr>
          <w:p w14:paraId="4CC7D0C0" w14:textId="77777777" w:rsidR="002519F2" w:rsidRPr="001E1574" w:rsidRDefault="002519F2" w:rsidP="002519F2">
            <w:pPr>
              <w:rPr>
                <w:b/>
                <w:color w:val="C00000"/>
              </w:rPr>
            </w:pPr>
            <w:r w:rsidRPr="001E1574">
              <w:rPr>
                <w:b/>
                <w:color w:val="C00000"/>
              </w:rPr>
              <w:t>Naziv ponudnika</w:t>
            </w:r>
          </w:p>
        </w:tc>
        <w:tc>
          <w:tcPr>
            <w:tcW w:w="6170" w:type="dxa"/>
            <w:tcBorders>
              <w:left w:val="single" w:sz="36" w:space="0" w:color="D89598"/>
              <w:bottom w:val="single" w:sz="6" w:space="0" w:color="auto"/>
            </w:tcBorders>
          </w:tcPr>
          <w:p w14:paraId="28A038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5993CAA4" w14:textId="77777777" w:rsidR="002519F2" w:rsidRPr="00961034" w:rsidRDefault="002519F2" w:rsidP="002519F2">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2F97BD9" w14:textId="77777777" w:rsidR="002519F2" w:rsidRPr="00961034" w:rsidRDefault="002519F2" w:rsidP="002519F2">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9E420BD" w14:textId="77777777" w:rsidR="002519F2" w:rsidRPr="00961034" w:rsidRDefault="002519F2" w:rsidP="002519F2">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DA96C39" w14:textId="77777777" w:rsidTr="002519F2">
        <w:trPr>
          <w:cantSplit/>
          <w:trHeight w:val="498"/>
        </w:trPr>
        <w:tc>
          <w:tcPr>
            <w:tcW w:w="2689" w:type="dxa"/>
            <w:tcBorders>
              <w:top w:val="single" w:sz="6" w:space="0" w:color="D89598"/>
              <w:right w:val="single" w:sz="36" w:space="0" w:color="D89598"/>
            </w:tcBorders>
            <w:shd w:val="clear" w:color="auto" w:fill="auto"/>
          </w:tcPr>
          <w:p w14:paraId="7171E34B" w14:textId="77777777" w:rsidR="002519F2" w:rsidRPr="00961034" w:rsidRDefault="002519F2" w:rsidP="002519F2">
            <w:pPr>
              <w:rPr>
                <w:b/>
                <w:color w:val="C00000"/>
              </w:rPr>
            </w:pPr>
            <w:r w:rsidRPr="00961034">
              <w:rPr>
                <w:b/>
                <w:color w:val="C00000"/>
              </w:rPr>
              <w:t>ID za DDV</w:t>
            </w:r>
          </w:p>
        </w:tc>
        <w:tc>
          <w:tcPr>
            <w:tcW w:w="6170" w:type="dxa"/>
            <w:tcBorders>
              <w:top w:val="single" w:sz="6" w:space="0" w:color="auto"/>
              <w:left w:val="single" w:sz="36" w:space="0" w:color="D89598"/>
            </w:tcBorders>
          </w:tcPr>
          <w:p w14:paraId="3929A4F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7A982CD" w14:textId="77777777" w:rsidR="002519F2" w:rsidRPr="002519F2" w:rsidRDefault="002519F2" w:rsidP="002519F2"/>
    <w:p w14:paraId="7D0BBFDF" w14:textId="77777777" w:rsidR="002519F2" w:rsidRPr="002519F2" w:rsidRDefault="002519F2" w:rsidP="002519F2"/>
    <w:p w14:paraId="46CCC034" w14:textId="77777777" w:rsidR="002519F2" w:rsidRPr="002519F2" w:rsidRDefault="002519F2" w:rsidP="00BC64D2">
      <w:pPr>
        <w:numPr>
          <w:ilvl w:val="0"/>
          <w:numId w:val="10"/>
        </w:numPr>
        <w:ind w:left="426" w:hanging="284"/>
        <w:rPr>
          <w:b/>
        </w:rPr>
      </w:pPr>
      <w:r w:rsidRPr="002519F2">
        <w:rPr>
          <w:b/>
        </w:rPr>
        <w:t>Lastniška struktura ponudnika:</w:t>
      </w:r>
    </w:p>
    <w:p w14:paraId="37F65DD6" w14:textId="77777777" w:rsidR="002519F2" w:rsidRPr="002519F2" w:rsidRDefault="002519F2" w:rsidP="002519F2"/>
    <w:p w14:paraId="017AB782" w14:textId="77777777" w:rsidR="002519F2" w:rsidRPr="002519F2" w:rsidRDefault="002519F2" w:rsidP="00BC64D2">
      <w:pPr>
        <w:numPr>
          <w:ilvl w:val="0"/>
          <w:numId w:val="11"/>
        </w:numPr>
        <w:ind w:left="426" w:hanging="284"/>
        <w:rPr>
          <w:b/>
        </w:rPr>
      </w:pPr>
      <w:bookmarkStart w:id="57" w:name="_Hlk100738806"/>
      <w:bookmarkStart w:id="58" w:name="_Hlk100738824"/>
      <w:bookmarkStart w:id="59" w:name="_Hlk102554096"/>
      <w:r w:rsidRPr="002519F2">
        <w:rPr>
          <w:b/>
        </w:rPr>
        <w:t>Po</w:t>
      </w:r>
      <w:bookmarkEnd w:id="57"/>
      <w:r w:rsidRPr="002519F2">
        <w:rPr>
          <w:b/>
        </w:rPr>
        <w:t xml:space="preserve">datki o udeležbi fizičnih in </w:t>
      </w:r>
      <w:bookmarkEnd w:id="58"/>
      <w:r w:rsidRPr="002519F2">
        <w:rPr>
          <w:b/>
        </w:rPr>
        <w:t>pravnih oseb v lastništvu ponudnika</w:t>
      </w:r>
    </w:p>
    <w:bookmarkEnd w:id="59"/>
    <w:p w14:paraId="5BDEA4C1" w14:textId="77777777" w:rsidR="002519F2" w:rsidRPr="002519F2" w:rsidRDefault="002519F2" w:rsidP="002519F2"/>
    <w:p w14:paraId="0763789A" w14:textId="77777777" w:rsidR="002519F2" w:rsidRPr="002519F2" w:rsidRDefault="002519F2" w:rsidP="002519F2">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0E166DE3" w14:textId="5B8BFC91" w:rsidR="002519F2" w:rsidRDefault="002519F2" w:rsidP="002519F2"/>
    <w:p w14:paraId="24651AAC" w14:textId="77777777" w:rsidR="00961034" w:rsidRPr="00961034" w:rsidRDefault="00961034" w:rsidP="0096103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2519F2" w:rsidRPr="002519F2" w14:paraId="170C342B" w14:textId="77777777" w:rsidTr="00852319">
        <w:trPr>
          <w:trHeight w:val="284"/>
        </w:trPr>
        <w:tc>
          <w:tcPr>
            <w:tcW w:w="572" w:type="dxa"/>
            <w:tcBorders>
              <w:bottom w:val="single" w:sz="36" w:space="0" w:color="D89598"/>
              <w:right w:val="single" w:sz="36" w:space="0" w:color="D89598"/>
            </w:tcBorders>
            <w:shd w:val="clear" w:color="auto" w:fill="auto"/>
            <w:vAlign w:val="center"/>
            <w:hideMark/>
          </w:tcPr>
          <w:p w14:paraId="0D824AF3" w14:textId="77777777" w:rsidR="002519F2" w:rsidRPr="00961034" w:rsidRDefault="002519F2" w:rsidP="002519F2">
            <w:pPr>
              <w:rPr>
                <w:b/>
                <w:color w:val="C00000"/>
              </w:rPr>
            </w:pPr>
            <w:bookmarkStart w:id="60" w:name="_Hlk100740822"/>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7617DB00" w14:textId="77777777" w:rsidR="00852319" w:rsidRPr="00961034" w:rsidRDefault="002519F2" w:rsidP="002519F2">
            <w:pPr>
              <w:rPr>
                <w:b/>
                <w:color w:val="C00000"/>
              </w:rPr>
            </w:pPr>
            <w:r w:rsidRPr="00961034">
              <w:rPr>
                <w:b/>
                <w:color w:val="C00000"/>
              </w:rPr>
              <w:t>Ime in priimek</w:t>
            </w:r>
            <w:r w:rsidR="00852319" w:rsidRPr="00961034">
              <w:rPr>
                <w:b/>
                <w:color w:val="C00000"/>
              </w:rPr>
              <w:t xml:space="preserve"> </w:t>
            </w:r>
            <w:r w:rsidRPr="00961034">
              <w:rPr>
                <w:b/>
                <w:color w:val="C00000"/>
              </w:rPr>
              <w:t>/</w:t>
            </w:r>
            <w:r w:rsidR="00852319" w:rsidRPr="00961034">
              <w:rPr>
                <w:b/>
                <w:color w:val="C00000"/>
              </w:rPr>
              <w:t xml:space="preserve"> </w:t>
            </w:r>
          </w:p>
          <w:p w14:paraId="5A820991" w14:textId="192F6452" w:rsidR="002519F2" w:rsidRPr="00961034" w:rsidRDefault="002519F2" w:rsidP="002519F2">
            <w:pPr>
              <w:rPr>
                <w:b/>
                <w:color w:val="C00000"/>
              </w:rPr>
            </w:pPr>
            <w:r w:rsidRPr="00961034">
              <w:rPr>
                <w:b/>
                <w:color w:val="C00000"/>
              </w:rPr>
              <w:t>Naziv</w:t>
            </w:r>
            <w:r w:rsidR="00852319" w:rsidRPr="00961034">
              <w:rPr>
                <w:b/>
                <w:color w:val="C00000"/>
              </w:rPr>
              <w:t xml:space="preserve">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49B5EFD8" w14:textId="57EE7A67" w:rsidR="002519F2" w:rsidRPr="00961034" w:rsidRDefault="002519F2" w:rsidP="002519F2">
            <w:pPr>
              <w:rPr>
                <w:b/>
                <w:color w:val="C00000"/>
              </w:rPr>
            </w:pPr>
            <w:r w:rsidRPr="00961034">
              <w:rPr>
                <w:b/>
                <w:color w:val="C00000"/>
              </w:rPr>
              <w:t>Naslov stalnega bivališča</w:t>
            </w:r>
            <w:r w:rsidR="00852319" w:rsidRPr="00961034">
              <w:rPr>
                <w:b/>
                <w:color w:val="C00000"/>
              </w:rPr>
              <w:t xml:space="preserve"> / </w:t>
            </w:r>
            <w:r w:rsidRPr="00961034">
              <w:rPr>
                <w:b/>
                <w:color w:val="C00000"/>
              </w:rPr>
              <w:t>Sedež</w:t>
            </w:r>
            <w:r w:rsidR="00852319" w:rsidRPr="00961034">
              <w:rPr>
                <w:b/>
                <w:color w:val="C00000"/>
              </w:rPr>
              <w:t xml:space="preserve">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63BF0816" w14:textId="77777777" w:rsidR="002519F2" w:rsidRPr="00961034" w:rsidRDefault="002519F2" w:rsidP="002519F2">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32A60CEF" w14:textId="77777777" w:rsidR="002519F2" w:rsidRPr="00961034" w:rsidRDefault="002519F2" w:rsidP="002519F2">
            <w:pPr>
              <w:rPr>
                <w:b/>
                <w:color w:val="C00000"/>
              </w:rPr>
            </w:pPr>
            <w:r w:rsidRPr="00961034">
              <w:rPr>
                <w:b/>
                <w:color w:val="C00000"/>
              </w:rPr>
              <w:t>EMŠO/</w:t>
            </w:r>
          </w:p>
          <w:p w14:paraId="274AF79B" w14:textId="77777777" w:rsidR="002519F2" w:rsidRPr="00961034" w:rsidRDefault="002519F2" w:rsidP="002519F2">
            <w:pPr>
              <w:rPr>
                <w:b/>
                <w:color w:val="C00000"/>
              </w:rPr>
            </w:pPr>
            <w:r w:rsidRPr="00961034">
              <w:rPr>
                <w:b/>
                <w:color w:val="C00000"/>
              </w:rPr>
              <w:t>Matična št.</w:t>
            </w:r>
          </w:p>
        </w:tc>
        <w:tc>
          <w:tcPr>
            <w:tcW w:w="1700" w:type="dxa"/>
            <w:tcBorders>
              <w:left w:val="single" w:sz="6" w:space="0" w:color="D89598"/>
              <w:bottom w:val="single" w:sz="36" w:space="0" w:color="D89598"/>
            </w:tcBorders>
            <w:shd w:val="clear" w:color="auto" w:fill="auto"/>
            <w:vAlign w:val="center"/>
          </w:tcPr>
          <w:p w14:paraId="0209B36E" w14:textId="77777777" w:rsidR="002519F2" w:rsidRPr="00961034" w:rsidRDefault="002519F2" w:rsidP="002519F2">
            <w:pPr>
              <w:rPr>
                <w:b/>
                <w:color w:val="C00000"/>
              </w:rPr>
            </w:pPr>
            <w:r w:rsidRPr="00961034">
              <w:rPr>
                <w:b/>
                <w:color w:val="C00000"/>
              </w:rPr>
              <w:t>ID. za DDV.</w:t>
            </w:r>
          </w:p>
          <w:p w14:paraId="49352654" w14:textId="77777777" w:rsidR="002519F2" w:rsidRPr="00961034" w:rsidRDefault="002519F2" w:rsidP="002519F2">
            <w:pPr>
              <w:rPr>
                <w:b/>
                <w:color w:val="C00000"/>
              </w:rPr>
            </w:pPr>
            <w:r w:rsidRPr="00961034">
              <w:rPr>
                <w:b/>
                <w:color w:val="C00000"/>
              </w:rPr>
              <w:t>(za pravno os.)</w:t>
            </w:r>
          </w:p>
        </w:tc>
      </w:tr>
      <w:bookmarkEnd w:id="60"/>
      <w:tr w:rsidR="002519F2" w:rsidRPr="002519F2" w14:paraId="00F5BDF7" w14:textId="77777777" w:rsidTr="00852319">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4A3A2352" w14:textId="77777777" w:rsidR="002519F2" w:rsidRPr="002519F2" w:rsidRDefault="002519F2" w:rsidP="00BC64D2">
            <w:pPr>
              <w:numPr>
                <w:ilvl w:val="0"/>
                <w:numId w:val="13"/>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3369E87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0108E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4E5B980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AE53E4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shd w:val="clear" w:color="auto" w:fill="auto"/>
          </w:tcPr>
          <w:p w14:paraId="379241D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3AFAF3"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E8557D0" w14:textId="77777777" w:rsidR="002519F2" w:rsidRPr="002519F2" w:rsidRDefault="002519F2" w:rsidP="00BC64D2">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C86B16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50E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9F81A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0AA6C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49ADEB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4FDADE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1BA04F5" w14:textId="77777777" w:rsidR="002519F2" w:rsidRPr="002519F2" w:rsidRDefault="002519F2" w:rsidP="00BC64D2">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85D0C3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4A9577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F8D5BC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05C7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1CA9D3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67FAAD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0304705A" w14:textId="77777777" w:rsidR="002519F2" w:rsidRPr="002519F2" w:rsidRDefault="002519F2" w:rsidP="00BC64D2">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C56D7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A9558A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E77271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241D3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0826C3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91F5C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AC9E0FB" w14:textId="77777777" w:rsidR="002519F2" w:rsidRPr="002519F2" w:rsidRDefault="002519F2" w:rsidP="00BC64D2">
            <w:pPr>
              <w:numPr>
                <w:ilvl w:val="0"/>
                <w:numId w:val="13"/>
              </w:numPr>
              <w:ind w:left="183" w:right="31" w:hanging="183"/>
            </w:pPr>
            <w:bookmarkStart w:id="61" w:name="_Hlk132292547"/>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DC8E6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2F98D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007F29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F317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7D85DC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CA3B504"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48DC6F3" w14:textId="77777777" w:rsidR="002519F2" w:rsidRPr="002519F2" w:rsidRDefault="002519F2" w:rsidP="00BC64D2">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16504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913E69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B827E2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2F9B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56F5F3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bookmarkEnd w:id="61"/>
      <w:tr w:rsidR="002519F2" w:rsidRPr="002519F2" w14:paraId="456AFBA0"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F64289A" w14:textId="77777777" w:rsidR="002519F2" w:rsidRPr="002519F2" w:rsidRDefault="002519F2" w:rsidP="00BC64D2">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76871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2973D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74CF96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09EF5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B30AD0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810F4C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443FC5F" w14:textId="77777777" w:rsidR="002519F2" w:rsidRPr="002519F2" w:rsidRDefault="002519F2" w:rsidP="00BC64D2">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F359AC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67FD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12BB09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212E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A3B17E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5280069"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D8B336F" w14:textId="77777777" w:rsidR="002519F2" w:rsidRPr="002519F2" w:rsidRDefault="002519F2" w:rsidP="00BC64D2">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40410B8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65257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55A5E9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EC32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E4C035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740D25D"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AA488A6" w14:textId="77777777" w:rsidR="002519F2" w:rsidRPr="002519F2" w:rsidRDefault="002519F2" w:rsidP="00BC64D2">
            <w:pPr>
              <w:numPr>
                <w:ilvl w:val="0"/>
                <w:numId w:val="13"/>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51B0D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D7BB3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4354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B565B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1C0D59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145101F" w14:textId="77777777" w:rsidTr="00852319">
        <w:trPr>
          <w:trHeight w:val="284"/>
        </w:trPr>
        <w:tc>
          <w:tcPr>
            <w:tcW w:w="572" w:type="dxa"/>
            <w:tcBorders>
              <w:top w:val="single" w:sz="6" w:space="0" w:color="D89598"/>
              <w:right w:val="single" w:sz="36" w:space="0" w:color="D89598"/>
            </w:tcBorders>
            <w:shd w:val="clear" w:color="auto" w:fill="auto"/>
            <w:vAlign w:val="center"/>
          </w:tcPr>
          <w:p w14:paraId="1CD302C5" w14:textId="77777777" w:rsidR="002519F2" w:rsidRPr="002519F2" w:rsidRDefault="002519F2" w:rsidP="00BC64D2">
            <w:pPr>
              <w:numPr>
                <w:ilvl w:val="0"/>
                <w:numId w:val="13"/>
              </w:numPr>
              <w:ind w:left="183" w:right="31" w:hanging="183"/>
            </w:pPr>
          </w:p>
        </w:tc>
        <w:tc>
          <w:tcPr>
            <w:tcW w:w="2552" w:type="dxa"/>
            <w:tcBorders>
              <w:top w:val="single" w:sz="6" w:space="0" w:color="auto"/>
              <w:left w:val="single" w:sz="36" w:space="0" w:color="D89598"/>
              <w:right w:val="single" w:sz="6" w:space="0" w:color="auto"/>
            </w:tcBorders>
            <w:shd w:val="clear" w:color="auto" w:fill="auto"/>
          </w:tcPr>
          <w:p w14:paraId="661DEF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shd w:val="clear" w:color="auto" w:fill="auto"/>
          </w:tcPr>
          <w:p w14:paraId="2589041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shd w:val="clear" w:color="auto" w:fill="auto"/>
          </w:tcPr>
          <w:p w14:paraId="146F201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062F6A4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shd w:val="clear" w:color="auto" w:fill="auto"/>
          </w:tcPr>
          <w:p w14:paraId="640DD22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3EC48EA" w14:textId="2AB61938" w:rsidR="00852319" w:rsidRDefault="00852319" w:rsidP="00852319">
      <w:pPr>
        <w:ind w:left="360"/>
        <w:rPr>
          <w:b/>
        </w:rPr>
      </w:pPr>
    </w:p>
    <w:p w14:paraId="26F23583" w14:textId="77777777" w:rsidR="00852319" w:rsidRPr="00852319" w:rsidRDefault="00852319" w:rsidP="00852319">
      <w:pPr>
        <w:pStyle w:val="Brezrazmikov"/>
      </w:pPr>
    </w:p>
    <w:p w14:paraId="36E9B793" w14:textId="2737ADC0" w:rsidR="00852319" w:rsidRPr="004C0BE5" w:rsidRDefault="002519F2" w:rsidP="00BC64D2">
      <w:pPr>
        <w:pStyle w:val="Odstavekseznama"/>
        <w:numPr>
          <w:ilvl w:val="0"/>
          <w:numId w:val="11"/>
        </w:numPr>
        <w:ind w:left="426" w:hanging="284"/>
        <w:rPr>
          <w:b/>
        </w:rPr>
      </w:pPr>
      <w:r w:rsidRPr="004C0BE5">
        <w:rPr>
          <w:b/>
        </w:rPr>
        <w:lastRenderedPageBreak/>
        <w:t xml:space="preserve">Podatki o družbah, za katere se po določbah zakona, ki ureja gospodarske družbe, šteje, da </w:t>
      </w:r>
    </w:p>
    <w:p w14:paraId="51882DD5" w14:textId="646FFA7F" w:rsidR="002519F2" w:rsidRPr="002519F2" w:rsidRDefault="002519F2" w:rsidP="00852319">
      <w:pPr>
        <w:ind w:left="360"/>
        <w:rPr>
          <w:b/>
        </w:rPr>
      </w:pPr>
      <w:r w:rsidRPr="002519F2">
        <w:rPr>
          <w:b/>
        </w:rPr>
        <w:t>so povezane družbe s ponudnikom</w:t>
      </w:r>
    </w:p>
    <w:p w14:paraId="70532389" w14:textId="77777777" w:rsidR="002519F2" w:rsidRPr="002519F2" w:rsidRDefault="002519F2" w:rsidP="002519F2"/>
    <w:p w14:paraId="40873E4C" w14:textId="77777777" w:rsidR="002519F2" w:rsidRPr="002519F2" w:rsidRDefault="002519F2" w:rsidP="002519F2">
      <w:r w:rsidRPr="002519F2">
        <w:t>Spodaj podpisani zastopnik izjavljam, da so skladno z določbami zakona, ki ureja gospodarske družbe, povezane družbe z zgoraj navedenim ponudnikom, naslednji gospodarski subjekti:</w:t>
      </w:r>
    </w:p>
    <w:p w14:paraId="1F6DC972" w14:textId="015F96A2" w:rsidR="002519F2" w:rsidRDefault="002519F2" w:rsidP="002519F2"/>
    <w:p w14:paraId="4B226BAA" w14:textId="77777777" w:rsidR="004C0BE5" w:rsidRPr="004C0BE5" w:rsidRDefault="004C0BE5" w:rsidP="004C0BE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C0BE5" w:rsidRPr="002519F2" w14:paraId="66AD7C6D" w14:textId="77777777" w:rsidTr="004C0BE5">
        <w:trPr>
          <w:trHeight w:val="284"/>
        </w:trPr>
        <w:tc>
          <w:tcPr>
            <w:tcW w:w="572" w:type="dxa"/>
            <w:tcBorders>
              <w:bottom w:val="single" w:sz="36" w:space="0" w:color="D89598"/>
              <w:right w:val="single" w:sz="36" w:space="0" w:color="D89598"/>
            </w:tcBorders>
            <w:shd w:val="clear" w:color="auto" w:fill="auto"/>
            <w:vAlign w:val="center"/>
            <w:hideMark/>
          </w:tcPr>
          <w:p w14:paraId="51D5DA1A" w14:textId="77777777" w:rsidR="002519F2" w:rsidRPr="00961034" w:rsidRDefault="002519F2" w:rsidP="002519F2">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141D006C" w14:textId="77777777" w:rsidR="002519F2" w:rsidRPr="00D307FC" w:rsidRDefault="002519F2" w:rsidP="002519F2">
            <w:pPr>
              <w:rPr>
                <w:b/>
                <w:color w:val="C00000"/>
              </w:rPr>
            </w:pPr>
            <w:r w:rsidRPr="00D307FC">
              <w:rPr>
                <w:b/>
                <w:color w:val="C00000"/>
              </w:rPr>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37A5F512" w14:textId="77777777" w:rsidR="002519F2" w:rsidRPr="00961034" w:rsidRDefault="002519F2" w:rsidP="002519F2">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74B7721A" w14:textId="77777777" w:rsidR="002519F2" w:rsidRPr="00961034" w:rsidRDefault="002519F2" w:rsidP="002519F2">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3CA142FC" w14:textId="77777777" w:rsidR="002519F2" w:rsidRPr="00961034" w:rsidRDefault="002519F2" w:rsidP="002519F2">
            <w:pPr>
              <w:rPr>
                <w:b/>
                <w:color w:val="C00000"/>
              </w:rPr>
            </w:pPr>
            <w:r w:rsidRPr="00961034">
              <w:rPr>
                <w:b/>
                <w:color w:val="C00000"/>
              </w:rPr>
              <w:t>Matična št.</w:t>
            </w:r>
          </w:p>
        </w:tc>
        <w:tc>
          <w:tcPr>
            <w:tcW w:w="1439" w:type="dxa"/>
            <w:tcBorders>
              <w:left w:val="single" w:sz="6" w:space="0" w:color="D89598"/>
              <w:bottom w:val="single" w:sz="36" w:space="0" w:color="D89598"/>
            </w:tcBorders>
            <w:shd w:val="clear" w:color="auto" w:fill="auto"/>
            <w:vAlign w:val="center"/>
          </w:tcPr>
          <w:p w14:paraId="11939AFC" w14:textId="77777777" w:rsidR="002519F2" w:rsidRPr="00961034" w:rsidRDefault="002519F2" w:rsidP="002519F2">
            <w:pPr>
              <w:rPr>
                <w:b/>
                <w:color w:val="C00000"/>
              </w:rPr>
            </w:pPr>
            <w:r w:rsidRPr="00961034">
              <w:rPr>
                <w:b/>
                <w:color w:val="C00000"/>
              </w:rPr>
              <w:t>ID. za DDV.</w:t>
            </w:r>
          </w:p>
        </w:tc>
      </w:tr>
      <w:tr w:rsidR="002519F2" w:rsidRPr="002519F2" w14:paraId="0FFB6BEB" w14:textId="77777777" w:rsidTr="004C0BE5">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288B5B5C" w14:textId="77777777" w:rsidR="002519F2" w:rsidRPr="004C0BE5" w:rsidRDefault="002519F2" w:rsidP="00BC64D2">
            <w:pPr>
              <w:numPr>
                <w:ilvl w:val="0"/>
                <w:numId w:val="12"/>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053C924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7FC41D3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1A25B2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6C9048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shd w:val="clear" w:color="auto" w:fill="auto"/>
          </w:tcPr>
          <w:p w14:paraId="7639519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B06F832"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B67BF0F" w14:textId="77777777" w:rsidR="002519F2" w:rsidRPr="004C0BE5" w:rsidRDefault="002519F2" w:rsidP="00BC64D2">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6196E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8A2AC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D397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76D42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25A58C6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C1284C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56C6E48" w14:textId="77777777" w:rsidR="002519F2" w:rsidRPr="004C0BE5" w:rsidRDefault="002519F2" w:rsidP="00BC64D2">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BCF8B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0414B7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C3FE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18C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57E5F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F4A86D0"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D7D2342" w14:textId="77777777" w:rsidR="002519F2" w:rsidRPr="004C0BE5" w:rsidRDefault="002519F2" w:rsidP="00BC64D2">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4BE67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7A01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AF98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8D48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A2241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00822B"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922B5B9" w14:textId="77777777" w:rsidR="002519F2" w:rsidRPr="004C0BE5" w:rsidRDefault="002519F2" w:rsidP="00BC64D2">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3A264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7E646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5EAE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B14B3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99FC97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6614281"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88E7E58" w14:textId="77777777" w:rsidR="002519F2" w:rsidRPr="004C0BE5" w:rsidRDefault="002519F2" w:rsidP="00BC64D2">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D91BDD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B2C28E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A43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7791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E1E2AE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7433B7B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C410D20" w14:textId="77777777" w:rsidR="002519F2" w:rsidRPr="004C0BE5" w:rsidRDefault="002519F2" w:rsidP="00BC64D2">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6A182A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D1E2E9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EE1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BE31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18346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A7C669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F1C0247" w14:textId="77777777" w:rsidR="002519F2" w:rsidRPr="004C0BE5" w:rsidRDefault="002519F2" w:rsidP="00BC64D2">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09068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F053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5965B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A06FC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4EE068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71AE7E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178A5FE" w14:textId="77777777" w:rsidR="002519F2" w:rsidRPr="004C0BE5" w:rsidRDefault="002519F2" w:rsidP="00BC64D2">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C84D3C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EBD05E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97765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1A4775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0D844A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C956C0C"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E3FBF25" w14:textId="77777777" w:rsidR="002519F2" w:rsidRPr="004C0BE5" w:rsidRDefault="002519F2" w:rsidP="00BC64D2">
            <w:pPr>
              <w:numPr>
                <w:ilvl w:val="0"/>
                <w:numId w:val="12"/>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94BE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B64546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0603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C30A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4D81EE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47F2C86" w14:textId="77777777" w:rsidTr="004C0BE5">
        <w:trPr>
          <w:trHeight w:val="284"/>
        </w:trPr>
        <w:tc>
          <w:tcPr>
            <w:tcW w:w="572" w:type="dxa"/>
            <w:tcBorders>
              <w:top w:val="single" w:sz="6" w:space="0" w:color="D89598"/>
              <w:right w:val="single" w:sz="36" w:space="0" w:color="D89598"/>
            </w:tcBorders>
            <w:shd w:val="clear" w:color="auto" w:fill="auto"/>
            <w:vAlign w:val="center"/>
            <w:hideMark/>
          </w:tcPr>
          <w:p w14:paraId="5B5EB23E" w14:textId="24234917" w:rsidR="002519F2" w:rsidRPr="004C0BE5" w:rsidRDefault="002519F2" w:rsidP="00BC64D2">
            <w:pPr>
              <w:numPr>
                <w:ilvl w:val="0"/>
                <w:numId w:val="12"/>
              </w:numPr>
              <w:ind w:left="324" w:hanging="324"/>
              <w:rPr>
                <w:color w:val="C00000"/>
              </w:rPr>
            </w:pPr>
          </w:p>
        </w:tc>
        <w:tc>
          <w:tcPr>
            <w:tcW w:w="2552" w:type="dxa"/>
            <w:tcBorders>
              <w:top w:val="single" w:sz="6" w:space="0" w:color="auto"/>
              <w:left w:val="single" w:sz="36" w:space="0" w:color="D89598"/>
              <w:right w:val="single" w:sz="6" w:space="0" w:color="auto"/>
            </w:tcBorders>
            <w:shd w:val="clear" w:color="auto" w:fill="auto"/>
          </w:tcPr>
          <w:p w14:paraId="5AE8E2F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shd w:val="clear" w:color="auto" w:fill="auto"/>
          </w:tcPr>
          <w:p w14:paraId="335813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54FFFCD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7B9313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shd w:val="clear" w:color="auto" w:fill="auto"/>
          </w:tcPr>
          <w:p w14:paraId="54538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0A0DAD52" w14:textId="77777777" w:rsidR="002519F2" w:rsidRPr="002519F2" w:rsidRDefault="002519F2" w:rsidP="002519F2"/>
    <w:p w14:paraId="49BECEC6" w14:textId="77777777" w:rsidR="002519F2" w:rsidRPr="002519F2" w:rsidRDefault="002519F2" w:rsidP="002519F2">
      <w:r w:rsidRPr="002519F2">
        <w:t>Izjavljam, da sem kot fizične osebe - udeležence v lastništvu ponudnika navedel:</w:t>
      </w:r>
    </w:p>
    <w:p w14:paraId="380F4D4F" w14:textId="77777777" w:rsidR="002519F2" w:rsidRPr="002519F2" w:rsidRDefault="002519F2" w:rsidP="002519F2">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77777777" w:rsidR="002519F2" w:rsidRPr="002519F2" w:rsidRDefault="002519F2" w:rsidP="002519F2">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2519F2" w:rsidRDefault="002519F2" w:rsidP="002519F2"/>
    <w:p w14:paraId="51027750" w14:textId="77777777" w:rsidR="002519F2" w:rsidRPr="002519F2" w:rsidRDefault="002519F2" w:rsidP="002519F2">
      <w:r w:rsidRPr="002519F2">
        <w:t>S podpisom te izjave jamčim, da v celotni lastniški strukturi ni udeleženih drugih fizičnih ter pravnih oseb, ter gospodarskih subjektov, za katere se glede na določbe zakona, ki ureja gospodarske družbe, šteje, da so povezane družbe.</w:t>
      </w:r>
    </w:p>
    <w:p w14:paraId="66A81F50" w14:textId="5EA60A4E" w:rsidR="002519F2" w:rsidRPr="002519F2" w:rsidRDefault="002519F2" w:rsidP="002519F2">
      <w:r w:rsidRPr="002519F2">
        <w:t xml:space="preserve">S podpisom te izjave jamčim za točnost in resničnost podatkov ter se zavedam, da je </w:t>
      </w:r>
      <w:r w:rsidR="00E22C71">
        <w:t>okvirni sporazum</w:t>
      </w:r>
      <w:r w:rsidRPr="002519F2">
        <w:t xml:space="preserve"> v primeru lažne izjave ali neresničnih podatkov o dejstvih v izjavi nična. Zavezujem se, da bom naročnika obvestil o vsaki spremembi posredovanih podatkov.</w:t>
      </w:r>
    </w:p>
    <w:p w14:paraId="5AC62570" w14:textId="77777777" w:rsidR="002519F2" w:rsidRPr="002519F2" w:rsidRDefault="002519F2" w:rsidP="002519F2"/>
    <w:p w14:paraId="7E9730AC" w14:textId="77777777" w:rsidR="002519F2" w:rsidRPr="002519F2" w:rsidRDefault="002519F2" w:rsidP="002519F2"/>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2519F2" w:rsidRPr="002519F2" w14:paraId="354BEDD7" w14:textId="77777777" w:rsidTr="002519F2">
        <w:trPr>
          <w:jc w:val="center"/>
        </w:trPr>
        <w:tc>
          <w:tcPr>
            <w:tcW w:w="2976" w:type="dxa"/>
            <w:hideMark/>
          </w:tcPr>
          <w:p w14:paraId="09332169" w14:textId="77777777" w:rsidR="002519F2" w:rsidRPr="002519F2" w:rsidRDefault="002519F2" w:rsidP="002519F2">
            <w:bookmarkStart w:id="62" w:name="_Hlk100743342"/>
            <w:r w:rsidRPr="002519F2">
              <w:t>Kraj in datum:</w:t>
            </w:r>
          </w:p>
          <w:p w14:paraId="0995746B" w14:textId="77777777" w:rsidR="002519F2" w:rsidRPr="002519F2" w:rsidRDefault="002519F2" w:rsidP="002519F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9FD3FC" w14:textId="77777777" w:rsidR="002519F2" w:rsidRPr="002519F2" w:rsidRDefault="002519F2" w:rsidP="002519F2"/>
          <w:p w14:paraId="1F943D58" w14:textId="77777777" w:rsidR="002519F2" w:rsidRPr="002519F2" w:rsidRDefault="002519F2" w:rsidP="002519F2"/>
        </w:tc>
        <w:tc>
          <w:tcPr>
            <w:tcW w:w="2694" w:type="dxa"/>
            <w:hideMark/>
          </w:tcPr>
          <w:p w14:paraId="150227CC" w14:textId="77777777" w:rsidR="002519F2" w:rsidRPr="002519F2" w:rsidRDefault="002519F2" w:rsidP="002519F2">
            <w:r w:rsidRPr="002519F2">
              <w:t xml:space="preserve">     Žig:</w:t>
            </w:r>
          </w:p>
          <w:p w14:paraId="0EBD73E3" w14:textId="77777777" w:rsidR="002519F2" w:rsidRPr="002519F2" w:rsidRDefault="002519F2" w:rsidP="002519F2"/>
        </w:tc>
        <w:tc>
          <w:tcPr>
            <w:tcW w:w="3258" w:type="dxa"/>
            <w:tcBorders>
              <w:bottom w:val="single" w:sz="4" w:space="0" w:color="auto"/>
            </w:tcBorders>
            <w:hideMark/>
          </w:tcPr>
          <w:p w14:paraId="1513767A" w14:textId="77777777" w:rsidR="002519F2" w:rsidRPr="002519F2" w:rsidRDefault="002519F2" w:rsidP="002519F2">
            <w:r w:rsidRPr="002519F2">
              <w:t>Ime in priimek odgovorne osebe:</w:t>
            </w:r>
          </w:p>
          <w:p w14:paraId="26B4E3D7" w14:textId="77777777" w:rsidR="002519F2" w:rsidRPr="002519F2" w:rsidRDefault="002519F2" w:rsidP="002519F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4956775" w14:textId="77777777" w:rsidR="002519F2" w:rsidRPr="002519F2" w:rsidRDefault="002519F2" w:rsidP="002519F2"/>
          <w:p w14:paraId="72AE9764" w14:textId="77777777" w:rsidR="002519F2" w:rsidRPr="002519F2" w:rsidRDefault="002519F2" w:rsidP="002519F2"/>
          <w:p w14:paraId="2EF2D7C2" w14:textId="77777777" w:rsidR="002519F2" w:rsidRPr="002519F2" w:rsidRDefault="002519F2" w:rsidP="002519F2"/>
        </w:tc>
      </w:tr>
      <w:tr w:rsidR="002519F2" w:rsidRPr="002519F2" w14:paraId="1759D55F" w14:textId="77777777" w:rsidTr="002519F2">
        <w:trPr>
          <w:jc w:val="center"/>
        </w:trPr>
        <w:tc>
          <w:tcPr>
            <w:tcW w:w="2976" w:type="dxa"/>
          </w:tcPr>
          <w:p w14:paraId="3CF02C12" w14:textId="77777777" w:rsidR="002519F2" w:rsidRPr="002519F2" w:rsidRDefault="002519F2" w:rsidP="002519F2"/>
        </w:tc>
        <w:tc>
          <w:tcPr>
            <w:tcW w:w="2694" w:type="dxa"/>
          </w:tcPr>
          <w:p w14:paraId="64D775A5" w14:textId="77777777" w:rsidR="002519F2" w:rsidRPr="002519F2" w:rsidRDefault="002519F2" w:rsidP="002519F2"/>
        </w:tc>
        <w:tc>
          <w:tcPr>
            <w:tcW w:w="3258" w:type="dxa"/>
            <w:tcBorders>
              <w:top w:val="single" w:sz="4" w:space="0" w:color="auto"/>
            </w:tcBorders>
          </w:tcPr>
          <w:p w14:paraId="38C9233E" w14:textId="77777777" w:rsidR="002519F2" w:rsidRPr="002519F2" w:rsidRDefault="002519F2" w:rsidP="002519F2">
            <w:pPr>
              <w:rPr>
                <w:bCs/>
                <w:iCs/>
              </w:rPr>
            </w:pPr>
            <w:r w:rsidRPr="002519F2">
              <w:rPr>
                <w:bCs/>
                <w:iCs/>
              </w:rPr>
              <w:t>(podpis odgovorne osebe)</w:t>
            </w:r>
          </w:p>
        </w:tc>
      </w:tr>
      <w:bookmarkEnd w:id="62"/>
    </w:tbl>
    <w:p w14:paraId="073EAF24" w14:textId="77777777" w:rsidR="002519F2" w:rsidRDefault="002519F2" w:rsidP="00FD29B2">
      <w:pPr>
        <w:rPr>
          <w:rStyle w:val="Naslovknjige"/>
          <w:b w:val="0"/>
          <w:bCs w:val="0"/>
          <w:i w:val="0"/>
          <w:iCs w:val="0"/>
          <w:spacing w:val="0"/>
        </w:rPr>
      </w:pPr>
    </w:p>
    <w:p w14:paraId="77F1C693" w14:textId="74A75FB1" w:rsidR="0014474B" w:rsidRPr="00B91427" w:rsidRDefault="0014474B" w:rsidP="00B91427">
      <w:pPr>
        <w:pStyle w:val="Naslovobrazci"/>
        <w:rPr>
          <w:rStyle w:val="Naslovknjige"/>
          <w:b/>
          <w:bCs w:val="0"/>
          <w:i w:val="0"/>
          <w:iCs w:val="0"/>
          <w:spacing w:val="0"/>
        </w:rPr>
      </w:pPr>
      <w:bookmarkStart w:id="63" w:name="_Toc169531956"/>
      <w:r w:rsidRPr="00B91427">
        <w:rPr>
          <w:rStyle w:val="Naslovknjige"/>
          <w:b/>
          <w:bCs w:val="0"/>
          <w:i w:val="0"/>
          <w:iCs w:val="0"/>
          <w:spacing w:val="0"/>
        </w:rPr>
        <w:lastRenderedPageBreak/>
        <w:t>OBR 8</w:t>
      </w:r>
      <w:bookmarkEnd w:id="63"/>
    </w:p>
    <w:p w14:paraId="115BEA38" w14:textId="77777777" w:rsidR="0014474B" w:rsidRPr="00B91427" w:rsidRDefault="0014474B" w:rsidP="00B91427">
      <w:pPr>
        <w:pStyle w:val="Naslovobrazci"/>
        <w:rPr>
          <w:rStyle w:val="Naslovknjige"/>
          <w:b/>
          <w:bCs w:val="0"/>
          <w:i w:val="0"/>
          <w:iCs w:val="0"/>
          <w:spacing w:val="0"/>
        </w:rPr>
      </w:pPr>
    </w:p>
    <w:p w14:paraId="0E3520B7" w14:textId="77777777" w:rsidR="0014474B" w:rsidRPr="00B91427" w:rsidRDefault="0014474B" w:rsidP="00B91427">
      <w:pPr>
        <w:pStyle w:val="Naslovobrazci"/>
        <w:rPr>
          <w:rStyle w:val="Naslovknjige"/>
          <w:b/>
          <w:bCs w:val="0"/>
          <w:i w:val="0"/>
          <w:iCs w:val="0"/>
          <w:spacing w:val="0"/>
        </w:rPr>
      </w:pPr>
      <w:bookmarkStart w:id="64" w:name="_Toc167275883"/>
      <w:bookmarkStart w:id="65" w:name="_Toc169531957"/>
      <w:r w:rsidRPr="00B91427">
        <w:rPr>
          <w:rStyle w:val="Naslovknjige"/>
          <w:b/>
          <w:bCs w:val="0"/>
          <w:i w:val="0"/>
          <w:iCs w:val="0"/>
          <w:spacing w:val="0"/>
        </w:rPr>
        <w:t>PONUDBENI PREDRAČUN - PODUK</w:t>
      </w:r>
      <w:bookmarkEnd w:id="64"/>
      <w:bookmarkEnd w:id="65"/>
    </w:p>
    <w:p w14:paraId="2734D311" w14:textId="77777777" w:rsidR="0014474B" w:rsidRPr="00FD29B2" w:rsidRDefault="0014474B" w:rsidP="00FD29B2">
      <w:pPr>
        <w:rPr>
          <w:rStyle w:val="Naslovknjige"/>
          <w:b w:val="0"/>
          <w:bCs w:val="0"/>
          <w:i w:val="0"/>
          <w:iCs w:val="0"/>
          <w:spacing w:val="0"/>
        </w:rPr>
      </w:pPr>
    </w:p>
    <w:p w14:paraId="3091EAB3" w14:textId="77777777" w:rsidR="0014474B" w:rsidRPr="00FD29B2" w:rsidRDefault="0014474B" w:rsidP="00FD29B2">
      <w:pPr>
        <w:rPr>
          <w:rStyle w:val="Naslovknjige"/>
          <w:b w:val="0"/>
          <w:bCs w:val="0"/>
          <w:i w:val="0"/>
          <w:iCs w:val="0"/>
          <w:spacing w:val="0"/>
        </w:rPr>
      </w:pPr>
    </w:p>
    <w:p w14:paraId="01B7967A" w14:textId="77777777" w:rsidR="00206FD1" w:rsidRPr="00206FD1" w:rsidRDefault="00206FD1" w:rsidP="00206FD1">
      <w:r w:rsidRPr="00206FD1">
        <w:t xml:space="preserve">Ponudnik predloži izpolnjen obrazec ponudbeni predračun - </w:t>
      </w:r>
      <w:r w:rsidRPr="00206FD1">
        <w:rPr>
          <w:b/>
        </w:rPr>
        <w:t>priloga v Excelovi datoteki</w:t>
      </w:r>
      <w:r w:rsidRPr="00206FD1">
        <w:t xml:space="preserve">, ki ga naloži v informacijskem sistemu e-JN. </w:t>
      </w:r>
      <w:r w:rsidRPr="00206FD1">
        <w:rPr>
          <w:i/>
          <w:u w:val="single"/>
        </w:rPr>
        <w:t>V razdelek »Predračun«</w:t>
      </w:r>
      <w:r w:rsidRPr="00206FD1">
        <w:t xml:space="preserve"> naloži izpolnjen obrazec </w:t>
      </w:r>
      <w:bookmarkStart w:id="66" w:name="_Hlk102481410"/>
      <w:r w:rsidRPr="00206FD1">
        <w:t xml:space="preserve">»Ponudbeni predračun« </w:t>
      </w:r>
      <w:bookmarkEnd w:id="66"/>
      <w:r w:rsidRPr="00206FD1">
        <w:t>(OBR 8) v .</w:t>
      </w:r>
      <w:proofErr w:type="spellStart"/>
      <w:r w:rsidRPr="00206FD1">
        <w:t>pdf</w:t>
      </w:r>
      <w:proofErr w:type="spellEnd"/>
      <w:r w:rsidRPr="00206FD1">
        <w:t xml:space="preserve"> obliki, ki bo dostopen na javnem odpiranju ponudb.</w:t>
      </w:r>
    </w:p>
    <w:p w14:paraId="7B147D04" w14:textId="77777777" w:rsidR="00206FD1" w:rsidRPr="00206FD1" w:rsidRDefault="00206FD1" w:rsidP="00206FD1">
      <w:r w:rsidRPr="00206FD1">
        <w:rPr>
          <w:i/>
          <w:u w:val="single"/>
        </w:rPr>
        <w:t>V razdelek »Drugi dokumenti</w:t>
      </w:r>
      <w:r w:rsidRPr="00206FD1">
        <w:rPr>
          <w:i/>
        </w:rPr>
        <w:t xml:space="preserve">« </w:t>
      </w:r>
      <w:r w:rsidRPr="00206FD1">
        <w:t>v .</w:t>
      </w:r>
      <w:proofErr w:type="spellStart"/>
      <w:r w:rsidRPr="00206FD1">
        <w:t>xls</w:t>
      </w:r>
      <w:proofErr w:type="spellEnd"/>
      <w:r w:rsidRPr="00206FD1">
        <w:t xml:space="preserve"> obliki naloži izpolnjen obrazec »Ponudbeni predračun« (OBR 8).</w:t>
      </w:r>
    </w:p>
    <w:p w14:paraId="5C0CF339" w14:textId="77777777" w:rsidR="00206FD1" w:rsidRPr="00206FD1" w:rsidRDefault="00206FD1" w:rsidP="00206FD1"/>
    <w:p w14:paraId="77DBAA58" w14:textId="77777777" w:rsidR="00206FD1" w:rsidRPr="00206FD1" w:rsidRDefault="00206FD1" w:rsidP="00206FD1">
      <w:r w:rsidRPr="00206FD1">
        <w:t>Izpolniti mora vse postavke v predračunu. V kolikor ponudnik cene v posamezno postavko ne vpiše, se šteje, da predmetne postavke ne ponuja in tako ne izpolnjuje vseh zahtev naročnika iz predmetne razpisne dokumentacije.</w:t>
      </w:r>
    </w:p>
    <w:p w14:paraId="4122ED9A" w14:textId="77777777" w:rsidR="00206FD1" w:rsidRPr="00206FD1" w:rsidRDefault="00206FD1" w:rsidP="00206FD1">
      <w:r w:rsidRPr="00206FD1">
        <w:t>Ponudbeni predračun v PDF datoteki more biti podpisan oziroma žigosan.</w:t>
      </w:r>
    </w:p>
    <w:p w14:paraId="7401FBB1" w14:textId="77777777" w:rsidR="00206FD1" w:rsidRPr="00206FD1" w:rsidRDefault="00206FD1" w:rsidP="00206FD1">
      <w:r w:rsidRPr="00206FD1">
        <w:t>Ponudnik lahko zraven predračuna OBR 8, ki je obvezen, predloži tudi svoj lasten predračun.</w:t>
      </w:r>
    </w:p>
    <w:p w14:paraId="0B21B1D6" w14:textId="77777777" w:rsidR="00206FD1" w:rsidRPr="00206FD1" w:rsidRDefault="00206FD1" w:rsidP="00206FD1"/>
    <w:p w14:paraId="26B00E06" w14:textId="77777777" w:rsidR="00206FD1" w:rsidRPr="00206FD1" w:rsidRDefault="00206FD1" w:rsidP="00206FD1">
      <w:r w:rsidRPr="00206FD1">
        <w:t>V kolikor ponudnik vpiše ceno nič (0) EUR, se šteje, da ponuja postavko brezplačno. Cene oz. vrednosti morajo biti zaokrožene na dve (2) decimalki.</w:t>
      </w:r>
    </w:p>
    <w:p w14:paraId="4B16C742" w14:textId="77777777" w:rsidR="00206FD1" w:rsidRPr="00206FD1" w:rsidRDefault="00206FD1" w:rsidP="00206FD1"/>
    <w:p w14:paraId="43E708F7" w14:textId="77777777" w:rsidR="00206FD1" w:rsidRPr="00206FD1" w:rsidRDefault="00206FD1" w:rsidP="00206FD1">
      <w:r w:rsidRPr="00206FD1">
        <w:t>Ponudnik naj priloži še dodatno svoj lasten predračun.</w:t>
      </w:r>
    </w:p>
    <w:p w14:paraId="41C09CFD" w14:textId="77777777" w:rsidR="0014474B" w:rsidRPr="00FD29B2" w:rsidRDefault="0014474B" w:rsidP="00105931">
      <w:pPr>
        <w:rPr>
          <w:rStyle w:val="Naslovknjige"/>
          <w:b w:val="0"/>
          <w:bCs w:val="0"/>
          <w:i w:val="0"/>
          <w:iCs w:val="0"/>
          <w:spacing w:val="0"/>
        </w:rPr>
      </w:pPr>
    </w:p>
    <w:p w14:paraId="155375AC" w14:textId="77777777" w:rsidR="0014474B" w:rsidRPr="00FD29B2" w:rsidRDefault="0014474B" w:rsidP="00FD29B2">
      <w:pPr>
        <w:rPr>
          <w:rStyle w:val="Naslovknjige"/>
          <w:b w:val="0"/>
          <w:bCs w:val="0"/>
          <w:i w:val="0"/>
          <w:iCs w:val="0"/>
          <w:spacing w:val="0"/>
        </w:rPr>
      </w:pPr>
    </w:p>
    <w:p w14:paraId="3DD60035" w14:textId="77777777" w:rsidR="0014474B" w:rsidRPr="00FD29B2" w:rsidRDefault="0014474B" w:rsidP="00FD29B2">
      <w:pPr>
        <w:rPr>
          <w:rStyle w:val="Naslovknjige"/>
          <w:b w:val="0"/>
          <w:bCs w:val="0"/>
          <w:i w:val="0"/>
          <w:iCs w:val="0"/>
          <w:spacing w:val="0"/>
        </w:rPr>
      </w:pPr>
    </w:p>
    <w:p w14:paraId="55D2B7FC" w14:textId="77777777" w:rsidR="0014474B" w:rsidRPr="00FD29B2" w:rsidRDefault="0014474B" w:rsidP="00FD29B2">
      <w:pPr>
        <w:rPr>
          <w:rStyle w:val="Naslovknjige"/>
          <w:b w:val="0"/>
          <w:bCs w:val="0"/>
          <w:i w:val="0"/>
          <w:iCs w:val="0"/>
          <w:spacing w:val="0"/>
        </w:rPr>
      </w:pPr>
    </w:p>
    <w:p w14:paraId="0FE92A5F" w14:textId="77777777" w:rsidR="0014474B" w:rsidRPr="00FD29B2" w:rsidRDefault="0014474B" w:rsidP="00FD29B2">
      <w:pPr>
        <w:rPr>
          <w:rStyle w:val="Naslovknjige"/>
          <w:b w:val="0"/>
          <w:bCs w:val="0"/>
          <w:i w:val="0"/>
          <w:iCs w:val="0"/>
          <w:spacing w:val="0"/>
        </w:rPr>
      </w:pPr>
    </w:p>
    <w:p w14:paraId="7F0B4098" w14:textId="77777777" w:rsidR="0014474B" w:rsidRPr="00FD29B2" w:rsidRDefault="0014474B" w:rsidP="00FD29B2">
      <w:pPr>
        <w:rPr>
          <w:rStyle w:val="Naslovknjige"/>
          <w:b w:val="0"/>
          <w:bCs w:val="0"/>
          <w:i w:val="0"/>
          <w:iCs w:val="0"/>
          <w:spacing w:val="0"/>
        </w:rPr>
      </w:pPr>
    </w:p>
    <w:p w14:paraId="6DBA0F5C" w14:textId="77777777" w:rsidR="0014474B" w:rsidRPr="00FD29B2" w:rsidRDefault="0014474B" w:rsidP="00FD29B2">
      <w:pPr>
        <w:rPr>
          <w:rStyle w:val="Naslovknjige"/>
          <w:b w:val="0"/>
          <w:bCs w:val="0"/>
          <w:i w:val="0"/>
          <w:iCs w:val="0"/>
          <w:spacing w:val="0"/>
        </w:rPr>
      </w:pPr>
    </w:p>
    <w:p w14:paraId="15EC3E47" w14:textId="77777777" w:rsidR="0014474B" w:rsidRPr="00FD29B2" w:rsidRDefault="0014474B" w:rsidP="00FD29B2">
      <w:pPr>
        <w:rPr>
          <w:rStyle w:val="Naslovknjige"/>
          <w:b w:val="0"/>
          <w:bCs w:val="0"/>
          <w:i w:val="0"/>
          <w:iCs w:val="0"/>
          <w:spacing w:val="0"/>
        </w:rPr>
      </w:pPr>
    </w:p>
    <w:p w14:paraId="231DD507" w14:textId="77777777" w:rsidR="0014474B" w:rsidRPr="00FD29B2" w:rsidRDefault="0014474B" w:rsidP="00FD29B2">
      <w:pPr>
        <w:rPr>
          <w:rStyle w:val="Naslovknjige"/>
          <w:b w:val="0"/>
          <w:bCs w:val="0"/>
          <w:i w:val="0"/>
          <w:iCs w:val="0"/>
          <w:spacing w:val="0"/>
        </w:rPr>
      </w:pPr>
    </w:p>
    <w:p w14:paraId="4A823FF7" w14:textId="77777777" w:rsidR="0014474B" w:rsidRPr="00FD29B2" w:rsidRDefault="0014474B" w:rsidP="00FD29B2">
      <w:pPr>
        <w:rPr>
          <w:rStyle w:val="Naslovknjige"/>
          <w:b w:val="0"/>
          <w:bCs w:val="0"/>
          <w:i w:val="0"/>
          <w:iCs w:val="0"/>
          <w:spacing w:val="0"/>
        </w:rPr>
      </w:pPr>
    </w:p>
    <w:p w14:paraId="01DCB915" w14:textId="77777777" w:rsidR="0014474B" w:rsidRPr="00FD29B2" w:rsidRDefault="0014474B" w:rsidP="00FD29B2">
      <w:pPr>
        <w:rPr>
          <w:rStyle w:val="Naslovknjige"/>
          <w:b w:val="0"/>
          <w:bCs w:val="0"/>
          <w:i w:val="0"/>
          <w:iCs w:val="0"/>
          <w:spacing w:val="0"/>
        </w:rPr>
      </w:pPr>
    </w:p>
    <w:p w14:paraId="0BB4FFA6" w14:textId="64745C62" w:rsidR="0014474B" w:rsidRDefault="0014474B" w:rsidP="00CE1849">
      <w:pPr>
        <w:rPr>
          <w:rStyle w:val="Naslovknjige"/>
          <w:b w:val="0"/>
          <w:bCs w:val="0"/>
          <w:i w:val="0"/>
          <w:iCs w:val="0"/>
          <w:spacing w:val="0"/>
        </w:rPr>
      </w:pPr>
    </w:p>
    <w:p w14:paraId="5F090FBD" w14:textId="79ADB453" w:rsidR="00CE1849" w:rsidRDefault="00CE1849" w:rsidP="00CE1849">
      <w:pPr>
        <w:pStyle w:val="Brezrazmikov"/>
      </w:pPr>
    </w:p>
    <w:p w14:paraId="17EBDF39" w14:textId="4EDF45FA" w:rsidR="00CE1849" w:rsidRDefault="00CE1849" w:rsidP="00CE1849">
      <w:pPr>
        <w:pStyle w:val="Brezrazmikov"/>
      </w:pPr>
    </w:p>
    <w:p w14:paraId="668C7178" w14:textId="34E9E6C8" w:rsidR="00CE1849" w:rsidRDefault="00CE1849" w:rsidP="00CE1849">
      <w:pPr>
        <w:pStyle w:val="Brezrazmikov"/>
      </w:pPr>
    </w:p>
    <w:p w14:paraId="0C474680" w14:textId="256846B0" w:rsidR="00CE1849" w:rsidRDefault="00CE1849" w:rsidP="00CE1849">
      <w:pPr>
        <w:pStyle w:val="Brezrazmikov"/>
      </w:pPr>
    </w:p>
    <w:p w14:paraId="2C6C8B88" w14:textId="5B319FB8" w:rsidR="00CE1849" w:rsidRDefault="00CE1849" w:rsidP="00CE1849">
      <w:pPr>
        <w:pStyle w:val="Brezrazmikov"/>
      </w:pPr>
    </w:p>
    <w:p w14:paraId="19C94258" w14:textId="5902DE0B" w:rsidR="00CE1849" w:rsidRDefault="00CE1849" w:rsidP="00CE1849">
      <w:pPr>
        <w:pStyle w:val="Brezrazmikov"/>
      </w:pPr>
    </w:p>
    <w:p w14:paraId="5E0D2F0D" w14:textId="3AD2E482" w:rsidR="00CE1849" w:rsidRDefault="00CE1849" w:rsidP="00CE1849">
      <w:pPr>
        <w:pStyle w:val="Brezrazmikov"/>
      </w:pPr>
    </w:p>
    <w:p w14:paraId="47952073" w14:textId="3F0AB1B8" w:rsidR="00CE1849" w:rsidRDefault="00CE1849" w:rsidP="00CE1849">
      <w:pPr>
        <w:pStyle w:val="Brezrazmikov"/>
      </w:pPr>
    </w:p>
    <w:p w14:paraId="1850C6CC" w14:textId="6DE7499D" w:rsidR="00CE1849" w:rsidRDefault="00CE1849" w:rsidP="00CE1849">
      <w:pPr>
        <w:pStyle w:val="Brezrazmikov"/>
      </w:pPr>
    </w:p>
    <w:p w14:paraId="5CFFED24" w14:textId="61396780" w:rsidR="00CE1849" w:rsidRDefault="00CE1849" w:rsidP="00CE1849">
      <w:pPr>
        <w:pStyle w:val="Brezrazmikov"/>
      </w:pPr>
    </w:p>
    <w:p w14:paraId="72448924" w14:textId="4A4E1CA5" w:rsidR="00CE1849" w:rsidRDefault="00CE1849" w:rsidP="00CE1849">
      <w:pPr>
        <w:pStyle w:val="Brezrazmikov"/>
      </w:pPr>
    </w:p>
    <w:p w14:paraId="31ADB571" w14:textId="70167F2C" w:rsidR="00CE1849" w:rsidRDefault="00CE1849" w:rsidP="00CE1849">
      <w:pPr>
        <w:pStyle w:val="Brezrazmikov"/>
      </w:pPr>
    </w:p>
    <w:p w14:paraId="2A19B3FF" w14:textId="371AFE9A" w:rsidR="00CE1849" w:rsidRDefault="00CE1849" w:rsidP="00CE1849">
      <w:pPr>
        <w:pStyle w:val="Brezrazmikov"/>
      </w:pPr>
    </w:p>
    <w:p w14:paraId="21A61FEE" w14:textId="7D23B9F6" w:rsidR="00CE1849" w:rsidRDefault="00CE1849" w:rsidP="00CE1849">
      <w:pPr>
        <w:pStyle w:val="Brezrazmikov"/>
      </w:pPr>
    </w:p>
    <w:p w14:paraId="5EA1FDAA" w14:textId="078D40CC" w:rsidR="00CE1849" w:rsidRDefault="00CE1849" w:rsidP="00CE1849">
      <w:pPr>
        <w:pStyle w:val="Brezrazmikov"/>
      </w:pPr>
    </w:p>
    <w:p w14:paraId="50FB8403" w14:textId="5C043FE1" w:rsidR="00CE1849" w:rsidRDefault="00CE1849" w:rsidP="00CE1849">
      <w:pPr>
        <w:pStyle w:val="Brezrazmikov"/>
      </w:pPr>
    </w:p>
    <w:p w14:paraId="2A137DF2" w14:textId="48D37346" w:rsidR="00CE1849" w:rsidRDefault="00CE1849" w:rsidP="00CE1849">
      <w:pPr>
        <w:pStyle w:val="Brezrazmikov"/>
      </w:pPr>
    </w:p>
    <w:p w14:paraId="72FA0D68" w14:textId="7DE14BD5" w:rsidR="00CE1849" w:rsidRDefault="00CE1849" w:rsidP="00CE1849">
      <w:pPr>
        <w:pStyle w:val="Brezrazmikov"/>
      </w:pPr>
    </w:p>
    <w:p w14:paraId="472730BA" w14:textId="45851D45" w:rsidR="00CE1849" w:rsidRDefault="00CE1849" w:rsidP="00CE1849">
      <w:pPr>
        <w:pStyle w:val="Brezrazmikov"/>
      </w:pPr>
    </w:p>
    <w:p w14:paraId="1EC0C7C5" w14:textId="64BC9307" w:rsidR="00CE1849" w:rsidRDefault="00CE1849" w:rsidP="00CE1849">
      <w:pPr>
        <w:pStyle w:val="Brezrazmikov"/>
      </w:pPr>
    </w:p>
    <w:p w14:paraId="316151CE" w14:textId="7D8C12A4" w:rsidR="00CE1849" w:rsidRDefault="00CE1849" w:rsidP="00CE1849">
      <w:pPr>
        <w:pStyle w:val="Brezrazmikov"/>
      </w:pPr>
    </w:p>
    <w:p w14:paraId="01B4105F" w14:textId="77777777" w:rsidR="00CE1849" w:rsidRPr="00CE1849" w:rsidRDefault="00CE1849" w:rsidP="00CE1849">
      <w:pPr>
        <w:pStyle w:val="Brezrazmikov"/>
      </w:pPr>
    </w:p>
    <w:p w14:paraId="39C02C72" w14:textId="2FD6E279" w:rsidR="0014474B" w:rsidRDefault="0014474B" w:rsidP="00FD29B2">
      <w:pPr>
        <w:rPr>
          <w:rStyle w:val="Naslovknjige"/>
          <w:b w:val="0"/>
          <w:bCs w:val="0"/>
          <w:i w:val="0"/>
          <w:iCs w:val="0"/>
          <w:spacing w:val="0"/>
        </w:rPr>
      </w:pPr>
    </w:p>
    <w:p w14:paraId="61BB0F33" w14:textId="77777777" w:rsidR="00F331DD" w:rsidRPr="00F331DD" w:rsidRDefault="00F331DD" w:rsidP="00F331DD"/>
    <w:p w14:paraId="1C75D12C" w14:textId="77777777" w:rsidR="0014474B" w:rsidRPr="00FD29B2" w:rsidRDefault="0014474B" w:rsidP="00F331DD">
      <w:pPr>
        <w:rPr>
          <w:rStyle w:val="Naslovknjige"/>
          <w:b w:val="0"/>
          <w:bCs w:val="0"/>
          <w:i w:val="0"/>
          <w:iCs w:val="0"/>
          <w:spacing w:val="0"/>
        </w:rPr>
      </w:pPr>
    </w:p>
    <w:p w14:paraId="6EE63F47" w14:textId="77777777" w:rsidR="0014474B" w:rsidRPr="00FD29B2" w:rsidRDefault="0014474B" w:rsidP="00F331DD">
      <w:pPr>
        <w:rPr>
          <w:rStyle w:val="Naslovknjige"/>
          <w:b w:val="0"/>
          <w:bCs w:val="0"/>
          <w:i w:val="0"/>
          <w:iCs w:val="0"/>
          <w:spacing w:val="0"/>
        </w:rPr>
      </w:pPr>
    </w:p>
    <w:p w14:paraId="517C4870" w14:textId="77777777" w:rsidR="0014474B" w:rsidRPr="00CE1849" w:rsidRDefault="0014474B" w:rsidP="00CE1849">
      <w:pPr>
        <w:pStyle w:val="Naslovobrazci"/>
        <w:rPr>
          <w:rStyle w:val="Naslovknjige"/>
          <w:b/>
          <w:bCs w:val="0"/>
          <w:i w:val="0"/>
          <w:iCs w:val="0"/>
          <w:spacing w:val="0"/>
        </w:rPr>
      </w:pPr>
      <w:bookmarkStart w:id="67" w:name="_Toc169531958"/>
      <w:r w:rsidRPr="00CE1849">
        <w:rPr>
          <w:rStyle w:val="Naslovknjige"/>
          <w:b/>
          <w:bCs w:val="0"/>
          <w:i w:val="0"/>
          <w:iCs w:val="0"/>
          <w:spacing w:val="0"/>
        </w:rPr>
        <w:lastRenderedPageBreak/>
        <w:t>OBR 9</w:t>
      </w:r>
      <w:bookmarkEnd w:id="67"/>
    </w:p>
    <w:p w14:paraId="27F3DD43" w14:textId="77777777" w:rsidR="0014474B" w:rsidRPr="00CE1849" w:rsidRDefault="0014474B" w:rsidP="00CE1849">
      <w:pPr>
        <w:pStyle w:val="Naslovobrazci"/>
        <w:rPr>
          <w:rStyle w:val="Naslovknjige"/>
          <w:b/>
          <w:bCs w:val="0"/>
          <w:i w:val="0"/>
          <w:iCs w:val="0"/>
          <w:spacing w:val="0"/>
        </w:rPr>
      </w:pPr>
    </w:p>
    <w:p w14:paraId="517C0E62" w14:textId="184398C6" w:rsidR="0014474B" w:rsidRPr="00CE1849" w:rsidRDefault="0014474B" w:rsidP="00852C68">
      <w:pPr>
        <w:pStyle w:val="Naslovobrazci"/>
        <w:jc w:val="center"/>
        <w:rPr>
          <w:rStyle w:val="Naslovknjige"/>
          <w:b/>
          <w:bCs w:val="0"/>
          <w:i w:val="0"/>
          <w:iCs w:val="0"/>
          <w:spacing w:val="0"/>
        </w:rPr>
      </w:pPr>
      <w:bookmarkStart w:id="68" w:name="_Toc167275885"/>
      <w:bookmarkStart w:id="69" w:name="_Toc169531959"/>
      <w:r w:rsidRPr="00CE1849">
        <w:rPr>
          <w:rStyle w:val="Naslovknjige"/>
          <w:b/>
          <w:bCs w:val="0"/>
          <w:i w:val="0"/>
          <w:iCs w:val="0"/>
          <w:spacing w:val="0"/>
        </w:rPr>
        <w:t>MENIČNA IZJAVA S POOBLASTILOM ZA IZPOLNITEV MENICE ZA DOBRO IZVEDBO OBVEZNOSTI</w:t>
      </w:r>
      <w:bookmarkEnd w:id="68"/>
      <w:bookmarkEnd w:id="69"/>
      <w:r w:rsidR="00E22C71">
        <w:rPr>
          <w:rStyle w:val="Naslovknjige"/>
          <w:b/>
          <w:bCs w:val="0"/>
          <w:i w:val="0"/>
          <w:iCs w:val="0"/>
          <w:spacing w:val="0"/>
        </w:rPr>
        <w:t xml:space="preserve"> OKVIRNEGA SPORAZUMA</w:t>
      </w:r>
    </w:p>
    <w:p w14:paraId="1F40A48A" w14:textId="7177FF38" w:rsidR="0014474B" w:rsidRDefault="0014474B" w:rsidP="00FD29B2">
      <w:pPr>
        <w:rPr>
          <w:rStyle w:val="Naslovknjige"/>
          <w:b w:val="0"/>
          <w:bCs w:val="0"/>
          <w:i w:val="0"/>
          <w:iCs w:val="0"/>
          <w:spacing w:val="0"/>
        </w:rPr>
      </w:pPr>
    </w:p>
    <w:p w14:paraId="2386E9BA" w14:textId="09C14B15" w:rsidR="00212A97" w:rsidRDefault="00212A97" w:rsidP="00212A97">
      <w:pPr>
        <w:pStyle w:val="Brezrazmikov"/>
      </w:pPr>
    </w:p>
    <w:p w14:paraId="110F6CD5" w14:textId="77777777" w:rsidR="00212A97" w:rsidRPr="00212A97" w:rsidRDefault="00212A97" w:rsidP="00212A97">
      <w:pPr>
        <w:pStyle w:val="Brezrazmikov"/>
      </w:pPr>
      <w:r w:rsidRPr="00212A97">
        <w:t xml:space="preserve">Podpisani </w:t>
      </w:r>
      <w:r w:rsidRPr="00212A97">
        <w:rPr>
          <w:bCs/>
          <w:iCs/>
        </w:rPr>
        <w:fldChar w:fldCharType="begin">
          <w:ffData>
            <w:name w:val="Besedilo12"/>
            <w:enabled/>
            <w:calcOnExit w:val="0"/>
            <w:textInput/>
          </w:ffData>
        </w:fldChar>
      </w:r>
      <w:bookmarkStart w:id="70" w:name="Besedilo12"/>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bookmarkEnd w:id="70"/>
      <w:r w:rsidRPr="00212A97">
        <w:t xml:space="preserve"> </w:t>
      </w:r>
      <w:r w:rsidRPr="00B26DEC">
        <w:rPr>
          <w:sz w:val="16"/>
          <w:szCs w:val="16"/>
        </w:rPr>
        <w:t>(v nadaljevanju: izdajatelj)</w:t>
      </w:r>
    </w:p>
    <w:p w14:paraId="17CEE81F" w14:textId="67CD73CE" w:rsidR="00212A97" w:rsidRPr="00B26DEC" w:rsidRDefault="00212A97" w:rsidP="00212A97">
      <w:pPr>
        <w:pStyle w:val="Brezrazmikov"/>
        <w:rPr>
          <w:sz w:val="16"/>
          <w:szCs w:val="16"/>
        </w:rPr>
      </w:pPr>
      <w:r w:rsidRPr="00212A97">
        <w:t xml:space="preserve">               </w:t>
      </w:r>
      <w:r w:rsidR="00F960C6">
        <w:t xml:space="preserve"> </w:t>
      </w:r>
      <w:r w:rsidRPr="00212A97">
        <w:t xml:space="preserve"> </w:t>
      </w:r>
      <w:r w:rsidRPr="00B26DEC">
        <w:rPr>
          <w:sz w:val="16"/>
          <w:szCs w:val="16"/>
        </w:rPr>
        <w:t>(naziv in naslov pravne osebe, ime in priimek zakonitega zastopnika)</w:t>
      </w:r>
    </w:p>
    <w:p w14:paraId="77AB9E56" w14:textId="77777777" w:rsidR="00212A97" w:rsidRPr="00212A97" w:rsidRDefault="00212A97" w:rsidP="00212A97">
      <w:pPr>
        <w:pStyle w:val="Brezrazmikov"/>
      </w:pPr>
    </w:p>
    <w:p w14:paraId="0DE64879" w14:textId="7114DDA1" w:rsidR="00212A97" w:rsidRPr="00212A97" w:rsidRDefault="00212A97" w:rsidP="00212A97">
      <w:pPr>
        <w:pStyle w:val="Brezrazmikov"/>
      </w:pPr>
      <w:r w:rsidRPr="00212A97">
        <w:t xml:space="preserve">na podlagi dogovorjenih obveznosti določenih v </w:t>
      </w:r>
      <w:r w:rsidR="00E22C71">
        <w:t>okvirnem sporazumu oznaka</w:t>
      </w:r>
      <w:r w:rsidRPr="00212A97">
        <w:rPr>
          <w:bCs/>
          <w:iCs/>
        </w:rPr>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naziv: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za </w:t>
      </w:r>
      <w:r w:rsidRPr="00212A97">
        <w:rPr>
          <w:b/>
        </w:rPr>
        <w:t>dobro izvedbo obveznosti</w:t>
      </w:r>
      <w:r w:rsidR="00E22C71">
        <w:rPr>
          <w:b/>
        </w:rPr>
        <w:t xml:space="preserve"> iz okvirnega sporazuma</w:t>
      </w:r>
      <w:r w:rsidRPr="00212A97">
        <w:t xml:space="preserve"> izročam eno bianco menico, ki jo prejemnik lahko unovči, v primeru, kršitve obveznosti</w:t>
      </w:r>
      <w:r w:rsidR="00E22C71">
        <w:t xml:space="preserve"> iz okvirnega sporazuma</w:t>
      </w:r>
      <w:r w:rsidRPr="00212A97">
        <w:t xml:space="preserve">. Pooblastitelj pooblaščam dekana Univerze v Ljubljani, Medicinske fakultete, da izpolni izročeno menico v skladu z </w:t>
      </w:r>
      <w:r w:rsidR="00E22C71" w:rsidRPr="00212A97">
        <w:t>navedenim</w:t>
      </w:r>
      <w:r w:rsidR="00E22C71">
        <w:t xml:space="preserve"> okvirnim sporazumom</w:t>
      </w:r>
      <w:r w:rsidRPr="00212A97">
        <w:t xml:space="preserve">, zaradi katerega je menica izdana in v skladu s tem pooblastilom. </w:t>
      </w:r>
    </w:p>
    <w:p w14:paraId="56770DEA" w14:textId="77777777" w:rsidR="00212A97" w:rsidRPr="00212A97" w:rsidRDefault="00212A97" w:rsidP="00212A97">
      <w:pPr>
        <w:pStyle w:val="Brezrazmikov"/>
      </w:pPr>
      <w:r w:rsidRPr="00212A97">
        <w:tab/>
      </w:r>
    </w:p>
    <w:p w14:paraId="305DC08C" w14:textId="77777777" w:rsidR="00212A97" w:rsidRPr="00212A97" w:rsidRDefault="00212A97" w:rsidP="00212A97">
      <w:pPr>
        <w:pStyle w:val="Brezrazmikov"/>
      </w:pPr>
      <w:r w:rsidRPr="00212A97">
        <w:t xml:space="preserve">Izdajatelj je </w:t>
      </w:r>
      <w:r w:rsidRPr="00212A97">
        <w:rPr>
          <w:b/>
        </w:rPr>
        <w:t>pooblaščen</w:t>
      </w:r>
      <w:r w:rsidRPr="00212A97">
        <w:t xml:space="preserve">, da v bianco menico vpiše </w:t>
      </w:r>
      <w:r w:rsidRPr="00212A97">
        <w:rPr>
          <w:b/>
        </w:rPr>
        <w:t>naslednje podatke</w:t>
      </w:r>
      <w:r w:rsidRPr="00212A97">
        <w:t>:</w:t>
      </w:r>
    </w:p>
    <w:p w14:paraId="17B07BFA" w14:textId="77777777" w:rsidR="00212A97" w:rsidRPr="00212A97" w:rsidRDefault="00212A97" w:rsidP="00BC64D2">
      <w:pPr>
        <w:pStyle w:val="Brezrazmikov"/>
        <w:numPr>
          <w:ilvl w:val="0"/>
          <w:numId w:val="14"/>
        </w:numPr>
        <w:ind w:left="284" w:hanging="284"/>
      </w:pPr>
      <w:r w:rsidRPr="00212A97">
        <w:t>Kot kraj izdaje menice bo vpisan sedež upnika.</w:t>
      </w:r>
    </w:p>
    <w:p w14:paraId="6890D360" w14:textId="5122D95D" w:rsidR="00212A97" w:rsidRPr="00212A97" w:rsidRDefault="00212A97" w:rsidP="00BC64D2">
      <w:pPr>
        <w:pStyle w:val="Brezrazmikov"/>
        <w:numPr>
          <w:ilvl w:val="0"/>
          <w:numId w:val="14"/>
        </w:numPr>
        <w:ind w:left="284" w:hanging="284"/>
      </w:pPr>
      <w:r w:rsidRPr="00212A97">
        <w:t>Kot datum izdaje menice bo vpisan datum obvestila o kršitvi obveznosti</w:t>
      </w:r>
      <w:r w:rsidR="00E22C71">
        <w:t xml:space="preserve"> iz okvirnega sporazuma</w:t>
      </w:r>
      <w:r w:rsidRPr="00212A97">
        <w:t>.</w:t>
      </w:r>
    </w:p>
    <w:p w14:paraId="1709F480" w14:textId="77777777" w:rsidR="00212A97" w:rsidRPr="00212A97" w:rsidRDefault="00212A97" w:rsidP="00BC64D2">
      <w:pPr>
        <w:pStyle w:val="Brezrazmikov"/>
        <w:numPr>
          <w:ilvl w:val="0"/>
          <w:numId w:val="14"/>
        </w:numPr>
        <w:ind w:left="284" w:hanging="284"/>
      </w:pPr>
      <w:r w:rsidRPr="00212A97">
        <w:t xml:space="preserve">Menični znesek na menici bo vpisan v višini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EUR in vsebuje glavnico brez stroškov in provizije.</w:t>
      </w:r>
    </w:p>
    <w:p w14:paraId="73F5982E" w14:textId="77777777" w:rsidR="00212A97" w:rsidRPr="00212A97" w:rsidRDefault="00212A97" w:rsidP="00BC64D2">
      <w:pPr>
        <w:pStyle w:val="Brezrazmikov"/>
        <w:numPr>
          <w:ilvl w:val="0"/>
          <w:numId w:val="14"/>
        </w:numPr>
        <w:ind w:left="284" w:hanging="284"/>
      </w:pPr>
      <w:r w:rsidRPr="00212A97">
        <w:t>Dospelost plačila bo vpisana: vista.</w:t>
      </w:r>
    </w:p>
    <w:p w14:paraId="2FDC1A11" w14:textId="77777777" w:rsidR="00212A97" w:rsidRPr="00212A97" w:rsidRDefault="00212A97" w:rsidP="00BC64D2">
      <w:pPr>
        <w:pStyle w:val="Brezrazmikov"/>
        <w:numPr>
          <w:ilvl w:val="0"/>
          <w:numId w:val="14"/>
        </w:numPr>
        <w:ind w:left="284" w:hanging="284"/>
      </w:pPr>
      <w:r w:rsidRPr="00212A97">
        <w:t xml:space="preserve">Kot </w:t>
      </w:r>
      <w:proofErr w:type="spellStart"/>
      <w:r w:rsidRPr="00212A97">
        <w:t>remitent</w:t>
      </w:r>
      <w:proofErr w:type="spellEnd"/>
      <w:r w:rsidRPr="00212A97">
        <w:t xml:space="preserve"> bo navedena Univerza v Ljubljani, Medicinska fakulteta.</w:t>
      </w:r>
    </w:p>
    <w:p w14:paraId="29E0D3AC" w14:textId="77777777" w:rsidR="00212A97" w:rsidRPr="00212A97" w:rsidRDefault="00212A97" w:rsidP="00BC64D2">
      <w:pPr>
        <w:pStyle w:val="Brezrazmikov"/>
        <w:numPr>
          <w:ilvl w:val="0"/>
          <w:numId w:val="14"/>
        </w:numPr>
        <w:ind w:left="284" w:hanging="284"/>
      </w:pPr>
      <w:r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212A97" w:rsidRPr="00212A97" w14:paraId="4C5667EB" w14:textId="77777777" w:rsidTr="00B26DEC">
        <w:tc>
          <w:tcPr>
            <w:tcW w:w="2982" w:type="dxa"/>
          </w:tcPr>
          <w:p w14:paraId="31252AA1" w14:textId="77777777" w:rsidR="00212A97" w:rsidRPr="00212A97" w:rsidRDefault="00212A97" w:rsidP="00BC64D2">
            <w:pPr>
              <w:pStyle w:val="Brezrazmikov"/>
              <w:numPr>
                <w:ilvl w:val="0"/>
                <w:numId w:val="15"/>
              </w:numPr>
              <w:ind w:left="612" w:hanging="283"/>
            </w:pPr>
            <w:r w:rsidRPr="00212A97">
              <w:t>Brez protesta.</w:t>
            </w:r>
          </w:p>
        </w:tc>
        <w:tc>
          <w:tcPr>
            <w:tcW w:w="6371" w:type="dxa"/>
          </w:tcPr>
          <w:p w14:paraId="79E11E5A" w14:textId="77777777" w:rsidR="00212A97" w:rsidRPr="00212A97" w:rsidRDefault="00212A97" w:rsidP="00BC64D2">
            <w:pPr>
              <w:pStyle w:val="Brezrazmikov"/>
              <w:numPr>
                <w:ilvl w:val="0"/>
                <w:numId w:val="15"/>
              </w:numPr>
              <w:ind w:left="746" w:hanging="284"/>
            </w:pPr>
            <w:r w:rsidRPr="00212A97">
              <w:t>Brez obvestila.</w:t>
            </w:r>
          </w:p>
        </w:tc>
      </w:tr>
    </w:tbl>
    <w:p w14:paraId="29DD7AB7" w14:textId="5E0F7935" w:rsidR="00212A97" w:rsidRPr="00212A97" w:rsidRDefault="00212A97" w:rsidP="00BC64D2">
      <w:pPr>
        <w:pStyle w:val="Brezrazmikov"/>
        <w:numPr>
          <w:ilvl w:val="0"/>
          <w:numId w:val="15"/>
        </w:numPr>
        <w:ind w:left="567" w:hanging="283"/>
      </w:pPr>
      <w:r w:rsidRPr="00212A97">
        <w:t>Izdajatelj menice izjavlja, da ne bo ugovarjal indosiranju menice, kar pomeni, da na menici ne sme biti vpisana klavzula »ne po nalogu«.</w:t>
      </w:r>
    </w:p>
    <w:p w14:paraId="30B977E0" w14:textId="77777777" w:rsidR="00212A97" w:rsidRPr="00212A97" w:rsidRDefault="00212A97" w:rsidP="00BC64D2">
      <w:pPr>
        <w:pStyle w:val="Brezrazmikov"/>
        <w:numPr>
          <w:ilvl w:val="0"/>
          <w:numId w:val="15"/>
        </w:numPr>
        <w:ind w:left="567" w:hanging="283"/>
      </w:pPr>
      <w:r w:rsidRPr="00212A97">
        <w:t xml:space="preserve">Pri klavzuli vrednost prejema bo vpisana številka javnega naročila, na podlagi katerega je izdana zadevna menica. </w:t>
      </w:r>
    </w:p>
    <w:p w14:paraId="5638AB75" w14:textId="77777777" w:rsidR="00212A97" w:rsidRPr="00212A97" w:rsidRDefault="00212A97" w:rsidP="00BC64D2">
      <w:pPr>
        <w:pStyle w:val="Brezrazmikov"/>
        <w:numPr>
          <w:ilvl w:val="0"/>
          <w:numId w:val="14"/>
        </w:numPr>
        <w:ind w:left="284" w:hanging="284"/>
      </w:pPr>
      <w:r w:rsidRPr="00212A97">
        <w:t xml:space="preserve">Glagol »plačajte« bo prečrtan in nadomeščen z glagolom »plačamo«. </w:t>
      </w:r>
    </w:p>
    <w:p w14:paraId="57169499" w14:textId="77777777" w:rsidR="00212A97" w:rsidRPr="00212A97" w:rsidRDefault="00212A97" w:rsidP="00BC64D2">
      <w:pPr>
        <w:pStyle w:val="Brezrazmikov"/>
        <w:numPr>
          <w:ilvl w:val="0"/>
          <w:numId w:val="14"/>
        </w:numPr>
        <w:ind w:left="284" w:hanging="284"/>
      </w:pPr>
      <w:r w:rsidRPr="00212A97">
        <w:t>Menica je domicilirana:</w:t>
      </w:r>
    </w:p>
    <w:p w14:paraId="184F9D68" w14:textId="77777777" w:rsidR="00212A97" w:rsidRPr="00212A97" w:rsidRDefault="00212A97" w:rsidP="00B26DEC">
      <w:pPr>
        <w:pStyle w:val="Brezrazmikov"/>
        <w:ind w:left="284" w:hanging="284"/>
      </w:pPr>
      <w:proofErr w:type="spellStart"/>
      <w:r w:rsidRPr="00212A97">
        <w:t>Fin.institucija</w:t>
      </w:r>
      <w:proofErr w:type="spellEnd"/>
      <w:r w:rsidRPr="00212A97">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TRR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w:t>
      </w:r>
    </w:p>
    <w:p w14:paraId="29CF066E" w14:textId="0430F5D4" w:rsidR="00212A97" w:rsidRPr="00212A97" w:rsidRDefault="00212A97" w:rsidP="00BC64D2">
      <w:pPr>
        <w:pStyle w:val="Brezrazmikov"/>
        <w:numPr>
          <w:ilvl w:val="0"/>
          <w:numId w:val="14"/>
        </w:numPr>
        <w:ind w:left="284" w:hanging="284"/>
      </w:pPr>
      <w:r w:rsidRPr="00212A97">
        <w:t>Veljavnost pooblastila za izpolnitev bianco menice: do izteka obveznosti</w:t>
      </w:r>
      <w:r w:rsidR="00E22C71">
        <w:t xml:space="preserve"> iz okvirnega sporazuma</w:t>
      </w:r>
      <w:r w:rsidRPr="00212A97">
        <w:t>.</w:t>
      </w:r>
    </w:p>
    <w:p w14:paraId="06368561" w14:textId="77777777" w:rsidR="00212A97" w:rsidRPr="00212A97" w:rsidRDefault="00212A97" w:rsidP="00212A97">
      <w:pPr>
        <w:pStyle w:val="Brezrazmikov"/>
      </w:pPr>
    </w:p>
    <w:p w14:paraId="74A77E6D" w14:textId="77777777" w:rsidR="00212A97" w:rsidRPr="00212A97" w:rsidRDefault="00212A97" w:rsidP="00212A97">
      <w:pPr>
        <w:pStyle w:val="Brezrazmikov"/>
      </w:pPr>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8AA1189" w14:textId="7EE24DDC" w:rsidR="00212A97" w:rsidRDefault="00212A97" w:rsidP="00212A97">
      <w:pPr>
        <w:pStyle w:val="Brezrazmikov"/>
      </w:pPr>
    </w:p>
    <w:p w14:paraId="4AD1F851" w14:textId="77777777" w:rsidR="00212A97" w:rsidRPr="00212A97" w:rsidRDefault="00212A97" w:rsidP="00212A97">
      <w:pPr>
        <w:pStyle w:val="Brezrazmikov"/>
      </w:pPr>
    </w:p>
    <w:p w14:paraId="0F6F8B04" w14:textId="77777777" w:rsidR="00212A97" w:rsidRPr="00212A97" w:rsidRDefault="00212A97" w:rsidP="00212A97">
      <w:pPr>
        <w:pStyle w:val="Brezrazmikov"/>
      </w:pPr>
    </w:p>
    <w:p w14:paraId="4534CE8D" w14:textId="77777777" w:rsidR="00212A97" w:rsidRPr="00212A97" w:rsidRDefault="00212A97" w:rsidP="00212A97">
      <w:pPr>
        <w:pStyle w:val="Brezrazmikov"/>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15E4D69C" w14:textId="77777777" w:rsidR="00212A97" w:rsidRPr="00212A97" w:rsidRDefault="00212A97" w:rsidP="00212A97">
      <w:pPr>
        <w:pStyle w:val="Brezrazmikov"/>
      </w:pPr>
    </w:p>
    <w:p w14:paraId="0709DAEB" w14:textId="77777777" w:rsidR="00212A97" w:rsidRPr="00212A97" w:rsidRDefault="00212A97" w:rsidP="00212A97">
      <w:pPr>
        <w:pStyle w:val="Brezrazmikov"/>
      </w:pPr>
    </w:p>
    <w:p w14:paraId="20201E59" w14:textId="77777777" w:rsidR="00212A97" w:rsidRPr="00212A97" w:rsidRDefault="00212A97" w:rsidP="00212A97">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212A97" w:rsidRPr="00212A97" w14:paraId="422897E5" w14:textId="77777777" w:rsidTr="00212A97">
        <w:tc>
          <w:tcPr>
            <w:tcW w:w="6237" w:type="dxa"/>
          </w:tcPr>
          <w:p w14:paraId="0B38FFEC" w14:textId="77777777" w:rsidR="00212A97" w:rsidRPr="00212A97" w:rsidRDefault="00212A97" w:rsidP="00212A97">
            <w:pPr>
              <w:pStyle w:val="Brezrazmikov"/>
            </w:pPr>
          </w:p>
        </w:tc>
        <w:tc>
          <w:tcPr>
            <w:tcW w:w="2823" w:type="dxa"/>
            <w:tcBorders>
              <w:top w:val="single" w:sz="4" w:space="0" w:color="auto"/>
            </w:tcBorders>
          </w:tcPr>
          <w:p w14:paraId="24BEAE11" w14:textId="3DD1A453" w:rsidR="00212A97" w:rsidRPr="00212A97" w:rsidRDefault="00212A97" w:rsidP="00212A97">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576A152E" w14:textId="77777777" w:rsidR="00212A97" w:rsidRPr="00212A97" w:rsidRDefault="00212A97" w:rsidP="00212A97">
      <w:pPr>
        <w:pStyle w:val="Brezrazmikov"/>
      </w:pPr>
    </w:p>
    <w:p w14:paraId="0DF4FAEF" w14:textId="77777777" w:rsidR="0014474B" w:rsidRPr="00FD29B2" w:rsidRDefault="0014474B" w:rsidP="00FD29B2">
      <w:pPr>
        <w:rPr>
          <w:rStyle w:val="Naslovknjige"/>
          <w:b w:val="0"/>
          <w:bCs w:val="0"/>
          <w:i w:val="0"/>
          <w:iCs w:val="0"/>
          <w:spacing w:val="0"/>
        </w:rPr>
      </w:pPr>
    </w:p>
    <w:p w14:paraId="058C54FD" w14:textId="77777777" w:rsidR="00FD29B2" w:rsidRDefault="00FD29B2" w:rsidP="0014474B">
      <w:pPr>
        <w:rPr>
          <w:rStyle w:val="Naslovknjige"/>
          <w:b w:val="0"/>
          <w:bCs w:val="0"/>
          <w:i w:val="0"/>
          <w:iCs w:val="0"/>
          <w:spacing w:val="0"/>
        </w:rPr>
        <w:sectPr w:rsidR="00FD29B2" w:rsidSect="00474A8B">
          <w:footerReference w:type="default" r:id="rId15"/>
          <w:pgSz w:w="11906" w:h="16838"/>
          <w:pgMar w:top="1417" w:right="1417" w:bottom="1417" w:left="1417" w:header="851" w:footer="708" w:gutter="0"/>
          <w:cols w:space="708"/>
          <w:docGrid w:linePitch="360"/>
        </w:sectPr>
      </w:pPr>
    </w:p>
    <w:p w14:paraId="26AAF8B7" w14:textId="68A73F33" w:rsidR="0014474B" w:rsidRPr="00F331DD" w:rsidRDefault="00FD29B2" w:rsidP="00FD29B2">
      <w:pPr>
        <w:pStyle w:val="Naslovodseka"/>
        <w:rPr>
          <w:rStyle w:val="Naslovknjige"/>
          <w:b/>
          <w:bCs w:val="0"/>
          <w:i w:val="0"/>
          <w:iCs w:val="0"/>
          <w:color w:val="C00000"/>
          <w:spacing w:val="-10"/>
        </w:rPr>
      </w:pPr>
      <w:bookmarkStart w:id="71" w:name="_Toc169531960"/>
      <w:r w:rsidRPr="00F331DD">
        <w:rPr>
          <w:rStyle w:val="Naslovknjige"/>
          <w:b/>
          <w:bCs w:val="0"/>
          <w:i w:val="0"/>
          <w:iCs w:val="0"/>
          <w:color w:val="C00000"/>
          <w:spacing w:val="-10"/>
        </w:rPr>
        <w:lastRenderedPageBreak/>
        <w:t xml:space="preserve">VZOREC </w:t>
      </w:r>
      <w:r w:rsidR="00F01D18">
        <w:rPr>
          <w:rStyle w:val="Naslovknjige"/>
          <w:b/>
          <w:bCs w:val="0"/>
          <w:i w:val="0"/>
          <w:iCs w:val="0"/>
          <w:color w:val="C00000"/>
          <w:spacing w:val="-10"/>
        </w:rPr>
        <w:t>SPORAZUMA</w:t>
      </w:r>
      <w:r w:rsidRPr="00F331DD">
        <w:rPr>
          <w:rStyle w:val="Naslovknjige"/>
          <w:b/>
          <w:bCs w:val="0"/>
          <w:i w:val="0"/>
          <w:iCs w:val="0"/>
          <w:color w:val="C00000"/>
          <w:spacing w:val="-10"/>
        </w:rPr>
        <w:t xml:space="preserve"> PREDMETNEGA JAVNEGA NAROČILA</w:t>
      </w:r>
      <w:bookmarkEnd w:id="71"/>
    </w:p>
    <w:p w14:paraId="081449F1" w14:textId="202F341D" w:rsidR="0014474B" w:rsidRDefault="0014474B" w:rsidP="003D7597">
      <w:pPr>
        <w:rPr>
          <w:rStyle w:val="Naslovknjige"/>
          <w:b w:val="0"/>
          <w:bCs w:val="0"/>
          <w:i w:val="0"/>
          <w:iCs w:val="0"/>
          <w:spacing w:val="0"/>
        </w:rPr>
      </w:pPr>
      <w:r w:rsidRPr="0014474B">
        <w:rPr>
          <w:rStyle w:val="Naslovknjige"/>
          <w:b w:val="0"/>
          <w:bCs w:val="0"/>
          <w:i w:val="0"/>
          <w:iCs w:val="0"/>
          <w:spacing w:val="0"/>
        </w:rPr>
        <w:t xml:space="preserve"> </w:t>
      </w:r>
    </w:p>
    <w:p w14:paraId="4DEF0BBC" w14:textId="77777777" w:rsidR="004412EC" w:rsidRPr="004412EC" w:rsidRDefault="004412EC" w:rsidP="004412EC">
      <w:pPr>
        <w:pStyle w:val="Brezrazmikov"/>
      </w:pPr>
    </w:p>
    <w:p w14:paraId="25FAB18A" w14:textId="199B4A73" w:rsidR="00097BD2" w:rsidRPr="00097BD2" w:rsidRDefault="00097BD2" w:rsidP="00097BD2">
      <w:pPr>
        <w:rPr>
          <w:sz w:val="16"/>
          <w:szCs w:val="16"/>
        </w:rPr>
      </w:pPr>
      <w:r w:rsidRPr="00097BD2">
        <w:rPr>
          <w:b/>
          <w:sz w:val="16"/>
          <w:szCs w:val="16"/>
        </w:rPr>
        <w:t>Opomba:</w:t>
      </w:r>
      <w:r w:rsidRPr="00097BD2">
        <w:rPr>
          <w:sz w:val="16"/>
          <w:szCs w:val="16"/>
        </w:rPr>
        <w:t xml:space="preserve"> Vzorec se </w:t>
      </w:r>
      <w:bookmarkStart w:id="72" w:name="_Hlk167889325"/>
      <w:r w:rsidRPr="00097BD2">
        <w:rPr>
          <w:sz w:val="16"/>
          <w:szCs w:val="16"/>
        </w:rPr>
        <w:t xml:space="preserve">samo parafira. </w:t>
      </w:r>
      <w:r w:rsidR="00F05277">
        <w:rPr>
          <w:sz w:val="16"/>
          <w:szCs w:val="16"/>
        </w:rPr>
        <w:t>Sporazum</w:t>
      </w:r>
      <w:r w:rsidRPr="00097BD2">
        <w:rPr>
          <w:sz w:val="16"/>
          <w:szCs w:val="16"/>
        </w:rPr>
        <w:t xml:space="preserve"> </w:t>
      </w:r>
      <w:bookmarkEnd w:id="72"/>
      <w:r w:rsidRPr="00097BD2">
        <w:rPr>
          <w:sz w:val="16"/>
          <w:szCs w:val="16"/>
        </w:rPr>
        <w:t xml:space="preserve">se bo smiselno prilagodila. Ponudnik mora vnesti le manjkajoče podatke, ki se nanašajo nanj in so potrebni za njegovo morebitno sklenitev.  </w:t>
      </w:r>
    </w:p>
    <w:p w14:paraId="1D79C3F7" w14:textId="77777777" w:rsidR="00097BD2" w:rsidRDefault="00097BD2" w:rsidP="00097BD2"/>
    <w:p w14:paraId="757C9BE8" w14:textId="4DA0E0A4" w:rsidR="00097BD2" w:rsidRDefault="00097BD2" w:rsidP="00940FE5">
      <w:pPr>
        <w:pStyle w:val="Naslovobrazci"/>
        <w:spacing w:line="280" w:lineRule="exact"/>
      </w:pPr>
      <w:bookmarkStart w:id="73" w:name="_Toc169531961"/>
      <w:r>
        <w:t xml:space="preserve">OBR 10 - VZOREC </w:t>
      </w:r>
      <w:bookmarkEnd w:id="73"/>
      <w:r w:rsidR="00F331DD">
        <w:t>OKVIRNEGA SPORAZUMA</w:t>
      </w:r>
    </w:p>
    <w:p w14:paraId="3D2E1834" w14:textId="2C63686C" w:rsidR="00097BD2" w:rsidRDefault="00097BD2" w:rsidP="00097BD2"/>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7777777" w:rsidR="00097BD2" w:rsidRPr="00F61772" w:rsidRDefault="00097BD2" w:rsidP="00097BD2">
            <w:pPr>
              <w:rPr>
                <w:sz w:val="18"/>
                <w:szCs w:val="18"/>
              </w:rPr>
            </w:pPr>
            <w:r w:rsidRPr="00F61772">
              <w:rPr>
                <w:sz w:val="18"/>
                <w:szCs w:val="18"/>
              </w:rPr>
              <w:t xml:space="preserve">ki jo zastopa dekan prof. dr. Igor Švab,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77777777" w:rsidR="00097BD2" w:rsidRPr="00F61772" w:rsidRDefault="00097BD2" w:rsidP="00097BD2">
            <w:pPr>
              <w:rPr>
                <w:sz w:val="18"/>
                <w:szCs w:val="18"/>
              </w:rPr>
            </w:pPr>
            <w:r w:rsidRPr="00F61772">
              <w:rPr>
                <w:sz w:val="18"/>
                <w:szCs w:val="18"/>
              </w:rPr>
              <w:t>IZVAJALEC:</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77777777" w:rsidR="00097BD2" w:rsidRPr="00F61772" w:rsidRDefault="00097BD2" w:rsidP="00097BD2">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47C1CA6" w14:textId="77777777" w:rsidR="00097BD2" w:rsidRPr="00F61772" w:rsidRDefault="00097BD2" w:rsidP="00097BD2">
            <w:pPr>
              <w:rPr>
                <w:sz w:val="18"/>
                <w:szCs w:val="18"/>
              </w:rPr>
            </w:pPr>
            <w:r w:rsidRPr="00F61772">
              <w:rPr>
                <w:sz w:val="18"/>
                <w:szCs w:val="18"/>
              </w:rPr>
              <w:t>(v nadaljevanju: izvajalec)</w:t>
            </w:r>
          </w:p>
        </w:tc>
      </w:tr>
    </w:tbl>
    <w:p w14:paraId="65D15CCA" w14:textId="77777777" w:rsidR="00097BD2" w:rsidRPr="00F61772" w:rsidRDefault="00097BD2" w:rsidP="00097BD2">
      <w:pPr>
        <w:rPr>
          <w:sz w:val="18"/>
          <w:szCs w:val="18"/>
        </w:rPr>
      </w:pPr>
      <w:r w:rsidRPr="00F61772">
        <w:rPr>
          <w:sz w:val="18"/>
          <w:szCs w:val="18"/>
        </w:rPr>
        <w:t>skleneta naslednjo</w:t>
      </w:r>
    </w:p>
    <w:p w14:paraId="2BE1A2D3" w14:textId="77777777" w:rsidR="00097BD2" w:rsidRPr="00097BD2" w:rsidRDefault="00097BD2" w:rsidP="00097BD2"/>
    <w:p w14:paraId="0A3052A5" w14:textId="77777777" w:rsidR="00097BD2" w:rsidRPr="00097BD2" w:rsidRDefault="00097BD2" w:rsidP="00097BD2"/>
    <w:p w14:paraId="7ADF3D2F" w14:textId="45747C87" w:rsidR="00097BD2" w:rsidRPr="00097BD2" w:rsidRDefault="006C7C47" w:rsidP="00940FE5">
      <w:pPr>
        <w:spacing w:line="320" w:lineRule="exact"/>
        <w:jc w:val="center"/>
        <w:rPr>
          <w:b/>
        </w:rPr>
      </w:pPr>
      <w:r>
        <w:rPr>
          <w:b/>
          <w:sz w:val="28"/>
          <w:szCs w:val="28"/>
        </w:rPr>
        <w:t xml:space="preserve">OKVIRNI SPORAZUM </w:t>
      </w:r>
      <w:r w:rsidR="00097BD2" w:rsidRPr="00F61772">
        <w:rPr>
          <w:b/>
          <w:sz w:val="28"/>
          <w:szCs w:val="28"/>
        </w:rPr>
        <w:t>oznaka</w:t>
      </w:r>
      <w:r w:rsidR="00097BD2" w:rsidRPr="00097BD2">
        <w:rPr>
          <w:b/>
        </w:rPr>
        <w:t xml:space="preserve"> </w:t>
      </w:r>
      <w:r w:rsidR="00097BD2" w:rsidRPr="00097BD2">
        <w:fldChar w:fldCharType="begin">
          <w:ffData>
            <w:name w:val="Besedilo44"/>
            <w:enabled/>
            <w:calcOnExit w:val="0"/>
            <w:textInput/>
          </w:ffData>
        </w:fldChar>
      </w:r>
      <w:r w:rsidR="00097BD2" w:rsidRPr="00097BD2">
        <w:instrText xml:space="preserve"> FORMTEXT </w:instrText>
      </w:r>
      <w:r w:rsidR="00097BD2" w:rsidRPr="00097BD2">
        <w:fldChar w:fldCharType="separate"/>
      </w:r>
      <w:r w:rsidR="00097BD2" w:rsidRPr="00097BD2">
        <w:t> </w:t>
      </w:r>
      <w:r w:rsidR="00097BD2" w:rsidRPr="00097BD2">
        <w:t> </w:t>
      </w:r>
      <w:r w:rsidR="00097BD2" w:rsidRPr="00097BD2">
        <w:t> </w:t>
      </w:r>
      <w:r w:rsidR="00097BD2" w:rsidRPr="00097BD2">
        <w:t> </w:t>
      </w:r>
      <w:r w:rsidR="00097BD2" w:rsidRPr="00097BD2">
        <w:t> </w:t>
      </w:r>
      <w:r w:rsidR="00097BD2" w:rsidRPr="00097BD2">
        <w:fldChar w:fldCharType="end"/>
      </w:r>
    </w:p>
    <w:p w14:paraId="613B2B95" w14:textId="41C797B2" w:rsidR="00097BD2" w:rsidRPr="00F61772" w:rsidRDefault="00097BD2" w:rsidP="00F61772">
      <w:pPr>
        <w:jc w:val="center"/>
        <w:rPr>
          <w:b/>
          <w:sz w:val="24"/>
          <w:szCs w:val="24"/>
        </w:rPr>
      </w:pPr>
      <w:r w:rsidRPr="00F61772">
        <w:rPr>
          <w:b/>
          <w:sz w:val="24"/>
          <w:szCs w:val="24"/>
        </w:rPr>
        <w:t>»</w:t>
      </w:r>
      <w:r w:rsidR="00973025">
        <w:rPr>
          <w:b/>
          <w:sz w:val="24"/>
          <w:szCs w:val="24"/>
        </w:rPr>
        <w:t xml:space="preserve">Nakup in dobava </w:t>
      </w:r>
      <w:proofErr w:type="spellStart"/>
      <w:r w:rsidR="00973025">
        <w:rPr>
          <w:b/>
          <w:sz w:val="24"/>
          <w:szCs w:val="24"/>
        </w:rPr>
        <w:t>tonerjev</w:t>
      </w:r>
      <w:proofErr w:type="spellEnd"/>
      <w:r w:rsidR="00973025">
        <w:rPr>
          <w:b/>
          <w:sz w:val="24"/>
          <w:szCs w:val="24"/>
        </w:rPr>
        <w:t xml:space="preserve"> ter črnil</w:t>
      </w:r>
      <w:r w:rsidRPr="00F61772">
        <w:rPr>
          <w:b/>
          <w:sz w:val="24"/>
          <w:szCs w:val="24"/>
        </w:rPr>
        <w:t>«</w:t>
      </w:r>
    </w:p>
    <w:p w14:paraId="3603E88B" w14:textId="77777777" w:rsidR="00097BD2" w:rsidRPr="00097BD2" w:rsidRDefault="00097BD2" w:rsidP="00097BD2">
      <w:pPr>
        <w:rPr>
          <w:b/>
        </w:rPr>
      </w:pPr>
    </w:p>
    <w:p w14:paraId="4EFCE82C" w14:textId="77777777" w:rsidR="00097BD2" w:rsidRPr="00097BD2" w:rsidRDefault="00097BD2" w:rsidP="00097BD2"/>
    <w:p w14:paraId="5763CB5B" w14:textId="21CD8528" w:rsidR="00097BD2" w:rsidRDefault="00097BD2" w:rsidP="00940FE5">
      <w:pPr>
        <w:numPr>
          <w:ilvl w:val="0"/>
          <w:numId w:val="17"/>
        </w:numPr>
        <w:spacing w:line="280" w:lineRule="exact"/>
        <w:ind w:left="426" w:hanging="426"/>
        <w:rPr>
          <w:sz w:val="24"/>
          <w:szCs w:val="24"/>
        </w:rPr>
      </w:pPr>
      <w:r w:rsidRPr="00F61772">
        <w:rPr>
          <w:sz w:val="24"/>
          <w:szCs w:val="24"/>
        </w:rPr>
        <w:t>UVODNE DOLOČBE</w:t>
      </w:r>
    </w:p>
    <w:p w14:paraId="647A2373" w14:textId="77777777" w:rsidR="00F61772" w:rsidRPr="00F61772" w:rsidRDefault="00F61772" w:rsidP="00F61772">
      <w:pPr>
        <w:pStyle w:val="Brezrazmikov"/>
      </w:pPr>
    </w:p>
    <w:p w14:paraId="231C04F6" w14:textId="77777777" w:rsidR="00097BD2" w:rsidRPr="00097BD2" w:rsidRDefault="00097BD2" w:rsidP="00BC64D2">
      <w:pPr>
        <w:numPr>
          <w:ilvl w:val="0"/>
          <w:numId w:val="16"/>
        </w:numPr>
        <w:jc w:val="center"/>
      </w:pPr>
      <w:r w:rsidRPr="00097BD2">
        <w:t>člen</w:t>
      </w:r>
    </w:p>
    <w:p w14:paraId="04F7042C" w14:textId="36070C28" w:rsidR="00097BD2" w:rsidRPr="00097BD2" w:rsidRDefault="00097BD2" w:rsidP="00097BD2">
      <w:r w:rsidRPr="00097BD2">
        <w:t xml:space="preserve">Stranki </w:t>
      </w:r>
      <w:r w:rsidR="006C7C47">
        <w:t>okvirnega sporazuma</w:t>
      </w:r>
      <w:r w:rsidRPr="00097BD2">
        <w:t xml:space="preserve"> ugotavljata, da:</w:t>
      </w:r>
    </w:p>
    <w:p w14:paraId="7975D4AF" w14:textId="10FD0C62" w:rsidR="006C7C47" w:rsidRDefault="00097BD2" w:rsidP="00BC64D2">
      <w:pPr>
        <w:numPr>
          <w:ilvl w:val="0"/>
          <w:numId w:val="23"/>
        </w:numPr>
        <w:ind w:left="426" w:hanging="284"/>
      </w:pPr>
      <w:r w:rsidRPr="00097BD2">
        <w:t>je naročnik izvedel postopek oddaje javnega naročila za storitev »</w:t>
      </w:r>
      <w:r w:rsidR="00973025">
        <w:t xml:space="preserve">Nakup in dobava </w:t>
      </w:r>
      <w:proofErr w:type="spellStart"/>
      <w:r w:rsidR="00973025">
        <w:t>tonerjev</w:t>
      </w:r>
      <w:proofErr w:type="spellEnd"/>
      <w:r w:rsidR="00973025">
        <w:t xml:space="preserve"> ter črnil</w:t>
      </w:r>
      <w:r w:rsidRPr="00097BD2">
        <w:t>«, po</w:t>
      </w:r>
      <w:r w:rsidR="00995F98">
        <w:t xml:space="preserve"> odprtem </w:t>
      </w:r>
      <w:r w:rsidRPr="00097BD2">
        <w:t>postopku</w:t>
      </w:r>
      <w:r w:rsidR="004E5E5F">
        <w:t xml:space="preserve"> </w:t>
      </w:r>
      <w:r w:rsidR="004E5E5F" w:rsidRPr="004E5E5F">
        <w:t xml:space="preserve">s sklenitvijo okvirnega sporazuma z enim gospodarskim subjektom </w:t>
      </w:r>
      <w:r w:rsidR="004E5E5F">
        <w:t xml:space="preserve">v skladu s </w:t>
      </w:r>
      <w:r w:rsidR="004E5E5F" w:rsidRPr="004E5E5F">
        <w:t>4</w:t>
      </w:r>
      <w:r w:rsidR="00940FE5">
        <w:t>0</w:t>
      </w:r>
      <w:r w:rsidR="004E5E5F" w:rsidRPr="004E5E5F">
        <w:t>.</w:t>
      </w:r>
      <w:r w:rsidR="004E5E5F">
        <w:t xml:space="preserve"> </w:t>
      </w:r>
      <w:r w:rsidR="004E5E5F" w:rsidRPr="004E5E5F">
        <w:t>člen</w:t>
      </w:r>
      <w:r w:rsidR="004E5E5F">
        <w:t>om v povezavi</w:t>
      </w:r>
      <w:r w:rsidRPr="00097BD2">
        <w:t xml:space="preserve"> </w:t>
      </w:r>
      <w:r w:rsidR="004E5E5F" w:rsidRPr="00A0768D">
        <w:rPr>
          <w:rFonts w:ascii="Garamond" w:hAnsi="Garamond"/>
          <w:sz w:val="24"/>
          <w:szCs w:val="24"/>
        </w:rPr>
        <w:t>s šestim odstavkom 48. člena</w:t>
      </w:r>
      <w:r w:rsidR="004E5E5F" w:rsidRPr="00A0768D">
        <w:rPr>
          <w:rFonts w:ascii="Garamond" w:eastAsia="Times New Roman" w:hAnsi="Garamond" w:cs="Times New Roman"/>
          <w:sz w:val="24"/>
          <w:szCs w:val="24"/>
          <w:lang w:eastAsia="sl-SI"/>
        </w:rPr>
        <w:t xml:space="preserve"> </w:t>
      </w:r>
      <w:r w:rsidRPr="00097BD2">
        <w:t xml:space="preserve">Zakona o javnem naročanju (Uradni list RS, št. 91/15, 14/18, 69/19 - skl. US, 49/20 - ZIUZEOP, 80/20 - ZIUOOPE, 152/20 - ZZUOOP, 175/20 - ZIUOPDVE, 15/21 - ZDUOP, 112/21 - ZNUPZ, 206/21 - ZDUPŠOP, 121/21, 10/22, 74/22 - </w:t>
      </w:r>
      <w:proofErr w:type="spellStart"/>
      <w:r w:rsidRPr="00097BD2">
        <w:t>odl</w:t>
      </w:r>
      <w:proofErr w:type="spellEnd"/>
      <w:r w:rsidRPr="00097BD2">
        <w:t xml:space="preserve">. US, 100/22 - ZNUZSZS, 141/22 - ZNUNBZ, 158/22 - ZNPOVCE, 28/23, 88/23 - ZOPNN-F, 95/23 ZIUOPZP, 131/2023 - ZORZFS). Javno naročilo je bilo objavljeno na Portalu javnih naročil, pod št.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ter v Uradnem listu EU pod številko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F091974" w14:textId="5976B456" w:rsidR="00097BD2" w:rsidRPr="00097BD2" w:rsidRDefault="0089298E" w:rsidP="00BC64D2">
      <w:pPr>
        <w:numPr>
          <w:ilvl w:val="0"/>
          <w:numId w:val="23"/>
        </w:numPr>
        <w:ind w:left="426" w:hanging="284"/>
      </w:pPr>
      <w:r w:rsidRPr="0089298E">
        <w:t xml:space="preserve">je naročnik z odločitvijo o oddaji naročila </w:t>
      </w:r>
      <w:r w:rsidR="006C7C47">
        <w:t>oznaka</w:t>
      </w:r>
      <w:r w:rsidRPr="0089298E">
        <w:t xml:space="preserve"> </w:t>
      </w:r>
      <w:r w:rsidR="004E6D0C">
        <w:fldChar w:fldCharType="begin">
          <w:ffData>
            <w:name w:val="Besedilo53"/>
            <w:enabled/>
            <w:calcOnExit w:val="0"/>
            <w:textInput/>
          </w:ffData>
        </w:fldChar>
      </w:r>
      <w:bookmarkStart w:id="74" w:name="Besedilo53"/>
      <w:r w:rsidR="004E6D0C">
        <w:instrText xml:space="preserve"> FORMTEXT </w:instrText>
      </w:r>
      <w:r w:rsidR="004E6D0C">
        <w:fldChar w:fldCharType="separate"/>
      </w:r>
      <w:r w:rsidR="004E6D0C">
        <w:rPr>
          <w:noProof/>
        </w:rPr>
        <w:t> </w:t>
      </w:r>
      <w:r w:rsidR="004E6D0C">
        <w:rPr>
          <w:noProof/>
        </w:rPr>
        <w:t> </w:t>
      </w:r>
      <w:r w:rsidR="004E6D0C">
        <w:rPr>
          <w:noProof/>
        </w:rPr>
        <w:t> </w:t>
      </w:r>
      <w:r w:rsidR="004E6D0C">
        <w:rPr>
          <w:noProof/>
        </w:rPr>
        <w:t> </w:t>
      </w:r>
      <w:r w:rsidR="004E6D0C">
        <w:rPr>
          <w:noProof/>
        </w:rPr>
        <w:t> </w:t>
      </w:r>
      <w:r w:rsidR="004E6D0C">
        <w:fldChar w:fldCharType="end"/>
      </w:r>
      <w:bookmarkEnd w:id="74"/>
      <w:r w:rsidRPr="0089298E">
        <w:t xml:space="preserve"> z dne </w:t>
      </w:r>
      <w:r w:rsidR="004E6D0C">
        <w:fldChar w:fldCharType="begin">
          <w:ffData>
            <w:name w:val="Besedilo54"/>
            <w:enabled/>
            <w:calcOnExit w:val="0"/>
            <w:textInput/>
          </w:ffData>
        </w:fldChar>
      </w:r>
      <w:bookmarkStart w:id="75" w:name="Besedilo54"/>
      <w:r w:rsidR="004E6D0C">
        <w:instrText xml:space="preserve"> FORMTEXT </w:instrText>
      </w:r>
      <w:r w:rsidR="004E6D0C">
        <w:fldChar w:fldCharType="separate"/>
      </w:r>
      <w:r w:rsidR="004E6D0C">
        <w:rPr>
          <w:noProof/>
        </w:rPr>
        <w:t> </w:t>
      </w:r>
      <w:r w:rsidR="004E6D0C">
        <w:rPr>
          <w:noProof/>
        </w:rPr>
        <w:t> </w:t>
      </w:r>
      <w:r w:rsidR="004E6D0C">
        <w:rPr>
          <w:noProof/>
        </w:rPr>
        <w:t> </w:t>
      </w:r>
      <w:r w:rsidR="004E6D0C">
        <w:rPr>
          <w:noProof/>
        </w:rPr>
        <w:t> </w:t>
      </w:r>
      <w:r w:rsidR="004E6D0C">
        <w:rPr>
          <w:noProof/>
        </w:rPr>
        <w:t> </w:t>
      </w:r>
      <w:r w:rsidR="004E6D0C">
        <w:fldChar w:fldCharType="end"/>
      </w:r>
      <w:bookmarkEnd w:id="75"/>
      <w:r w:rsidR="004E6D0C">
        <w:t xml:space="preserve"> </w:t>
      </w:r>
      <w:r w:rsidRPr="0089298E">
        <w:t xml:space="preserve">Izbral ponudbo izvajalca za sklop </w:t>
      </w:r>
      <w:r w:rsidR="004E6D0C">
        <w:fldChar w:fldCharType="begin">
          <w:ffData>
            <w:name w:val="Besedilo55"/>
            <w:enabled/>
            <w:calcOnExit w:val="0"/>
            <w:textInput/>
          </w:ffData>
        </w:fldChar>
      </w:r>
      <w:bookmarkStart w:id="76" w:name="Besedilo55"/>
      <w:r w:rsidR="004E6D0C">
        <w:instrText xml:space="preserve"> FORMTEXT </w:instrText>
      </w:r>
      <w:r w:rsidR="004E6D0C">
        <w:fldChar w:fldCharType="separate"/>
      </w:r>
      <w:r w:rsidR="004E6D0C">
        <w:rPr>
          <w:noProof/>
        </w:rPr>
        <w:t> </w:t>
      </w:r>
      <w:r w:rsidR="004E6D0C">
        <w:rPr>
          <w:noProof/>
        </w:rPr>
        <w:t> </w:t>
      </w:r>
      <w:r w:rsidR="004E6D0C">
        <w:rPr>
          <w:noProof/>
        </w:rPr>
        <w:t> </w:t>
      </w:r>
      <w:r w:rsidR="004E6D0C">
        <w:rPr>
          <w:noProof/>
        </w:rPr>
        <w:t> </w:t>
      </w:r>
      <w:r w:rsidR="004E6D0C">
        <w:rPr>
          <w:noProof/>
        </w:rPr>
        <w:t> </w:t>
      </w:r>
      <w:r w:rsidR="004E6D0C">
        <w:fldChar w:fldCharType="end"/>
      </w:r>
      <w:bookmarkEnd w:id="76"/>
      <w:r w:rsidRPr="0089298E">
        <w:t xml:space="preserve"> kot najugodnejšo</w:t>
      </w:r>
      <w:r w:rsidR="006C7C47">
        <w:t>.</w:t>
      </w:r>
    </w:p>
    <w:p w14:paraId="11CBAF82" w14:textId="77777777" w:rsidR="006C7C47" w:rsidRDefault="006C7C47" w:rsidP="00097BD2"/>
    <w:p w14:paraId="6B2241FE" w14:textId="0BF964A1" w:rsidR="00097BD2" w:rsidRDefault="00097BD2" w:rsidP="00097BD2">
      <w:r w:rsidRPr="00097BD2">
        <w:t xml:space="preserve">Sestavni del </w:t>
      </w:r>
      <w:r w:rsidR="006C7C47">
        <w:t>okvirnega sporazuma</w:t>
      </w:r>
      <w:r w:rsidRPr="00097BD2">
        <w:t xml:space="preserve"> je celotna dokumentacija v zvezi z oddajo javnega naročila, vključno s tehničnimi specifikacijami, popravki in pojasnili dokumentacije, odgovori na vprašanja, zastavljena na portalu javnih naročil in celotna ponudba izvajalca.</w:t>
      </w:r>
    </w:p>
    <w:p w14:paraId="2CE8DF4C" w14:textId="7CCB3F19" w:rsidR="00F61772" w:rsidRDefault="00F61772" w:rsidP="00F61772">
      <w:pPr>
        <w:pStyle w:val="Brezrazmikov"/>
      </w:pPr>
    </w:p>
    <w:p w14:paraId="1C408FC8" w14:textId="0430BFE4" w:rsidR="00F61772" w:rsidRDefault="00F61772" w:rsidP="00F61772">
      <w:pPr>
        <w:pStyle w:val="Brezrazmikov"/>
      </w:pPr>
    </w:p>
    <w:p w14:paraId="1C4A98B9" w14:textId="306E72C8" w:rsidR="00097BD2" w:rsidRPr="00F61772" w:rsidRDefault="00097BD2" w:rsidP="00940FE5">
      <w:pPr>
        <w:numPr>
          <w:ilvl w:val="0"/>
          <w:numId w:val="17"/>
        </w:numPr>
        <w:spacing w:line="280" w:lineRule="exact"/>
        <w:ind w:left="567" w:hanging="425"/>
        <w:rPr>
          <w:sz w:val="24"/>
          <w:szCs w:val="24"/>
        </w:rPr>
      </w:pPr>
      <w:r w:rsidRPr="00F61772">
        <w:rPr>
          <w:sz w:val="24"/>
          <w:szCs w:val="24"/>
        </w:rPr>
        <w:lastRenderedPageBreak/>
        <w:t xml:space="preserve">PREDMET </w:t>
      </w:r>
      <w:r w:rsidR="006C7C47">
        <w:rPr>
          <w:sz w:val="24"/>
          <w:szCs w:val="24"/>
        </w:rPr>
        <w:t>OKVIRNEGA SPORAZUMA</w:t>
      </w:r>
    </w:p>
    <w:p w14:paraId="74D1B6F6" w14:textId="77777777" w:rsidR="00097BD2" w:rsidRPr="00097BD2" w:rsidRDefault="00097BD2" w:rsidP="00097BD2"/>
    <w:p w14:paraId="2C64FFB1" w14:textId="77777777" w:rsidR="00097BD2" w:rsidRPr="00097BD2" w:rsidRDefault="00097BD2" w:rsidP="00BC64D2">
      <w:pPr>
        <w:numPr>
          <w:ilvl w:val="0"/>
          <w:numId w:val="16"/>
        </w:numPr>
        <w:jc w:val="center"/>
      </w:pPr>
      <w:r w:rsidRPr="00097BD2">
        <w:t>člen</w:t>
      </w:r>
    </w:p>
    <w:p w14:paraId="39B1FAC0" w14:textId="373A4E09" w:rsidR="00097BD2" w:rsidRPr="00097BD2" w:rsidRDefault="00097BD2" w:rsidP="00097BD2">
      <w:pPr>
        <w:rPr>
          <w:bCs/>
        </w:rPr>
      </w:pPr>
      <w:r w:rsidRPr="00097BD2">
        <w:t>S t</w:t>
      </w:r>
      <w:r w:rsidR="006C7C47">
        <w:t>em</w:t>
      </w:r>
      <w:r w:rsidRPr="00097BD2">
        <w:t xml:space="preserve"> </w:t>
      </w:r>
      <w:r w:rsidR="006C7C47">
        <w:t>okvirnim sporazum</w:t>
      </w:r>
      <w:r w:rsidRPr="00097BD2">
        <w:t>o</w:t>
      </w:r>
      <w:r w:rsidR="006C7C47">
        <w:t>m</w:t>
      </w:r>
      <w:r w:rsidRPr="00097BD2">
        <w:t xml:space="preserve"> se naročnik in izvajalec </w:t>
      </w:r>
      <w:r w:rsidR="006C7C47">
        <w:t>okvirnega sporazum</w:t>
      </w:r>
      <w:r w:rsidRPr="00097BD2">
        <w:t>e</w:t>
      </w:r>
      <w:r w:rsidR="006C7C47">
        <w:t>ta</w:t>
      </w:r>
      <w:r w:rsidRPr="00097BD2">
        <w:t xml:space="preserve"> dogovorita o splošnih in posebnih pogojih izvajanja javnega naročila</w:t>
      </w:r>
      <w:r w:rsidRPr="00097BD2">
        <w:rPr>
          <w:b/>
        </w:rPr>
        <w:t xml:space="preserve"> »</w:t>
      </w:r>
      <w:r w:rsidR="00973025">
        <w:rPr>
          <w:b/>
        </w:rPr>
        <w:t xml:space="preserve">Nakup in dobava </w:t>
      </w:r>
      <w:proofErr w:type="spellStart"/>
      <w:r w:rsidR="00973025">
        <w:rPr>
          <w:b/>
        </w:rPr>
        <w:t>tonerjev</w:t>
      </w:r>
      <w:proofErr w:type="spellEnd"/>
      <w:r w:rsidR="00973025">
        <w:rPr>
          <w:b/>
        </w:rPr>
        <w:t xml:space="preserve"> ter črnil</w:t>
      </w:r>
      <w:r w:rsidRPr="00097BD2">
        <w:rPr>
          <w:b/>
        </w:rPr>
        <w:t>«</w:t>
      </w:r>
      <w:r w:rsidRPr="00097BD2">
        <w:t>,</w:t>
      </w:r>
      <w:r w:rsidRPr="00097BD2">
        <w:rPr>
          <w:bCs/>
        </w:rPr>
        <w:t xml:space="preserve"> in sicer na način in v obsegu, kot je opredeljen z razpisno dokumentacijo in v nadaljevanju te</w:t>
      </w:r>
      <w:r w:rsidR="006C7C47">
        <w:rPr>
          <w:bCs/>
        </w:rPr>
        <w:t>ga</w:t>
      </w:r>
      <w:r w:rsidRPr="00097BD2">
        <w:rPr>
          <w:bCs/>
        </w:rPr>
        <w:t xml:space="preserve"> </w:t>
      </w:r>
      <w:r w:rsidR="006C7C47">
        <w:rPr>
          <w:bCs/>
        </w:rPr>
        <w:t>okvirnega sporazuma</w:t>
      </w:r>
      <w:r w:rsidRPr="00097BD2">
        <w:rPr>
          <w:bCs/>
        </w:rPr>
        <w:t xml:space="preserve"> ter v skladu z ostalo veljavno zakonodajo. </w:t>
      </w:r>
    </w:p>
    <w:p w14:paraId="7BED5C3B" w14:textId="77777777" w:rsidR="00097BD2" w:rsidRPr="00097BD2" w:rsidRDefault="00097BD2" w:rsidP="00097BD2">
      <w:pPr>
        <w:rPr>
          <w:bCs/>
        </w:rPr>
      </w:pPr>
    </w:p>
    <w:p w14:paraId="5BF84462" w14:textId="137F55B7" w:rsidR="00097BD2" w:rsidRPr="00097BD2" w:rsidRDefault="00097BD2" w:rsidP="00097BD2">
      <w:r w:rsidRPr="00097BD2">
        <w:t xml:space="preserve">Predmet </w:t>
      </w:r>
      <w:r w:rsidR="006C7C47">
        <w:t>okvirnega sporazuma</w:t>
      </w:r>
      <w:r w:rsidRPr="00097BD2">
        <w:t xml:space="preserve"> je </w:t>
      </w:r>
      <w:r w:rsidR="004E5E5F" w:rsidRPr="004E5E5F">
        <w:t xml:space="preserve">nakup in dobava </w:t>
      </w:r>
      <w:proofErr w:type="spellStart"/>
      <w:r w:rsidR="004E5E5F" w:rsidRPr="004E5E5F">
        <w:t>tonerjev</w:t>
      </w:r>
      <w:proofErr w:type="spellEnd"/>
      <w:r w:rsidR="004E5E5F" w:rsidRPr="004E5E5F">
        <w:t xml:space="preserve"> ter črnil</w:t>
      </w:r>
      <w:r w:rsidR="004E5E5F">
        <w:t>.</w:t>
      </w:r>
    </w:p>
    <w:p w14:paraId="7CEAD7B0" w14:textId="40326DBE" w:rsidR="00097BD2" w:rsidRDefault="007F307A" w:rsidP="00097BD2">
      <w:r>
        <w:t>P</w:t>
      </w:r>
      <w:r w:rsidRPr="007F307A">
        <w:t>odrobneje</w:t>
      </w:r>
      <w:r>
        <w:t xml:space="preserve"> je</w:t>
      </w:r>
      <w:r w:rsidRPr="007F307A">
        <w:t xml:space="preserve"> specificiran v</w:t>
      </w:r>
      <w:r>
        <w:t xml:space="preserve"> poglavju 5 »</w:t>
      </w:r>
      <w:r w:rsidRPr="007F307A">
        <w:t>Specifikacije in zahteve naročnika</w:t>
      </w:r>
      <w:r>
        <w:t xml:space="preserve">« dokumenta Navodila ponudnikom </w:t>
      </w:r>
      <w:r w:rsidRPr="007F307A">
        <w:t>in v predračunu.</w:t>
      </w:r>
    </w:p>
    <w:p w14:paraId="2BE0E6BB" w14:textId="77777777" w:rsidR="00097BD2" w:rsidRPr="00097BD2" w:rsidRDefault="00097BD2" w:rsidP="00097BD2">
      <w:pPr>
        <w:rPr>
          <w:bCs/>
        </w:rPr>
      </w:pPr>
    </w:p>
    <w:p w14:paraId="6E005605" w14:textId="77777777" w:rsidR="00097BD2" w:rsidRPr="00097BD2" w:rsidRDefault="00097BD2" w:rsidP="00BC64D2">
      <w:pPr>
        <w:numPr>
          <w:ilvl w:val="0"/>
          <w:numId w:val="16"/>
        </w:numPr>
        <w:jc w:val="center"/>
      </w:pPr>
      <w:r w:rsidRPr="00097BD2">
        <w:t>člen</w:t>
      </w:r>
    </w:p>
    <w:p w14:paraId="1DF0DF9A" w14:textId="06B05959" w:rsidR="00097BD2" w:rsidRPr="00097BD2" w:rsidRDefault="00097BD2" w:rsidP="00097BD2">
      <w:r w:rsidRPr="00097BD2">
        <w:t>Izvajalec s podpisom te</w:t>
      </w:r>
      <w:r w:rsidR="00230BE2">
        <w:t>ga</w:t>
      </w:r>
      <w:r w:rsidRPr="00097BD2">
        <w:t xml:space="preserve"> </w:t>
      </w:r>
      <w:r w:rsidR="00230BE2">
        <w:t>okvirnega sporazuma</w:t>
      </w:r>
      <w:r w:rsidRPr="00097BD2">
        <w:t xml:space="preserve"> potrjuje, da je v celoti seznanjen z obsegom in zahtevnostjo naročila ter lokacij</w:t>
      </w:r>
      <w:r w:rsidR="00176CC0">
        <w:t>ami</w:t>
      </w:r>
      <w:r w:rsidRPr="00097BD2">
        <w:t xml:space="preserve"> za izvedbo</w:t>
      </w:r>
      <w:r w:rsidR="004E5E5F">
        <w:t xml:space="preserve"> posameznih naročil</w:t>
      </w:r>
      <w:r w:rsidRPr="00097BD2">
        <w:t>.</w:t>
      </w:r>
    </w:p>
    <w:p w14:paraId="3CBECC12" w14:textId="4EE9F209" w:rsidR="00097BD2" w:rsidRDefault="00097BD2" w:rsidP="00097BD2">
      <w:r w:rsidRPr="00097BD2">
        <w:t xml:space="preserve">Izvajalec zagotavlja, da bo </w:t>
      </w:r>
      <w:r w:rsidR="004E5E5F">
        <w:t>javno naročilo in posamezna naročila izvede kvalitetno</w:t>
      </w:r>
      <w:r w:rsidRPr="00097BD2">
        <w:t>, v skladu z določili te</w:t>
      </w:r>
      <w:r w:rsidR="00230BE2">
        <w:t>ga</w:t>
      </w:r>
      <w:r w:rsidRPr="00097BD2">
        <w:t xml:space="preserve"> </w:t>
      </w:r>
      <w:r w:rsidR="00230BE2">
        <w:t>okvirnega sporazuma</w:t>
      </w:r>
      <w:r w:rsidRPr="00097BD2">
        <w:t xml:space="preserve"> in po pravilih stroke, v skladu s predpisi, tehničnimi navodili, priporočili ter drugimi veljavnimi predpisi.</w:t>
      </w:r>
    </w:p>
    <w:p w14:paraId="6C6E55FE" w14:textId="5C8E1EC6" w:rsidR="00176CC0" w:rsidRPr="00176CC0" w:rsidRDefault="00176CC0" w:rsidP="00F40C9E">
      <w:pPr>
        <w:pStyle w:val="Brezrazmikov"/>
      </w:pPr>
    </w:p>
    <w:p w14:paraId="3360DDE9" w14:textId="77777777" w:rsidR="00176CC0" w:rsidRPr="00176CC0" w:rsidRDefault="00176CC0" w:rsidP="00176CC0"/>
    <w:p w14:paraId="29022867" w14:textId="5B6FAB72" w:rsidR="00097BD2" w:rsidRPr="00F61772" w:rsidRDefault="00097BD2" w:rsidP="00940FE5">
      <w:pPr>
        <w:numPr>
          <w:ilvl w:val="0"/>
          <w:numId w:val="17"/>
        </w:numPr>
        <w:spacing w:line="280" w:lineRule="exact"/>
        <w:ind w:left="709" w:hanging="425"/>
        <w:rPr>
          <w:bCs/>
          <w:sz w:val="24"/>
          <w:szCs w:val="24"/>
        </w:rPr>
      </w:pPr>
      <w:r w:rsidRPr="00F61772">
        <w:rPr>
          <w:bCs/>
          <w:sz w:val="24"/>
          <w:szCs w:val="24"/>
        </w:rPr>
        <w:t xml:space="preserve">IZVEDBA </w:t>
      </w:r>
      <w:r w:rsidR="00460714">
        <w:rPr>
          <w:bCs/>
          <w:sz w:val="24"/>
          <w:szCs w:val="24"/>
        </w:rPr>
        <w:t>PREDMETA OKVIRNEGA SPORAZUMA</w:t>
      </w:r>
    </w:p>
    <w:p w14:paraId="1B707E1B" w14:textId="77777777" w:rsidR="00F61772" w:rsidRPr="00F61772" w:rsidRDefault="00F61772" w:rsidP="00F61772">
      <w:pPr>
        <w:pStyle w:val="Brezrazmikov"/>
      </w:pPr>
    </w:p>
    <w:p w14:paraId="52D4D035" w14:textId="77777777" w:rsidR="00097BD2" w:rsidRPr="00097BD2" w:rsidRDefault="00097BD2" w:rsidP="00BC64D2">
      <w:pPr>
        <w:numPr>
          <w:ilvl w:val="0"/>
          <w:numId w:val="16"/>
        </w:numPr>
        <w:jc w:val="center"/>
      </w:pPr>
      <w:r w:rsidRPr="00097BD2">
        <w:t>člen</w:t>
      </w:r>
    </w:p>
    <w:p w14:paraId="7AF1C151" w14:textId="77777777" w:rsidR="00F40C9E" w:rsidRPr="00097BD2" w:rsidRDefault="00F40C9E" w:rsidP="00E74977">
      <w:r w:rsidRPr="00176CC0">
        <w:t>S tem sporazumom</w:t>
      </w:r>
      <w:r>
        <w:t xml:space="preserve"> se stranki </w:t>
      </w:r>
      <w:r w:rsidRPr="00176CC0">
        <w:t xml:space="preserve">sporazuma dogovorita o splošnih in posebnih pogojih izvajanja </w:t>
      </w:r>
      <w:r>
        <w:t xml:space="preserve">predmetnega </w:t>
      </w:r>
      <w:r w:rsidRPr="00176CC0">
        <w:t xml:space="preserve">javnega naročila, in sicer na način in v obsegu, kot je opredeljen </w:t>
      </w:r>
      <w:r>
        <w:t>v</w:t>
      </w:r>
      <w:r w:rsidRPr="00176CC0">
        <w:t xml:space="preserve"> razpisn</w:t>
      </w:r>
      <w:r>
        <w:t>i</w:t>
      </w:r>
      <w:r w:rsidRPr="00176CC0">
        <w:t xml:space="preserve"> dokumentacij</w:t>
      </w:r>
      <w:r>
        <w:t>i</w:t>
      </w:r>
      <w:r w:rsidRPr="00176CC0">
        <w:t xml:space="preserve"> in v nadaljevanju tega okvirnega sporazuma.</w:t>
      </w:r>
    </w:p>
    <w:p w14:paraId="5FCEC939" w14:textId="61204A57" w:rsidR="00097BD2" w:rsidRPr="00097BD2" w:rsidRDefault="00097BD2" w:rsidP="00E74977">
      <w:r w:rsidRPr="00097BD2">
        <w:t>Storitev mora izpolnjevati vse zahteve opredeljene v razpisni dokumentaciji in te</w:t>
      </w:r>
      <w:r w:rsidR="00230BE2">
        <w:t>m</w:t>
      </w:r>
      <w:r w:rsidRPr="00097BD2">
        <w:t xml:space="preserve"> </w:t>
      </w:r>
      <w:r w:rsidR="00230BE2">
        <w:t>sporazumu</w:t>
      </w:r>
      <w:r w:rsidRPr="00097BD2">
        <w:t>.</w:t>
      </w:r>
    </w:p>
    <w:p w14:paraId="1B0A7F0E" w14:textId="500ED7E4" w:rsidR="00097BD2" w:rsidRDefault="00097BD2" w:rsidP="00E74977"/>
    <w:p w14:paraId="647D31A6" w14:textId="424686CA" w:rsidR="0006263B" w:rsidRDefault="00076B84" w:rsidP="00E74977">
      <w:pPr>
        <w:pStyle w:val="Brezrazmikov"/>
        <w:jc w:val="both"/>
      </w:pPr>
      <w:r w:rsidRPr="00076B84">
        <w:t xml:space="preserve">Naročnik se ne zavezuje, da bo naročil </w:t>
      </w:r>
      <w:r w:rsidR="002A0E3A">
        <w:t>vso navedeno blago</w:t>
      </w:r>
      <w:r w:rsidRPr="00076B84">
        <w:t xml:space="preserve"> </w:t>
      </w:r>
      <w:r w:rsidR="00771589">
        <w:t xml:space="preserve">in v celoti. Navedene </w:t>
      </w:r>
      <w:r w:rsidR="002A0E3A">
        <w:t>blago</w:t>
      </w:r>
      <w:r w:rsidR="00771589">
        <w:t xml:space="preserve"> in količine so okvirne</w:t>
      </w:r>
      <w:r w:rsidRPr="00076B84">
        <w:t xml:space="preserve">. </w:t>
      </w:r>
      <w:r w:rsidR="00460203" w:rsidRPr="00076B84">
        <w:t>Natan</w:t>
      </w:r>
      <w:r w:rsidR="00460203">
        <w:t xml:space="preserve">čna </w:t>
      </w:r>
      <w:r w:rsidRPr="00076B84">
        <w:t>količina</w:t>
      </w:r>
      <w:r w:rsidR="00460203">
        <w:t xml:space="preserve"> blaga in obseg posameznega naročila</w:t>
      </w:r>
      <w:r w:rsidRPr="00076B84">
        <w:t xml:space="preserve"> je v trenutku sklepanja okvirnega sporazuma objektivno neugotovljiva. Količine </w:t>
      </w:r>
      <w:r>
        <w:t xml:space="preserve">se </w:t>
      </w:r>
      <w:r w:rsidRPr="00076B84">
        <w:t>lahko glede na potrebe naročnika tekom veljavnosti okvirnega sporazuma povečajo ali zmanjšajo.</w:t>
      </w:r>
    </w:p>
    <w:p w14:paraId="3C9226F8" w14:textId="4DEDC904" w:rsidR="00460203" w:rsidRDefault="00460203" w:rsidP="00E74977">
      <w:pPr>
        <w:pStyle w:val="Brezrazmikov"/>
        <w:jc w:val="both"/>
      </w:pPr>
    </w:p>
    <w:p w14:paraId="36457EE3" w14:textId="3AC7DBFA" w:rsidR="00460203" w:rsidRDefault="00AE1472" w:rsidP="00E74977">
      <w:pPr>
        <w:pStyle w:val="Brezrazmikov"/>
        <w:jc w:val="both"/>
      </w:pPr>
      <w:r w:rsidRPr="00AE1472">
        <w:t>Šifra</w:t>
      </w:r>
      <w:r w:rsidR="00171C33">
        <w:t xml:space="preserve"> (</w:t>
      </w:r>
      <w:r w:rsidRPr="00AE1472">
        <w:t>EAN koda</w:t>
      </w:r>
      <w:r w:rsidR="00171C33">
        <w:t>)</w:t>
      </w:r>
      <w:r w:rsidRPr="00AE1472">
        <w:t xml:space="preserve"> artikla se tekom veljavnosti okvirnega sporazuma ne sme spreminjati, razen če </w:t>
      </w:r>
      <w:r w:rsidR="00171C33">
        <w:t xml:space="preserve">se </w:t>
      </w:r>
      <w:r w:rsidRPr="00AE1472">
        <w:t xml:space="preserve">naročnik in dobavitelj </w:t>
      </w:r>
      <w:r w:rsidR="00171C33">
        <w:t xml:space="preserve">za </w:t>
      </w:r>
      <w:r w:rsidRPr="00AE1472">
        <w:t>spremembo dogovorita s</w:t>
      </w:r>
      <w:r w:rsidR="00171C33">
        <w:t xml:space="preserve"> pisno medsebojno poreditvijo v primeru</w:t>
      </w:r>
      <w:r w:rsidRPr="00AE1472">
        <w:t xml:space="preserve"> zamenjave blaga</w:t>
      </w:r>
      <w:r w:rsidR="00171C33">
        <w:t xml:space="preserve">, če </w:t>
      </w:r>
      <w:r w:rsidRPr="00AE1472">
        <w:t xml:space="preserve">se artikel ne proizvaja več. Če naročnik naroči artikel iz </w:t>
      </w:r>
      <w:r w:rsidR="00171C33">
        <w:t>ponudbenega predračuna</w:t>
      </w:r>
      <w:r w:rsidRPr="00AE1472">
        <w:t xml:space="preserve">, ki ga </w:t>
      </w:r>
      <w:r w:rsidR="00171C33">
        <w:t>ponudnik</w:t>
      </w:r>
      <w:r w:rsidRPr="00AE1472">
        <w:t xml:space="preserve"> nima na zalogi ali pa </w:t>
      </w:r>
      <w:r w:rsidR="00171C33">
        <w:t xml:space="preserve">postane artikel </w:t>
      </w:r>
      <w:proofErr w:type="spellStart"/>
      <w:r w:rsidR="00171C33">
        <w:t>nedobavljiv</w:t>
      </w:r>
      <w:proofErr w:type="spellEnd"/>
      <w:r w:rsidRPr="00AE1472">
        <w:t xml:space="preserve">, dobavitelj ne sme dobaviti nadomestnega </w:t>
      </w:r>
      <w:r w:rsidR="00171C33">
        <w:t xml:space="preserve">enakovrednega </w:t>
      </w:r>
      <w:r w:rsidRPr="00AE1472">
        <w:t xml:space="preserve">kompatibilnega artikla brez predhodne </w:t>
      </w:r>
      <w:r w:rsidR="00BF55C3">
        <w:t xml:space="preserve">pisne </w:t>
      </w:r>
      <w:r w:rsidRPr="00AE1472">
        <w:t xml:space="preserve">potrditve </w:t>
      </w:r>
      <w:r w:rsidR="00171C33">
        <w:t>naročnika</w:t>
      </w:r>
      <w:r w:rsidRPr="00AE1472">
        <w:t xml:space="preserve"> in popravka artikla v sistemu naročnika</w:t>
      </w:r>
      <w:r w:rsidR="00171C33">
        <w:t xml:space="preserve"> ter ponudbenem predračunu</w:t>
      </w:r>
      <w:r w:rsidR="002B2E61">
        <w:t>. Ponudnik</w:t>
      </w:r>
      <w:r w:rsidRPr="00AE1472">
        <w:t xml:space="preserve"> lahko </w:t>
      </w:r>
      <w:r w:rsidR="00BF55C3">
        <w:t xml:space="preserve">ponudi </w:t>
      </w:r>
      <w:r w:rsidRPr="00AE1472">
        <w:t xml:space="preserve">nadomestni artikel (ki mora biti enakovreden pogodbenemu) </w:t>
      </w:r>
      <w:r w:rsidR="00BF55C3">
        <w:t>samo</w:t>
      </w:r>
      <w:r w:rsidRPr="00AE1472">
        <w:t xml:space="preserve"> po enaki</w:t>
      </w:r>
      <w:r w:rsidR="002B2E61">
        <w:t xml:space="preserve"> vrednosti</w:t>
      </w:r>
      <w:r w:rsidRPr="00AE1472">
        <w:t xml:space="preserve">, kot je </w:t>
      </w:r>
      <w:r w:rsidR="00BF55C3">
        <w:t xml:space="preserve">navedena v ponudbenem </w:t>
      </w:r>
      <w:r w:rsidR="00A7157E">
        <w:t>predračunu</w:t>
      </w:r>
      <w:r w:rsidR="00BF55C3">
        <w:t>.</w:t>
      </w:r>
    </w:p>
    <w:p w14:paraId="2ABB1512" w14:textId="77777777" w:rsidR="00771589" w:rsidRPr="00771589" w:rsidRDefault="00771589" w:rsidP="00E74977">
      <w:pPr>
        <w:pStyle w:val="Brezrazmikov"/>
        <w:jc w:val="both"/>
      </w:pPr>
    </w:p>
    <w:p w14:paraId="785E128A" w14:textId="586F180B" w:rsidR="00097BD2" w:rsidRDefault="00BF55C3" w:rsidP="00E74977">
      <w:r>
        <w:t>Ponudnik</w:t>
      </w:r>
      <w:r w:rsidR="00097BD2" w:rsidRPr="00097BD2">
        <w:t xml:space="preserve"> se obvezuje, da bo naročnika sproti </w:t>
      </w:r>
      <w:r w:rsidR="007B5387">
        <w:t xml:space="preserve">seznanil z vsemi potrebnimi informacijami v zvezi z izvedbo </w:t>
      </w:r>
      <w:r>
        <w:t>predmeta posameznega naročila</w:t>
      </w:r>
      <w:r w:rsidR="007B5387">
        <w:t>.</w:t>
      </w:r>
      <w:r w:rsidR="00097BD2" w:rsidRPr="00097BD2">
        <w:t xml:space="preserve"> </w:t>
      </w:r>
    </w:p>
    <w:p w14:paraId="52EAC964" w14:textId="143CEB5B" w:rsidR="00BF55C3" w:rsidRDefault="00BF55C3" w:rsidP="00BF55C3">
      <w:pPr>
        <w:pStyle w:val="Brezrazmikov"/>
        <w:jc w:val="both"/>
      </w:pPr>
    </w:p>
    <w:p w14:paraId="4E6CD50B" w14:textId="2BBE9C2F" w:rsidR="00BF55C3" w:rsidRDefault="00BF55C3" w:rsidP="00BF55C3">
      <w:r>
        <w:t>Za vse artikle, za katere je obvezna garancija, daje dobavitelj garancijo v skladu s pogoji proizvajalca. Garancijski rok teče od dneva prevzema blaga. Če je bilo blago v garancijskem roku zamenjano ali bistveno popravljeno, začne teči garancijski rok znova in je dobavitelj dolžan izdati nov garancijski list.</w:t>
      </w:r>
    </w:p>
    <w:p w14:paraId="001DB65D" w14:textId="4035E82E" w:rsidR="00BF55C3" w:rsidRDefault="00BF55C3" w:rsidP="00BF55C3">
      <w:r>
        <w:t>Dobavitelj se zaveže, da bo v času garancijskega roka odpravil napake na lastne stroške.</w:t>
      </w:r>
    </w:p>
    <w:p w14:paraId="376BC73D" w14:textId="77777777" w:rsidR="00BF55C3" w:rsidRPr="00BF55C3" w:rsidRDefault="00BF55C3" w:rsidP="00BF55C3">
      <w:pPr>
        <w:pStyle w:val="Brezrazmikov"/>
      </w:pPr>
    </w:p>
    <w:p w14:paraId="14F99D92" w14:textId="0DBA6E0E" w:rsidR="0015162A" w:rsidRDefault="00165EAF" w:rsidP="00165EAF">
      <w:r w:rsidRPr="00165EAF">
        <w:t>Nasprotna stranka okvirnega sporazuma se zavezuje, da bo izvajala okvirni sporazum in vsa posamezna naročila v sklopu okvirnega sporazuma kot to narekujejo vsa določila zajeta v poglavju</w:t>
      </w:r>
      <w:r w:rsidR="0015162A" w:rsidRPr="00165EAF">
        <w:t xml:space="preserve"> 5 »Specifikacije in zahteve«</w:t>
      </w:r>
      <w:r w:rsidRPr="00165EAF">
        <w:t xml:space="preserve"> dokumenta Navodila ponudnikom </w:t>
      </w:r>
      <w:r>
        <w:t xml:space="preserve">in OBR 5 </w:t>
      </w:r>
      <w:r w:rsidR="00A25AE4">
        <w:t>»</w:t>
      </w:r>
      <w:r>
        <w:t>Tehnične zahteve</w:t>
      </w:r>
      <w:r w:rsidR="00A25AE4">
        <w:t xml:space="preserve"> in specifikacije«</w:t>
      </w:r>
      <w:r>
        <w:t xml:space="preserve"> </w:t>
      </w:r>
      <w:r w:rsidRPr="00165EAF">
        <w:t>v sklopu razpisne</w:t>
      </w:r>
      <w:r w:rsidR="0015162A" w:rsidRPr="00165EAF">
        <w:t xml:space="preserve"> dokumentacije</w:t>
      </w:r>
      <w:r>
        <w:t>.</w:t>
      </w:r>
    </w:p>
    <w:p w14:paraId="37C09B28" w14:textId="5BA36E0F" w:rsidR="002B2E61" w:rsidRDefault="002B2E61" w:rsidP="002B2E61"/>
    <w:p w14:paraId="27C22C10" w14:textId="204EC968" w:rsidR="002B2E61" w:rsidRDefault="002B2E61" w:rsidP="002B2E61"/>
    <w:p w14:paraId="09916E7B" w14:textId="2B48140A" w:rsidR="00A7157E" w:rsidRDefault="00A7157E" w:rsidP="00A7157E">
      <w:pPr>
        <w:pStyle w:val="Brezrazmikov"/>
      </w:pPr>
    </w:p>
    <w:p w14:paraId="073595AF" w14:textId="77777777" w:rsidR="00A7157E" w:rsidRPr="00A7157E" w:rsidRDefault="00A7157E" w:rsidP="00A7157E">
      <w:pPr>
        <w:pStyle w:val="Brezrazmikov"/>
      </w:pPr>
    </w:p>
    <w:p w14:paraId="4BFA3ACF" w14:textId="77777777" w:rsidR="00097BD2" w:rsidRPr="00097BD2" w:rsidRDefault="00097BD2" w:rsidP="002B2E61"/>
    <w:p w14:paraId="59AEE8A5" w14:textId="77777777" w:rsidR="00097BD2" w:rsidRPr="00097BD2" w:rsidRDefault="00097BD2" w:rsidP="00BC64D2">
      <w:pPr>
        <w:numPr>
          <w:ilvl w:val="0"/>
          <w:numId w:val="16"/>
        </w:numPr>
        <w:jc w:val="center"/>
      </w:pPr>
      <w:r w:rsidRPr="00097BD2">
        <w:lastRenderedPageBreak/>
        <w:t>člen</w:t>
      </w:r>
    </w:p>
    <w:p w14:paraId="0CBF4311" w14:textId="77777777" w:rsidR="00165EAF" w:rsidRDefault="00165EAF" w:rsidP="00165EAF">
      <w:r>
        <w:t>Če se pri naročniku pokaže potreba po dodatnem potrošnem materialu zaradi povečana frekventnosti ali potrebi po drugem potrošnem materialu v povezavi s predmetom javnega naročila in ta ni zajet v navedenih tehničnih specifikacijah ali ponudbenem predračun OBR 8, mora izvajalec zagotoviti tudi ta potrošni material.</w:t>
      </w:r>
    </w:p>
    <w:p w14:paraId="207CA377" w14:textId="77777777" w:rsidR="00165EAF" w:rsidRDefault="00165EAF" w:rsidP="00165EAF">
      <w:r>
        <w:t xml:space="preserve">Naročnik pisno navede podrobne specifikacije in želje ter opredeli potrebo po dodatnem potrošnem materialu. </w:t>
      </w:r>
    </w:p>
    <w:p w14:paraId="6897E039" w14:textId="77777777" w:rsidR="00165EAF" w:rsidRDefault="00165EAF" w:rsidP="00165EAF">
      <w:r>
        <w:t>Po obojestranski uskladitvi in določitvi cene, se potrošni material doda v ponudbeni predračun OBR 8.</w:t>
      </w:r>
    </w:p>
    <w:p w14:paraId="0C50DCB2" w14:textId="2581DC4D" w:rsidR="00165EAF" w:rsidRDefault="00165EAF" w:rsidP="00165EAF">
      <w:r>
        <w:t>Če bo skupna vrednost presegla zagotovljena sredstva naročnika po tem razpisu, bo naročnik po potrebi izvedel novo ali ločeno javno naročilo.</w:t>
      </w:r>
    </w:p>
    <w:p w14:paraId="0D603651" w14:textId="77777777" w:rsidR="00165EAF" w:rsidRDefault="00165EAF" w:rsidP="00E74977"/>
    <w:p w14:paraId="75A6907C" w14:textId="00D7BCD5" w:rsidR="00165EAF" w:rsidRDefault="00165EAF" w:rsidP="00E74977">
      <w:r>
        <w:t>Nasprotna stranka sporazuma bo upoštevala vsa določila razpisne dokumentacije v zvezi z</w:t>
      </w:r>
      <w:r w:rsidR="004A7FDF">
        <w:t xml:space="preserve"> o</w:t>
      </w:r>
      <w:r w:rsidR="004A7FDF" w:rsidRPr="004A7FDF">
        <w:t>bveznost</w:t>
      </w:r>
      <w:r w:rsidR="004A7FDF">
        <w:t>mi</w:t>
      </w:r>
      <w:r w:rsidR="004A7FDF" w:rsidRPr="004A7FDF">
        <w:t xml:space="preserve"> tekom izvajanja okvirnega sporazuma</w:t>
      </w:r>
      <w:r w:rsidR="004A7FDF">
        <w:t xml:space="preserve"> in odvoza praznega ali odsluženega potrošnega materiala.</w:t>
      </w:r>
    </w:p>
    <w:p w14:paraId="6A60810D" w14:textId="77777777" w:rsidR="00165EAF" w:rsidRDefault="00165EAF" w:rsidP="00E74977"/>
    <w:p w14:paraId="1CF61AE2" w14:textId="77777777" w:rsidR="00165EAF" w:rsidRDefault="00165EAF" w:rsidP="00E74977"/>
    <w:p w14:paraId="386D7D09" w14:textId="5DEFCA9B" w:rsidR="00165EAF" w:rsidRPr="00B76C92" w:rsidRDefault="00B76C92" w:rsidP="00940FE5">
      <w:pPr>
        <w:pStyle w:val="Odstavekseznama"/>
        <w:numPr>
          <w:ilvl w:val="0"/>
          <w:numId w:val="17"/>
        </w:numPr>
        <w:spacing w:line="280" w:lineRule="exact"/>
        <w:rPr>
          <w:sz w:val="24"/>
          <w:szCs w:val="24"/>
        </w:rPr>
      </w:pPr>
      <w:r w:rsidRPr="00B76C92">
        <w:rPr>
          <w:sz w:val="24"/>
          <w:szCs w:val="24"/>
        </w:rPr>
        <w:t>NAROČANJE, DOBAVA IN PREVZEM</w:t>
      </w:r>
    </w:p>
    <w:p w14:paraId="6445B177" w14:textId="67CF44FF" w:rsidR="00165EAF" w:rsidRDefault="00165EAF" w:rsidP="00E74977"/>
    <w:p w14:paraId="1596E3A6" w14:textId="693C821B" w:rsidR="00B76C92" w:rsidRDefault="00056C04" w:rsidP="008A5BBB">
      <w:pPr>
        <w:pStyle w:val="Odstavekseznama"/>
        <w:numPr>
          <w:ilvl w:val="0"/>
          <w:numId w:val="16"/>
        </w:numPr>
        <w:jc w:val="center"/>
      </w:pPr>
      <w:r>
        <w:t>člen</w:t>
      </w:r>
    </w:p>
    <w:p w14:paraId="725A7FE2" w14:textId="48E1E14E" w:rsidR="008A5BBB" w:rsidRDefault="008A5BBB" w:rsidP="008A5BBB">
      <w:r>
        <w:t>Naročnik naroča blago sukcesivno, glede na svoje potrebe.</w:t>
      </w:r>
    </w:p>
    <w:p w14:paraId="14E906D0" w14:textId="03E108AC" w:rsidR="008A5BBB" w:rsidRDefault="008A5BBB" w:rsidP="008A5BBB">
      <w:r>
        <w:t>Naročila posreduje praviloma večkrat mesečno, lahko tudi dnevno – odvisno od potreb posameznih uporabnikov naročnika. Naročnik oz. uporabnik bo naročal blago s posameznim naročilom, v katerem bo navedel vrsto in količino blaga ter lokacijo dobave (številko sobe, knjižnice, laboratorija ipd.) in stroškovno mesto plačila. Posamezno naročilo odda pisno. Naročanje poteka preko elektronske pošte, praviloma od ponedeljka do petka med 8. in 15. uro.</w:t>
      </w:r>
    </w:p>
    <w:p w14:paraId="4AB7259D" w14:textId="77777777" w:rsidR="008A5BBB" w:rsidRDefault="008A5BBB" w:rsidP="008A5BBB">
      <w:r>
        <w:t>Dobavitelj je dolžan v primeru nujnih nabav sprejeti tudi naročilo, ki ga naročnik posreduje po telefonu, pri čemer ga naročnik kasneje pisno potrdi.</w:t>
      </w:r>
    </w:p>
    <w:p w14:paraId="6F2ADFE2" w14:textId="77777777" w:rsidR="008A5BBB" w:rsidRDefault="008A5BBB" w:rsidP="008A5BBB"/>
    <w:p w14:paraId="5ADBD7DD" w14:textId="77777777" w:rsidR="008A5BBB" w:rsidRDefault="008A5BBB" w:rsidP="008A5BBB">
      <w:r>
        <w:t>V nujnih primerih, ki jih opredeli naročnik pri naročilu, in če se naročilo odda do 11. ure, je odzivni čas 3 ure. Urgentno naročilo poslano po 11. uri - odzivni čas naslednji dan do 10. ure.</w:t>
      </w:r>
    </w:p>
    <w:p w14:paraId="3EF50F61" w14:textId="77777777" w:rsidR="008A5BBB" w:rsidRDefault="008A5BBB" w:rsidP="008A5BBB"/>
    <w:p w14:paraId="5A5BCAC3" w14:textId="32ACB4F1" w:rsidR="008A5BBB" w:rsidRDefault="008A5BBB" w:rsidP="008A5BBB">
      <w:r>
        <w:t>V kolikor ponudnik določenega naročenega artikla nima na zalogi in je rok dobava daljši od 10 dni, mora naročniku ponuditi ustrezen nadomestni artikel. Naročnik mora dobavitelju sporočiti ali nadomestni artikel sprejema. Nadomestni artikel mora ponuditi po enaki vrednosti, ki jo je navedel v ponudbenem predračunu za artikel, ki ga nima na zalogi.</w:t>
      </w:r>
    </w:p>
    <w:p w14:paraId="0E7E8278" w14:textId="77777777" w:rsidR="008A5BBB" w:rsidRDefault="008A5BBB" w:rsidP="008A5BBB"/>
    <w:p w14:paraId="265FF117" w14:textId="77777777" w:rsidR="008A5BBB" w:rsidRDefault="008A5BBB" w:rsidP="008A5BBB">
      <w:r>
        <w:t xml:space="preserve">Naročnik lahko v primeru, da ponujeni nadomestni artikel ni ustrezen, na stroške dobavitelja naročeni </w:t>
      </w:r>
    </w:p>
    <w:p w14:paraId="6B15C5CD" w14:textId="2B75157C" w:rsidR="00B76C92" w:rsidRDefault="008A5BBB" w:rsidP="008A5BBB">
      <w:r>
        <w:t>artikel kupi na trgu. Enako lahko stori, če</w:t>
      </w:r>
      <w:r w:rsidR="00F66C94">
        <w:t xml:space="preserve"> je artikel, ki je na zalogi postane neustrezen ali ponudnik dobavi artikel slabe kakovosti in po</w:t>
      </w:r>
      <w:r>
        <w:t xml:space="preserve"> </w:t>
      </w:r>
      <w:proofErr w:type="spellStart"/>
      <w:r>
        <w:t>tro</w:t>
      </w:r>
      <w:proofErr w:type="spellEnd"/>
      <w:r>
        <w:t xml:space="preserve"> </w:t>
      </w:r>
      <w:r w:rsidR="00F66C94">
        <w:t xml:space="preserve">(3) </w:t>
      </w:r>
      <w:r>
        <w:t>ali večkratni zamenjavi nadomestni artikel še vedno ne ustreza karakteristika</w:t>
      </w:r>
      <w:r w:rsidR="00F66C94">
        <w:t>m</w:t>
      </w:r>
      <w:r>
        <w:t xml:space="preserve">, ne deluje brezhibno, povzroča napake in nepopolne </w:t>
      </w:r>
      <w:r w:rsidR="00F66C94">
        <w:t>izpise</w:t>
      </w:r>
      <w:r>
        <w:t xml:space="preserve"> ali kako drugače škoduje naprav</w:t>
      </w:r>
      <w:r w:rsidR="00F66C94">
        <w:t>i</w:t>
      </w:r>
      <w:r>
        <w:t xml:space="preserve"> in moti n</w:t>
      </w:r>
      <w:r w:rsidR="00F66C94">
        <w:t>jeno</w:t>
      </w:r>
      <w:r>
        <w:t xml:space="preserve"> delovanje.</w:t>
      </w:r>
    </w:p>
    <w:p w14:paraId="45C5F9A2" w14:textId="57068F8C" w:rsidR="00F66C94" w:rsidRDefault="00F66C94" w:rsidP="00F66C94">
      <w:pPr>
        <w:pStyle w:val="Brezrazmikov"/>
      </w:pPr>
    </w:p>
    <w:p w14:paraId="31BDC394" w14:textId="5431E714" w:rsidR="00F66C94" w:rsidRDefault="00F66C94" w:rsidP="00F66C94">
      <w:pPr>
        <w:pStyle w:val="Brezrazmikov"/>
        <w:numPr>
          <w:ilvl w:val="0"/>
          <w:numId w:val="16"/>
        </w:numPr>
        <w:jc w:val="center"/>
      </w:pPr>
      <w:r>
        <w:t>člen</w:t>
      </w:r>
    </w:p>
    <w:p w14:paraId="0F01F44C" w14:textId="77777777" w:rsidR="00F66C94" w:rsidRPr="00832BF9" w:rsidRDefault="00F66C94" w:rsidP="00F66C94">
      <w:r w:rsidRPr="00832BF9">
        <w:t>Dobavni rok za naročeno blago je 48 ur od prejema naročila, razen kadar se stranki izrecno dogovorita drugače. Dobava se vrši v delovnem času naročnika, praviloma med 9. in 15. uro oz. po dogovoru. Lokacija za dobavo bo navedena v vsakokratnem naročilu. Prejem blaga na lokaciji opravi pooblaščena oseba naročnika ali predlagatelj naročila.</w:t>
      </w:r>
    </w:p>
    <w:p w14:paraId="5905B6F6" w14:textId="77777777" w:rsidR="00F66C94" w:rsidRDefault="00F66C94" w:rsidP="00F66C94"/>
    <w:p w14:paraId="4B48F3C7" w14:textId="77777777" w:rsidR="00F66C94" w:rsidRPr="00832BF9" w:rsidRDefault="00F66C94" w:rsidP="00F66C94">
      <w:r w:rsidRPr="00832BF9">
        <w:t>Prevzem blaga se opravi z dobavnico, ki jo na podlagi pravilno izročenega količinsko in kakovostno ustreznega blaga ter spremljajočih dodatkov in listin, podpišeta pooblaščena oseba na strani dobavitelja oz. oseba, ki blago dostavi, in na strani naročnika prejemnik, ki na posamezni lokaciji dobave blago prevzame v dogovorjenem času.</w:t>
      </w:r>
    </w:p>
    <w:p w14:paraId="48BCEF29" w14:textId="77777777" w:rsidR="00F66C94" w:rsidRDefault="00F66C94" w:rsidP="00F66C94"/>
    <w:p w14:paraId="132FD7E1" w14:textId="069B53DA" w:rsidR="00F66C94" w:rsidRDefault="001A53D3" w:rsidP="00F66C94">
      <w:r>
        <w:t>Ponudnik</w:t>
      </w:r>
      <w:r w:rsidR="00F66C94" w:rsidRPr="00832BF9">
        <w:t xml:space="preserve"> je dolžan dobaviti celotno količino naročenega blaga. Dokončna dobava nastopi s trenutkom podpisa dobavnice s strani naročnika.</w:t>
      </w:r>
    </w:p>
    <w:p w14:paraId="500B46B5" w14:textId="38BD12A0" w:rsidR="001A53D3" w:rsidRPr="001A53D3" w:rsidRDefault="001A53D3" w:rsidP="001A53D3">
      <w:pPr>
        <w:pStyle w:val="Brezrazmikov"/>
      </w:pPr>
      <w:r w:rsidRPr="001A53D3">
        <w:t>Ponudnik brezplačno dobavi blago na lokacijo naročnika – enoto MF.</w:t>
      </w:r>
    </w:p>
    <w:p w14:paraId="106AB7BC" w14:textId="77777777" w:rsidR="0007212F" w:rsidRDefault="00F66C94" w:rsidP="00F66C94">
      <w:r w:rsidRPr="00832BF9">
        <w:t xml:space="preserve">Z dnem podpisa dobavnice je prevzem opravljen, razen pri naročnikovi zamudi, ko se šteje, da je prevzem opravljen z dnem zamude, če je dobava povsem pravilna. </w:t>
      </w:r>
    </w:p>
    <w:p w14:paraId="482481B5" w14:textId="77777777" w:rsidR="0007212F" w:rsidRDefault="00F66C94" w:rsidP="00F66C94">
      <w:r w:rsidRPr="00832BF9">
        <w:t>Na dobavnici mora biti razvidn</w:t>
      </w:r>
      <w:r w:rsidR="0007212F">
        <w:t>a</w:t>
      </w:r>
      <w:r w:rsidRPr="00832BF9">
        <w:t xml:space="preserve">: </w:t>
      </w:r>
    </w:p>
    <w:p w14:paraId="7EABB799" w14:textId="2CA4C4F4" w:rsidR="0007212F" w:rsidRDefault="0007212F" w:rsidP="0007212F">
      <w:pPr>
        <w:pStyle w:val="Odstavekseznama"/>
        <w:numPr>
          <w:ilvl w:val="0"/>
          <w:numId w:val="51"/>
        </w:numPr>
        <w:ind w:left="284" w:hanging="284"/>
      </w:pPr>
      <w:r>
        <w:lastRenderedPageBreak/>
        <w:t>oznaka okvirnega sporazuma</w:t>
      </w:r>
      <w:r w:rsidR="00F66C94" w:rsidRPr="00832BF9">
        <w:t>,</w:t>
      </w:r>
    </w:p>
    <w:p w14:paraId="3EBBF46F" w14:textId="655381EB" w:rsidR="0007212F" w:rsidRDefault="00F66C94" w:rsidP="0007212F">
      <w:pPr>
        <w:pStyle w:val="Odstavekseznama"/>
        <w:numPr>
          <w:ilvl w:val="0"/>
          <w:numId w:val="51"/>
        </w:numPr>
        <w:ind w:left="284" w:hanging="284"/>
      </w:pPr>
      <w:r w:rsidRPr="00832BF9">
        <w:t xml:space="preserve">količina, </w:t>
      </w:r>
    </w:p>
    <w:p w14:paraId="659A206B" w14:textId="77777777" w:rsidR="0007212F" w:rsidRDefault="00F66C94" w:rsidP="0007212F">
      <w:pPr>
        <w:pStyle w:val="Odstavekseznama"/>
        <w:numPr>
          <w:ilvl w:val="0"/>
          <w:numId w:val="51"/>
        </w:numPr>
        <w:ind w:left="284" w:hanging="284"/>
      </w:pPr>
      <w:r w:rsidRPr="00832BF9">
        <w:t xml:space="preserve">EAN kode in serijske številke artiklov ter </w:t>
      </w:r>
    </w:p>
    <w:p w14:paraId="32F136F2" w14:textId="77777777" w:rsidR="0007212F" w:rsidRDefault="00F66C94" w:rsidP="0007212F">
      <w:pPr>
        <w:pStyle w:val="Odstavekseznama"/>
        <w:numPr>
          <w:ilvl w:val="0"/>
          <w:numId w:val="51"/>
        </w:numPr>
        <w:ind w:left="284" w:hanging="284"/>
      </w:pPr>
      <w:r w:rsidRPr="00832BF9">
        <w:t xml:space="preserve">njihova vrednost (po kosih). </w:t>
      </w:r>
    </w:p>
    <w:p w14:paraId="2534856A" w14:textId="77777777" w:rsidR="0007212F" w:rsidRDefault="0007212F" w:rsidP="00F66C94"/>
    <w:p w14:paraId="2D79A05E" w14:textId="6AD5C006" w:rsidR="00F66C94" w:rsidRPr="00832BF9" w:rsidRDefault="00F66C94" w:rsidP="00F66C94">
      <w:r w:rsidRPr="00832BF9">
        <w:t>Količinska odstopanja, ki jih ni bilo moč ugotoviti ob prevzemu, mora naročnik pisno reklamirati najkasneje v 8-ih dneh od prevzema.</w:t>
      </w:r>
    </w:p>
    <w:p w14:paraId="2E09F085" w14:textId="77777777" w:rsidR="00F66C94" w:rsidRDefault="00F66C94" w:rsidP="00F66C94"/>
    <w:p w14:paraId="4E5CE4E6" w14:textId="5C23CF55" w:rsidR="00F66C94" w:rsidRPr="00832BF9" w:rsidRDefault="001A53D3" w:rsidP="00F66C94">
      <w:r>
        <w:t>Ponudnik</w:t>
      </w:r>
      <w:r w:rsidR="00F66C94" w:rsidRPr="00832BF9">
        <w:t xml:space="preserve"> je dolžan na lastne stroške reklamacijo odpraviti najkasneje v roku 48 ur od prejema obvestila o reklamaciji. V primeru, da dobavitelj ne odpravi pomanjkljivosti v dogovorjenem roku, ima naročnik pravico zaračunati kazen</w:t>
      </w:r>
      <w:r w:rsidR="0007212F">
        <w:t xml:space="preserve"> navedeno v okvirnem sporazumu</w:t>
      </w:r>
      <w:r w:rsidR="00F66C94" w:rsidRPr="00832BF9">
        <w:t xml:space="preserve">, unovčiti finančno zavarovanje za dobro izvedbo obveznosti </w:t>
      </w:r>
      <w:r w:rsidR="0007212F">
        <w:t xml:space="preserve">iz sporazuma </w:t>
      </w:r>
      <w:r w:rsidR="00F66C94" w:rsidRPr="00832BF9">
        <w:t>in prekiniti okvirni sporazuma.</w:t>
      </w:r>
    </w:p>
    <w:p w14:paraId="5CC62970" w14:textId="77777777" w:rsidR="00F66C94" w:rsidRDefault="00F66C94" w:rsidP="00F66C94"/>
    <w:p w14:paraId="39309E61" w14:textId="77777777" w:rsidR="00F66C94" w:rsidRPr="00832BF9" w:rsidRDefault="00F66C94" w:rsidP="00F66C94">
      <w:r w:rsidRPr="00832BF9">
        <w:t>Blago, za katero se bo ugotovilo, da kakorkoli odstopa od navedb v dokumentaciji v zvezi z oddajo javnega naročila ali ponudbeni dokumentaciji, ali ni skladno z določili tega sporazuma in s specifikacijami, bo zavrnjeno, zaradi česar bo dobavitelj prešel v zamudo. Enako velja, če bo neskladnost ugotovljena za katerikoli dokument, ki bi moral biti blagu priložen. Zavrnitev bo označena na dobavnici.</w:t>
      </w:r>
    </w:p>
    <w:p w14:paraId="1938D046" w14:textId="19BC811A" w:rsidR="00F66C94" w:rsidRDefault="00F66C94" w:rsidP="00F66C94">
      <w:r w:rsidRPr="00832BF9">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6FB172B2" w14:textId="058A15F9" w:rsidR="005D680E" w:rsidRDefault="005D680E" w:rsidP="005D680E">
      <w:pPr>
        <w:pStyle w:val="Brezrazmikov"/>
      </w:pPr>
    </w:p>
    <w:p w14:paraId="1D7995F3" w14:textId="5C7A505C" w:rsidR="005D680E" w:rsidRDefault="005D680E" w:rsidP="005D680E">
      <w:pPr>
        <w:pStyle w:val="Brezrazmikov"/>
      </w:pPr>
    </w:p>
    <w:p w14:paraId="54E9B500" w14:textId="5B8B4B96" w:rsidR="005D680E" w:rsidRPr="005D680E" w:rsidRDefault="005D680E" w:rsidP="00A7415F">
      <w:pPr>
        <w:pStyle w:val="Odstavekseznama"/>
        <w:numPr>
          <w:ilvl w:val="0"/>
          <w:numId w:val="17"/>
        </w:numPr>
        <w:ind w:hanging="436"/>
        <w:rPr>
          <w:sz w:val="24"/>
          <w:szCs w:val="24"/>
        </w:rPr>
      </w:pPr>
      <w:r w:rsidRPr="005D680E">
        <w:rPr>
          <w:sz w:val="24"/>
          <w:szCs w:val="24"/>
        </w:rPr>
        <w:t>JAMSTVA IN GARANCIJSKE OBVEZNOSTI DOBAVITELJA</w:t>
      </w:r>
    </w:p>
    <w:p w14:paraId="24D19393" w14:textId="77777777" w:rsidR="005D680E" w:rsidRDefault="005D680E" w:rsidP="005D680E"/>
    <w:p w14:paraId="17172853" w14:textId="33E5667A" w:rsidR="005D680E" w:rsidRDefault="005D680E" w:rsidP="005D680E">
      <w:pPr>
        <w:pStyle w:val="Odstavekseznama"/>
        <w:numPr>
          <w:ilvl w:val="0"/>
          <w:numId w:val="16"/>
        </w:numPr>
        <w:jc w:val="center"/>
      </w:pPr>
      <w:r>
        <w:t>člen</w:t>
      </w:r>
    </w:p>
    <w:p w14:paraId="6E72BB49" w14:textId="77777777" w:rsidR="005D680E" w:rsidRDefault="005D680E" w:rsidP="005D680E">
      <w:r>
        <w:t>Dobavitelj naročniku jamči, da:</w:t>
      </w:r>
    </w:p>
    <w:p w14:paraId="61332782" w14:textId="77777777" w:rsidR="00A7415F" w:rsidRDefault="00C07A0C" w:rsidP="00A7415F">
      <w:pPr>
        <w:pStyle w:val="Odstavekseznama"/>
        <w:numPr>
          <w:ilvl w:val="0"/>
          <w:numId w:val="49"/>
        </w:numPr>
        <w:ind w:left="426" w:hanging="284"/>
      </w:pPr>
      <w:r>
        <w:t>je dobavljeno</w:t>
      </w:r>
      <w:r w:rsidR="005D680E">
        <w:t xml:space="preserve"> blago brezhibno</w:t>
      </w:r>
      <w:r>
        <w:t>, ustreza želeni kvaliteti naročnika</w:t>
      </w:r>
      <w:r w:rsidR="005D680E">
        <w:t>, nima stvarnih napak in dobavitelj ni storil pravnih napak pri svoji izvršitvi;</w:t>
      </w:r>
    </w:p>
    <w:p w14:paraId="17869324" w14:textId="03E78F02" w:rsidR="00A7415F" w:rsidRDefault="00A7415F" w:rsidP="005D680E">
      <w:pPr>
        <w:pStyle w:val="Odstavekseznama"/>
        <w:numPr>
          <w:ilvl w:val="0"/>
          <w:numId w:val="49"/>
        </w:numPr>
        <w:ind w:left="426" w:hanging="284"/>
      </w:pPr>
      <w:r>
        <w:t>dobavljeno</w:t>
      </w:r>
      <w:r w:rsidR="005D680E">
        <w:t xml:space="preserve"> blago popolnoma ustreza vsem tehničnim opisom, karakteristikam in specifikacijam, ki so bile dane v okviru razpisne in ponudbene dokumentacije ali so priloga tega okvirnega sporazuma;</w:t>
      </w:r>
    </w:p>
    <w:p w14:paraId="1A2157B9" w14:textId="77777777" w:rsidR="00A7415F" w:rsidRDefault="005D680E" w:rsidP="005D680E">
      <w:pPr>
        <w:pStyle w:val="Odstavekseznama"/>
        <w:numPr>
          <w:ilvl w:val="0"/>
          <w:numId w:val="49"/>
        </w:numPr>
        <w:ind w:left="426" w:hanging="284"/>
      </w:pPr>
      <w:r>
        <w:t xml:space="preserve">je blago popolnoma enako vzorčnemu, ki je bilo dano na testiranje, </w:t>
      </w:r>
      <w:r w:rsidR="003D1681">
        <w:t xml:space="preserve">v sklopu </w:t>
      </w:r>
      <w:r w:rsidR="003E6E36">
        <w:t xml:space="preserve">morebitne </w:t>
      </w:r>
      <w:r w:rsidR="003D1681">
        <w:t>zahte</w:t>
      </w:r>
      <w:r w:rsidR="003E6E36">
        <w:t>ve ob odpiranju ponudb ali zahtevano pri oddaji posameznega naročila</w:t>
      </w:r>
      <w:r>
        <w:t>;</w:t>
      </w:r>
    </w:p>
    <w:p w14:paraId="7ACBC471" w14:textId="6BE70E6D" w:rsidR="005D680E" w:rsidRDefault="005D680E" w:rsidP="005D680E">
      <w:pPr>
        <w:pStyle w:val="Odstavekseznama"/>
        <w:numPr>
          <w:ilvl w:val="0"/>
          <w:numId w:val="49"/>
        </w:numPr>
        <w:ind w:left="426" w:hanging="284"/>
      </w:pPr>
      <w:r>
        <w:t xml:space="preserve">bo naročnik pridobil vse pravice, ki so vezane na blago, dobavitelj pa bo brezhibno izvrševal vse obveznosti, ki so vezane </w:t>
      </w:r>
      <w:r w:rsidR="003E6E36">
        <w:t>nanj</w:t>
      </w:r>
      <w:r>
        <w:t>.</w:t>
      </w:r>
    </w:p>
    <w:p w14:paraId="763C2666" w14:textId="77777777" w:rsidR="005D680E" w:rsidRDefault="005D680E" w:rsidP="005D680E"/>
    <w:p w14:paraId="7C9A00ED" w14:textId="3189863A" w:rsidR="005D680E" w:rsidRDefault="005D680E" w:rsidP="005D680E">
      <w:r>
        <w:t xml:space="preserve">Jamstvo </w:t>
      </w:r>
      <w:r w:rsidR="00A7415F">
        <w:t>ponudnika</w:t>
      </w:r>
      <w:r>
        <w:t xml:space="preserve"> za skrite napake na blagu velja še 180 dni po dobavi (pri sukcesivni dobavi šteto od dneva zadnje dobave). Če se v tem roku pri kateremkoli kosu dobavljenega blaga pokažejo zgoraj našteta odstopanja ali napake, lahko naročnik razdre okvirni sporazum delno ali v celoti. </w:t>
      </w:r>
    </w:p>
    <w:p w14:paraId="3B227743" w14:textId="77777777" w:rsidR="005D680E" w:rsidRDefault="005D680E" w:rsidP="005D680E"/>
    <w:p w14:paraId="34462639" w14:textId="7EEC84C2" w:rsidR="005D680E" w:rsidRDefault="005D680E" w:rsidP="005D680E">
      <w:r>
        <w:t>Za celotno količino blaga, ki je predmet tega okvirnega sporazuma, daje dobavitelj garancijo za brezhib</w:t>
      </w:r>
      <w:r w:rsidR="00A7415F">
        <w:t>nost in kvaliteto, kot je opredeljena v specifikacijah naročnika</w:t>
      </w:r>
      <w:r>
        <w:t xml:space="preserve"> v roku, ki je določen v tem okvirnem sporazumu</w:t>
      </w:r>
      <w:r w:rsidR="00A7415F">
        <w:t>,</w:t>
      </w:r>
      <w:r>
        <w:t xml:space="preserve"> </w:t>
      </w:r>
      <w:r w:rsidR="00A7415F">
        <w:t xml:space="preserve">oziroma kot ga predvideva proizvajalec blaga </w:t>
      </w:r>
      <w:r>
        <w:t xml:space="preserve">(garancijski rok). Garancijski rok teče od dneva podpisa dobavnice. Če je bilo blago v garancijskem roku zamenjano, </w:t>
      </w:r>
      <w:r w:rsidR="00A7415F">
        <w:t>začne garancijski rok teči znova od dneva zamenjave.</w:t>
      </w:r>
      <w:r>
        <w:t xml:space="preserve"> </w:t>
      </w:r>
    </w:p>
    <w:p w14:paraId="52ADFE96" w14:textId="5395EBF3" w:rsidR="004C0A5A" w:rsidRPr="004C0A5A" w:rsidRDefault="004C0A5A" w:rsidP="004C0A5A">
      <w:r w:rsidRPr="004C0A5A">
        <w:t>Vsi transportni in drugi stroški v zvezi z odpravo napake v času garancijskega roka bremenijo dobavitelj</w:t>
      </w:r>
      <w:r>
        <w:t>a.</w:t>
      </w:r>
    </w:p>
    <w:p w14:paraId="02352D3B" w14:textId="2B924698" w:rsidR="005D680E" w:rsidRDefault="005D680E" w:rsidP="005D680E"/>
    <w:p w14:paraId="25AAFB81" w14:textId="77777777" w:rsidR="009C3C54" w:rsidRPr="009C3C54" w:rsidRDefault="009C3C54" w:rsidP="009C3C54">
      <w:pPr>
        <w:pStyle w:val="Brezrazmikov"/>
      </w:pPr>
    </w:p>
    <w:p w14:paraId="4D14DFB6" w14:textId="307EE1E9" w:rsidR="005D680E" w:rsidRPr="009C3C54" w:rsidRDefault="00934CFF" w:rsidP="00940FE5">
      <w:pPr>
        <w:pStyle w:val="Odstavekseznama"/>
        <w:numPr>
          <w:ilvl w:val="0"/>
          <w:numId w:val="17"/>
        </w:numPr>
        <w:spacing w:line="280" w:lineRule="exact"/>
        <w:ind w:left="851" w:hanging="491"/>
        <w:rPr>
          <w:sz w:val="24"/>
          <w:szCs w:val="24"/>
        </w:rPr>
      </w:pPr>
      <w:r>
        <w:rPr>
          <w:sz w:val="24"/>
          <w:szCs w:val="24"/>
        </w:rPr>
        <w:t>NEKAKOVOSTNO BLAGO</w:t>
      </w:r>
      <w:r w:rsidR="005D680E" w:rsidRPr="009C3C54">
        <w:rPr>
          <w:sz w:val="24"/>
          <w:szCs w:val="24"/>
        </w:rPr>
        <w:t xml:space="preserve"> </w:t>
      </w:r>
    </w:p>
    <w:p w14:paraId="34D73A90" w14:textId="77777777" w:rsidR="005D680E" w:rsidRDefault="005D680E" w:rsidP="005D680E"/>
    <w:p w14:paraId="3FEE70F1" w14:textId="1D97583E" w:rsidR="005D680E" w:rsidRDefault="005D680E" w:rsidP="009C3C54">
      <w:pPr>
        <w:pStyle w:val="Odstavekseznama"/>
        <w:numPr>
          <w:ilvl w:val="0"/>
          <w:numId w:val="16"/>
        </w:numPr>
        <w:jc w:val="center"/>
      </w:pPr>
      <w:r>
        <w:t>člen</w:t>
      </w:r>
    </w:p>
    <w:p w14:paraId="396FA418" w14:textId="736BAAE1" w:rsidR="005D680E" w:rsidRDefault="009C3C54" w:rsidP="005D680E">
      <w:r>
        <w:t>Ponudnik</w:t>
      </w:r>
      <w:r w:rsidR="005D680E">
        <w:t xml:space="preserve"> se zaveže, da bo v času garancijskega roka</w:t>
      </w:r>
      <w:r w:rsidR="00C07A0C">
        <w:t xml:space="preserve"> dobavljenega blaga</w:t>
      </w:r>
      <w:r w:rsidR="005D680E">
        <w:t xml:space="preserve"> zagotavljal </w:t>
      </w:r>
      <w:r>
        <w:t xml:space="preserve">brezhibnost </w:t>
      </w:r>
      <w:r w:rsidR="00C07A0C">
        <w:t xml:space="preserve">le tega </w:t>
      </w:r>
      <w:r>
        <w:t xml:space="preserve">in </w:t>
      </w:r>
      <w:r w:rsidR="009418AD">
        <w:t xml:space="preserve">v primeru napak </w:t>
      </w:r>
      <w:r w:rsidR="005D680E">
        <w:t>na lastne stroške</w:t>
      </w:r>
      <w:r w:rsidR="009418AD">
        <w:t xml:space="preserve"> dobavil novo brezhibno blago na lokacijo dobave</w:t>
      </w:r>
      <w:r w:rsidR="00BD014A">
        <w:t xml:space="preserve"> vključno </w:t>
      </w:r>
      <w:r w:rsidR="009418AD">
        <w:t xml:space="preserve">s prevoznimi </w:t>
      </w:r>
      <w:r w:rsidR="00BD014A">
        <w:t>stroški</w:t>
      </w:r>
      <w:r w:rsidR="005D680E">
        <w:t>.</w:t>
      </w:r>
    </w:p>
    <w:p w14:paraId="187B0DA6" w14:textId="77777777" w:rsidR="00AE791F" w:rsidRDefault="005D680E" w:rsidP="005D680E">
      <w:r>
        <w:lastRenderedPageBreak/>
        <w:t xml:space="preserve">Za čas obvestila se šteje čas, ko je sporočilo dospelo do dobavitelja na telefonsko številko ali e-pošto, navedeno v tem okvirnem sporazumu, pod pogojem, da je bilo oddano s strani naročnika ali končnega uporabnika in vsebuje najmanj nujno potrebne podatke za identifikacijo blaga. </w:t>
      </w:r>
    </w:p>
    <w:p w14:paraId="466FD7A2" w14:textId="6B6CC86E" w:rsidR="005D680E" w:rsidRDefault="005D680E" w:rsidP="005D680E">
      <w:r>
        <w:t>Če napaka ni odpravljena v roku</w:t>
      </w:r>
      <w:r w:rsidR="0007212F">
        <w:t xml:space="preserve"> kot izhaja iz tega sporazuma</w:t>
      </w:r>
      <w:r>
        <w:t>, mora dobavitelj uporabniku po preteku tega roka za čas odprave napake zagotoviti enakovredno nadomestno blago. Dobavitelj se zaveže, da bo v primeru, če bo odprava napake na blagu trajala dalj časa, kot je navedeno v okvirnem sporazumu, oziroma če se bo enaka napaka na posameznem kosu blaga ponovila najmanj trikrat,</w:t>
      </w:r>
      <w:r w:rsidR="004C0A5A">
        <w:t xml:space="preserve"> ali je ponujeno blago </w:t>
      </w:r>
      <w:proofErr w:type="spellStart"/>
      <w:r w:rsidR="00FF3E86">
        <w:t>nedobavljivo</w:t>
      </w:r>
      <w:proofErr w:type="spellEnd"/>
      <w:r w:rsidR="00FF3E86">
        <w:t>,</w:t>
      </w:r>
      <w:r w:rsidR="004C0A5A">
        <w:t xml:space="preserve"> lahko naročnik blago kupi pri </w:t>
      </w:r>
      <w:r w:rsidR="00FF3E86">
        <w:t>drugem</w:t>
      </w:r>
      <w:r w:rsidR="004C0A5A">
        <w:t xml:space="preserve"> </w:t>
      </w:r>
      <w:r w:rsidR="00FF3E86">
        <w:t>ponudniku</w:t>
      </w:r>
      <w:r w:rsidR="004C0A5A">
        <w:t>.</w:t>
      </w:r>
      <w:r>
        <w:t>.</w:t>
      </w:r>
    </w:p>
    <w:p w14:paraId="4BB02F1A" w14:textId="77777777" w:rsidR="005D680E" w:rsidRDefault="005D680E" w:rsidP="005D680E"/>
    <w:p w14:paraId="5B69C564" w14:textId="619013F6" w:rsidR="005D680E" w:rsidRDefault="005D680E" w:rsidP="005D680E">
      <w:r>
        <w:t xml:space="preserve">V primeru neizpolnitve obveznosti iz prejšnjega odstavka je </w:t>
      </w:r>
      <w:r w:rsidR="00FF3E86">
        <w:t xml:space="preserve">ponudnik </w:t>
      </w:r>
      <w:r>
        <w:t>dolžan naročniku povrniti vse dodatne stroške in škodo, ki bi jih naročnik zaradi tega utrpel.</w:t>
      </w:r>
    </w:p>
    <w:p w14:paraId="6F5AB4AF" w14:textId="77777777" w:rsidR="00934CFF" w:rsidRPr="00934CFF" w:rsidRDefault="00934CFF" w:rsidP="00934CFF">
      <w:pPr>
        <w:pStyle w:val="Brezrazmikov"/>
      </w:pPr>
    </w:p>
    <w:p w14:paraId="71DA5F8A" w14:textId="77777777" w:rsidR="00934CFF" w:rsidRDefault="00934CFF" w:rsidP="00934CFF">
      <w:r>
        <w:t>Številke, naslovi in osebe za medsebojno komunikacijo se lahko zamenjajo na podlagi dogovora med naročnikom in dobaviteljem.</w:t>
      </w:r>
    </w:p>
    <w:p w14:paraId="0E22D980" w14:textId="2B7F45E0" w:rsidR="0081269D" w:rsidRDefault="0081269D" w:rsidP="0081269D">
      <w:pPr>
        <w:pStyle w:val="Brezrazmikov"/>
        <w:jc w:val="both"/>
        <w:rPr>
          <w:rFonts w:cs="Arial"/>
        </w:rPr>
      </w:pPr>
    </w:p>
    <w:p w14:paraId="4CA87D30" w14:textId="77777777" w:rsidR="009C3C54" w:rsidRPr="0081269D" w:rsidRDefault="009C3C54" w:rsidP="0081269D">
      <w:pPr>
        <w:pStyle w:val="Brezrazmikov"/>
        <w:jc w:val="both"/>
      </w:pPr>
    </w:p>
    <w:p w14:paraId="00C22A7E" w14:textId="7D23AF9E" w:rsidR="00097BD2" w:rsidRPr="007A77C4" w:rsidRDefault="00097BD2" w:rsidP="009C3C54">
      <w:pPr>
        <w:numPr>
          <w:ilvl w:val="0"/>
          <w:numId w:val="17"/>
        </w:numPr>
        <w:ind w:left="851" w:hanging="425"/>
        <w:rPr>
          <w:sz w:val="24"/>
          <w:szCs w:val="24"/>
        </w:rPr>
      </w:pPr>
      <w:r w:rsidRPr="007A77C4">
        <w:rPr>
          <w:sz w:val="24"/>
          <w:szCs w:val="24"/>
        </w:rPr>
        <w:t xml:space="preserve">VREDNOST </w:t>
      </w:r>
      <w:r w:rsidR="00493D81" w:rsidRPr="007A77C4">
        <w:rPr>
          <w:sz w:val="24"/>
          <w:szCs w:val="24"/>
        </w:rPr>
        <w:t>OKVIRNEGA SPORAZUMA</w:t>
      </w:r>
    </w:p>
    <w:p w14:paraId="33E4E57D" w14:textId="77777777" w:rsidR="00097BD2" w:rsidRPr="00097BD2" w:rsidRDefault="00097BD2" w:rsidP="00097BD2"/>
    <w:p w14:paraId="6F44AB59" w14:textId="77777777" w:rsidR="00097BD2" w:rsidRPr="00097BD2" w:rsidRDefault="00097BD2" w:rsidP="00BC64D2">
      <w:pPr>
        <w:numPr>
          <w:ilvl w:val="0"/>
          <w:numId w:val="16"/>
        </w:numPr>
        <w:jc w:val="center"/>
      </w:pPr>
      <w:r w:rsidRPr="00097BD2">
        <w:t>člen</w:t>
      </w:r>
    </w:p>
    <w:p w14:paraId="386E70DA" w14:textId="30C68A20" w:rsidR="00097BD2" w:rsidRPr="00097BD2" w:rsidRDefault="00097BD2" w:rsidP="00097BD2">
      <w:r w:rsidRPr="00097BD2">
        <w:rPr>
          <w:bCs/>
        </w:rPr>
        <w:t xml:space="preserve">Skupna vrednost </w:t>
      </w:r>
      <w:r w:rsidR="00F762AF">
        <w:rPr>
          <w:bCs/>
        </w:rPr>
        <w:t>okvirne</w:t>
      </w:r>
      <w:r w:rsidR="003746AE">
        <w:rPr>
          <w:bCs/>
        </w:rPr>
        <w:t>ga</w:t>
      </w:r>
      <w:r w:rsidR="00F762AF">
        <w:rPr>
          <w:bCs/>
        </w:rPr>
        <w:t xml:space="preserve"> sporazum</w:t>
      </w:r>
      <w:r w:rsidR="003746AE">
        <w:rPr>
          <w:bCs/>
        </w:rPr>
        <w:t>a</w:t>
      </w:r>
      <w:r w:rsidRPr="00097BD2">
        <w:rPr>
          <w:bCs/>
        </w:rPr>
        <w:t xml:space="preserve">, znaša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rPr>
          <w:bCs/>
        </w:rPr>
        <w:t xml:space="preserve"> </w:t>
      </w:r>
      <w:r w:rsidRPr="00097BD2">
        <w:t xml:space="preserve">EUR brez DDV in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EUR z DDV</w:t>
      </w:r>
      <w:r w:rsidR="003746AE">
        <w:t>.</w:t>
      </w:r>
    </w:p>
    <w:p w14:paraId="719DDB9F" w14:textId="77777777" w:rsidR="00F762AF" w:rsidRDefault="00F762AF" w:rsidP="00097BD2"/>
    <w:p w14:paraId="7FEC32A2" w14:textId="7C1B449D" w:rsidR="00097BD2" w:rsidRDefault="00097BD2" w:rsidP="00097BD2">
      <w:r w:rsidRPr="00097BD2">
        <w:t xml:space="preserve">Skupna vrednost je podana za naročnikove količine podane v obrazcu “Predračun” in razpisni dokumentaciji. </w:t>
      </w:r>
    </w:p>
    <w:p w14:paraId="3D24267C" w14:textId="37094A6C" w:rsidR="009B00B2" w:rsidRPr="009B00B2" w:rsidRDefault="009B00B2" w:rsidP="009B00B2">
      <w:pPr>
        <w:pStyle w:val="Brezrazmikov"/>
      </w:pPr>
      <w:r>
        <w:t>Ponudbene cene ostajajo nespremenjene za obdobje dveh (2) let</w:t>
      </w:r>
      <w:r w:rsidR="00C83C49">
        <w:t>. Po dveh letih lahko nasprotna stranka okvirnega sporazuma postopa kot je navedeno v nadaljevanju te točke in sporazuma.</w:t>
      </w:r>
      <w:r>
        <w:t xml:space="preserve"> </w:t>
      </w:r>
    </w:p>
    <w:p w14:paraId="235F7015" w14:textId="364FE4A5" w:rsidR="00097BD2" w:rsidRPr="00097BD2" w:rsidRDefault="00097BD2" w:rsidP="00097BD2">
      <w:pPr>
        <w:rPr>
          <w:bCs/>
        </w:rPr>
      </w:pPr>
      <w:r w:rsidRPr="00097BD2">
        <w:rPr>
          <w:bCs/>
        </w:rPr>
        <w:t>Podrobne postavke so navedene v ponudbenem predračunu in razpisni dokumentaciji, ki je hkrati tudi sestavni del te</w:t>
      </w:r>
      <w:r w:rsidR="00493D81">
        <w:rPr>
          <w:bCs/>
        </w:rPr>
        <w:t>ga sporazuma</w:t>
      </w:r>
      <w:r w:rsidRPr="00097BD2">
        <w:rPr>
          <w:bCs/>
        </w:rPr>
        <w:t xml:space="preserve">. </w:t>
      </w:r>
    </w:p>
    <w:p w14:paraId="1F5B9997" w14:textId="2417F054" w:rsidR="00097BD2" w:rsidRDefault="00F762AF" w:rsidP="00097BD2">
      <w:r>
        <w:t>S</w:t>
      </w:r>
      <w:r w:rsidR="00097BD2" w:rsidRPr="00097BD2">
        <w:t>torite</w:t>
      </w:r>
      <w:r>
        <w:t xml:space="preserve">v okvirnega sporazuma se </w:t>
      </w:r>
      <w:r w:rsidR="00097BD2" w:rsidRPr="00097BD2">
        <w:t>zaračunava po cenah iz predračuna. Navedene cene so fiksne</w:t>
      </w:r>
      <w:r>
        <w:t xml:space="preserve"> za </w:t>
      </w:r>
      <w:r w:rsidR="00CA6542">
        <w:t xml:space="preserve">obdobje dveh let </w:t>
      </w:r>
      <w:r w:rsidR="00691CDA">
        <w:t>nato se lahko ponudnik posluži navedenih mehanizmov za usklajevanje cen ponujenega materiala navedenih v tem sporazumu.</w:t>
      </w:r>
      <w:r w:rsidR="00097BD2" w:rsidRPr="00097BD2">
        <w:t xml:space="preserve"> </w:t>
      </w:r>
      <w:r w:rsidR="00DE4CC6" w:rsidRPr="00DE4CC6">
        <w:t>Naročnik se ne zavezuje, da bo naročil vse storitve in v celoti. Navedene storitve in količine so okvirne.</w:t>
      </w:r>
    </w:p>
    <w:p w14:paraId="1F942205" w14:textId="77777777" w:rsidR="00097BD2" w:rsidRPr="00097BD2" w:rsidRDefault="00097BD2" w:rsidP="00097BD2"/>
    <w:p w14:paraId="10E9EDBD" w14:textId="58CA0297" w:rsidR="00097BD2" w:rsidRPr="00097BD2" w:rsidRDefault="00097BD2" w:rsidP="00097BD2">
      <w:r w:rsidRPr="00097BD2">
        <w:t xml:space="preserve">V navedenih cenah so upoštevani vsi stroški v zvezi z izvedbo predmeta tega javnega naročila, vključno s popusti in rabati ter </w:t>
      </w:r>
      <w:r w:rsidR="00F24ADA">
        <w:t>v</w:t>
      </w:r>
      <w:r w:rsidR="004E1C49">
        <w:t>s</w:t>
      </w:r>
      <w:r w:rsidR="00F24ADA">
        <w:t>i drugi relevantni stroški</w:t>
      </w:r>
      <w:r w:rsidR="004E1C49">
        <w:t>.</w:t>
      </w:r>
    </w:p>
    <w:p w14:paraId="79522FEB" w14:textId="77777777" w:rsidR="00097BD2" w:rsidRPr="00097BD2" w:rsidRDefault="00097BD2" w:rsidP="00097BD2"/>
    <w:p w14:paraId="6105366A" w14:textId="2866B9EB" w:rsidR="00097BD2" w:rsidRPr="00097BD2" w:rsidRDefault="00097BD2" w:rsidP="00097BD2">
      <w:r w:rsidRPr="00097BD2">
        <w:t>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t</w:t>
      </w:r>
      <w:r w:rsidR="00493D81">
        <w:t>em sporazumom</w:t>
      </w:r>
      <w:r w:rsidRPr="00097BD2">
        <w:t xml:space="preserve"> izrecno zapisano drugače. </w:t>
      </w:r>
    </w:p>
    <w:p w14:paraId="20057E04" w14:textId="5D35CA32" w:rsidR="00097BD2" w:rsidRPr="00097BD2" w:rsidRDefault="00F24ADA" w:rsidP="00097BD2">
      <w:r w:rsidRPr="00F24ADA">
        <w:t>Zajemati morajo tudi trenutno in predvidljivo inflacijo ter biti usklajene s trenutnimi ter predvidljivimi indeksi cen industrijskih proizvodov pri proizvajalcih na domačem in tujem trgu.</w:t>
      </w:r>
    </w:p>
    <w:p w14:paraId="0DC01C73" w14:textId="77777777" w:rsidR="00097BD2" w:rsidRPr="00097BD2" w:rsidRDefault="00097BD2" w:rsidP="00097BD2">
      <w:r w:rsidRPr="00097BD2">
        <w:t>Naknadno naročnik ne bo priznaval nobenih stroškov, ki niso zajeti v ponudbeno vrednost.</w:t>
      </w:r>
    </w:p>
    <w:p w14:paraId="1E1015B6" w14:textId="647D2E7D" w:rsidR="00097BD2" w:rsidRDefault="00097BD2" w:rsidP="00097BD2"/>
    <w:p w14:paraId="316D6ADF" w14:textId="27978DD3" w:rsidR="002F22F2" w:rsidRDefault="002858FA" w:rsidP="002858FA">
      <w:pPr>
        <w:pStyle w:val="Brezrazmikov"/>
        <w:numPr>
          <w:ilvl w:val="0"/>
          <w:numId w:val="16"/>
        </w:numPr>
        <w:jc w:val="center"/>
      </w:pPr>
      <w:r>
        <w:t>člen</w:t>
      </w:r>
    </w:p>
    <w:p w14:paraId="7C288D4C" w14:textId="2CFFB15C" w:rsidR="002858FA" w:rsidRDefault="002858FA" w:rsidP="002858FA">
      <w:pPr>
        <w:pStyle w:val="Brezrazmikov"/>
      </w:pPr>
      <w:r w:rsidRPr="002858FA">
        <w:t xml:space="preserve">Naročnik bo </w:t>
      </w:r>
      <w:r>
        <w:t>ponudniku</w:t>
      </w:r>
      <w:r w:rsidRPr="002858FA">
        <w:t xml:space="preserve"> priznal valorizacijo cen v skladu z določili Pravilnika o načinih valorizacije denarnih obveznosti, ki jih v večletnih </w:t>
      </w:r>
      <w:r w:rsidR="00EE0CC2" w:rsidRPr="002858FA">
        <w:t>pogubah</w:t>
      </w:r>
      <w:r w:rsidRPr="002858FA">
        <w:t xml:space="preserve"> dogovarjajo pravne osebe javnega sektorja (Ur. l. RS, št. 1/04), z upoštevanjem indeksa cen </w:t>
      </w:r>
      <w:r w:rsidR="00EE0CC2" w:rsidRPr="002858FA">
        <w:t>življenjskih</w:t>
      </w:r>
      <w:r w:rsidRPr="002858FA">
        <w:t xml:space="preserve"> potrebščin, ki ga objavi Statistični urad Republike Slovenije (SURS).</w:t>
      </w:r>
    </w:p>
    <w:p w14:paraId="30FA25B0" w14:textId="1F5ADE9F" w:rsidR="002858FA" w:rsidRPr="0098678E" w:rsidRDefault="002858FA" w:rsidP="002858FA">
      <w:pPr>
        <w:pStyle w:val="Brezrazmikov"/>
      </w:pPr>
      <w:r w:rsidRPr="002858FA">
        <w:t>Valorizacij</w:t>
      </w:r>
      <w:r>
        <w:t>o</w:t>
      </w:r>
      <w:r w:rsidRPr="002858FA">
        <w:t xml:space="preserve"> denarnih obveznosti</w:t>
      </w:r>
      <w:r>
        <w:t xml:space="preserve"> lahko ponudnik zahteva po poteku dveh (2) let od veljavnosti okvirnega sporazuma in ko </w:t>
      </w:r>
      <w:r w:rsidR="0098678E">
        <w:t>k</w:t>
      </w:r>
      <w:r w:rsidR="0098678E" w:rsidRPr="0098678E">
        <w:t>umulativno</w:t>
      </w:r>
      <w:r w:rsidR="0098678E">
        <w:t xml:space="preserve"> </w:t>
      </w:r>
      <w:r w:rsidR="0098678E" w:rsidRPr="0098678E">
        <w:t>povečanje</w:t>
      </w:r>
      <w:r w:rsidR="0098678E">
        <w:t xml:space="preserve"> </w:t>
      </w:r>
      <w:r w:rsidR="0098678E" w:rsidRPr="0098678E">
        <w:t>dogovorjenega</w:t>
      </w:r>
      <w:r w:rsidR="0098678E">
        <w:t xml:space="preserve"> </w:t>
      </w:r>
      <w:r w:rsidR="0098678E" w:rsidRPr="0098678E">
        <w:t>indeksa</w:t>
      </w:r>
      <w:r w:rsidR="0098678E">
        <w:t xml:space="preserve"> </w:t>
      </w:r>
      <w:r w:rsidR="0098678E" w:rsidRPr="0098678E">
        <w:t>cen</w:t>
      </w:r>
      <w:r w:rsidR="0098678E">
        <w:t xml:space="preserve"> </w:t>
      </w:r>
      <w:r w:rsidR="0098678E" w:rsidRPr="0098678E">
        <w:t>preseže</w:t>
      </w:r>
      <w:r w:rsidR="0098678E">
        <w:t xml:space="preserve"> </w:t>
      </w:r>
      <w:r w:rsidR="00DC71B3">
        <w:t>4</w:t>
      </w:r>
      <w:r w:rsidR="0098678E" w:rsidRPr="0098678E">
        <w:t>%</w:t>
      </w:r>
      <w:r w:rsidR="0098678E">
        <w:t xml:space="preserve"> </w:t>
      </w:r>
      <w:r w:rsidR="0098678E" w:rsidRPr="0098678E">
        <w:t>vrednosti,</w:t>
      </w:r>
      <w:r w:rsidR="0098678E">
        <w:t xml:space="preserve"> </w:t>
      </w:r>
      <w:r w:rsidR="0098678E" w:rsidRPr="0098678E">
        <w:t>šteto</w:t>
      </w:r>
      <w:r w:rsidR="0098678E">
        <w:t xml:space="preserve"> </w:t>
      </w:r>
      <w:r w:rsidR="0098678E" w:rsidRPr="0098678E">
        <w:t>od</w:t>
      </w:r>
      <w:r w:rsidR="0098678E">
        <w:t xml:space="preserve"> </w:t>
      </w:r>
      <w:r w:rsidR="008B4650">
        <w:t xml:space="preserve">poteka enega leta od </w:t>
      </w:r>
      <w:r w:rsidR="0098678E" w:rsidRPr="0098678E">
        <w:t>datuma</w:t>
      </w:r>
      <w:r w:rsidR="0098678E">
        <w:t xml:space="preserve"> </w:t>
      </w:r>
      <w:r w:rsidR="009B00B2">
        <w:t>veljavnosti sporazuma.</w:t>
      </w:r>
    </w:p>
    <w:p w14:paraId="1B05E0EF" w14:textId="77777777" w:rsidR="002858FA" w:rsidRDefault="002858FA" w:rsidP="002858FA">
      <w:pPr>
        <w:pStyle w:val="Brezrazmikov"/>
      </w:pPr>
    </w:p>
    <w:p w14:paraId="6A1DA7DA" w14:textId="26AAB4FB" w:rsidR="00097BD2" w:rsidRPr="00097BD2" w:rsidRDefault="00097BD2" w:rsidP="00097BD2">
      <w:r w:rsidRPr="00097BD2">
        <w:t xml:space="preserve">V primeru spremembe zakona, ki ureja davek na dodano vrednost, s katerim se spremeni davčna stopnja v času trajanja </w:t>
      </w:r>
      <w:r w:rsidR="00493D81">
        <w:t>sporazuma</w:t>
      </w:r>
      <w:r w:rsidRPr="00097BD2">
        <w:t xml:space="preserve"> za navedene storitve iz ponudnikove ponudbe, lahko ponudnik spremeni cene iz le-te izključno v višini nastale davčne spremembe. </w:t>
      </w:r>
    </w:p>
    <w:p w14:paraId="0EBD5401" w14:textId="77777777" w:rsidR="00097BD2" w:rsidRPr="00097BD2" w:rsidRDefault="00097BD2" w:rsidP="00097BD2">
      <w:r w:rsidRPr="00097BD2">
        <w:t>Spremenjene davčne stopnje veljajo od spremembe objavljene v uradnem listu RS ali datuma prejetega obvestila izvajalca naročniku.</w:t>
      </w:r>
    </w:p>
    <w:p w14:paraId="7CE6343F" w14:textId="261E2F82" w:rsidR="004E1C49" w:rsidRPr="00097BD2" w:rsidRDefault="004E1C49" w:rsidP="004E1C49">
      <w:r w:rsidRPr="00097BD2">
        <w:lastRenderedPageBreak/>
        <w:t xml:space="preserve">Naročnik bo v primeru sprememb </w:t>
      </w:r>
      <w:r>
        <w:t>cen</w:t>
      </w:r>
      <w:r w:rsidRPr="00097BD2">
        <w:t xml:space="preserve"> med veljavnostjo </w:t>
      </w:r>
      <w:r>
        <w:t xml:space="preserve">okvirnega sporazuma </w:t>
      </w:r>
      <w:r w:rsidRPr="00097BD2">
        <w:t>smiselno upošteval določila 95. člen</w:t>
      </w:r>
      <w:r>
        <w:t>a</w:t>
      </w:r>
      <w:r w:rsidRPr="00097BD2">
        <w:t xml:space="preserve"> ZJN-3. </w:t>
      </w:r>
    </w:p>
    <w:p w14:paraId="104C5CDE" w14:textId="67C86068" w:rsidR="00097BD2" w:rsidRPr="00097BD2" w:rsidRDefault="00097BD2" w:rsidP="00097BD2">
      <w:r w:rsidRPr="00097BD2">
        <w:t xml:space="preserve">V primeru, da bodo izpolnjeni dogovorjeni pogoji za spremembo cene storitve iz ponudbenega predračuna, bosta stranki </w:t>
      </w:r>
      <w:r w:rsidR="00493D81">
        <w:t>okvirnega sporazuma</w:t>
      </w:r>
      <w:r w:rsidRPr="00097BD2">
        <w:t xml:space="preserve"> cene uredili s sklenitvijo dodatka (aneksa) k te</w:t>
      </w:r>
      <w:r w:rsidR="00493D81">
        <w:t>mu  sporazumu</w:t>
      </w:r>
      <w:r w:rsidRPr="00097BD2">
        <w:t>.</w:t>
      </w:r>
    </w:p>
    <w:p w14:paraId="1FE7951B" w14:textId="77777777" w:rsidR="00097BD2" w:rsidRPr="00097BD2" w:rsidRDefault="00097BD2" w:rsidP="00097BD2"/>
    <w:p w14:paraId="124FF62B" w14:textId="77777777" w:rsidR="00097BD2" w:rsidRPr="00097BD2" w:rsidRDefault="00097BD2" w:rsidP="00097BD2"/>
    <w:p w14:paraId="20A37C6E" w14:textId="77777777" w:rsidR="00097BD2" w:rsidRPr="0081269D" w:rsidRDefault="00097BD2" w:rsidP="00BC64D2">
      <w:pPr>
        <w:numPr>
          <w:ilvl w:val="0"/>
          <w:numId w:val="17"/>
        </w:numPr>
        <w:rPr>
          <w:sz w:val="24"/>
          <w:szCs w:val="24"/>
        </w:rPr>
      </w:pPr>
      <w:r w:rsidRPr="0081269D">
        <w:rPr>
          <w:sz w:val="24"/>
          <w:szCs w:val="24"/>
        </w:rPr>
        <w:t xml:space="preserve">PLAČILNI POGOJI IN NAČIN PLAČILA </w:t>
      </w:r>
    </w:p>
    <w:p w14:paraId="3AE95344" w14:textId="77777777" w:rsidR="00097BD2" w:rsidRPr="00097BD2" w:rsidRDefault="00097BD2" w:rsidP="00097BD2"/>
    <w:p w14:paraId="242C203C" w14:textId="77777777" w:rsidR="00097BD2" w:rsidRPr="00097BD2" w:rsidRDefault="00097BD2" w:rsidP="00BC64D2">
      <w:pPr>
        <w:numPr>
          <w:ilvl w:val="0"/>
          <w:numId w:val="16"/>
        </w:numPr>
        <w:jc w:val="center"/>
      </w:pPr>
      <w:r w:rsidRPr="00097BD2">
        <w:t>Člen</w:t>
      </w:r>
    </w:p>
    <w:p w14:paraId="1634774D" w14:textId="771489D9" w:rsidR="00097BD2" w:rsidRPr="00097BD2" w:rsidRDefault="002C576F" w:rsidP="00097BD2">
      <w:r>
        <w:t>Ponudnik i</w:t>
      </w:r>
      <w:r w:rsidR="00097BD2" w:rsidRPr="00097BD2">
        <w:t xml:space="preserve">zstavi </w:t>
      </w:r>
      <w:r>
        <w:t>r</w:t>
      </w:r>
      <w:r w:rsidR="00097BD2" w:rsidRPr="00097BD2">
        <w:t>ačun v predpisani elektronski obliki (</w:t>
      </w:r>
      <w:r w:rsidR="00097BD2" w:rsidRPr="00097BD2">
        <w:rPr>
          <w:b/>
        </w:rPr>
        <w:t>e-račun</w:t>
      </w:r>
      <w:r w:rsidR="00097BD2" w:rsidRPr="00097BD2">
        <w:t>) preko portala Uprave za javna plačila (UJP)</w:t>
      </w:r>
      <w:r>
        <w:t xml:space="preserve"> za vsako uspešno opravljeno posamezno naročilo.</w:t>
      </w:r>
      <w:r w:rsidR="00097BD2" w:rsidRPr="00097BD2">
        <w:t xml:space="preserve"> </w:t>
      </w:r>
      <w:r w:rsidRPr="002C576F">
        <w:t>Na računu mora biti razvidna specifikacija dobavljenega blaga in enota MF, ki je blago naročila. Račun mora biti opremljen s kopijo dobavnice, s katero je naročnik (enota) potrdil prevzem blaga</w:t>
      </w:r>
      <w:r>
        <w:t xml:space="preserve"> </w:t>
      </w:r>
      <w:r w:rsidR="00097BD2" w:rsidRPr="00097BD2">
        <w:t xml:space="preserve">in sicer skenirane v formatu </w:t>
      </w:r>
      <w:r w:rsidR="003E260E">
        <w:t>PDF</w:t>
      </w:r>
      <w:r w:rsidR="00097BD2" w:rsidRPr="00097BD2">
        <w:t>.</w:t>
      </w:r>
    </w:p>
    <w:p w14:paraId="75D17FF0" w14:textId="181C3036" w:rsidR="00097BD2" w:rsidRPr="00097BD2" w:rsidRDefault="00097BD2" w:rsidP="00097BD2">
      <w:r w:rsidRPr="00097BD2">
        <w:t>Pri izstavitvi vsakega računa se mora izvajalec sklicevati na oznako tega okvirnega sporazuma.</w:t>
      </w:r>
      <w:r w:rsidR="00830B69">
        <w:t xml:space="preserve"> V primeru, da zajema posamezno naročilo tudi interno oznako, pa mora navesti dodatno še to oznako.</w:t>
      </w:r>
    </w:p>
    <w:p w14:paraId="01261885" w14:textId="3C37BFA3" w:rsidR="00097BD2" w:rsidRDefault="00097BD2" w:rsidP="007F16FB"/>
    <w:p w14:paraId="41BFB60B" w14:textId="47DE2CE6" w:rsidR="007F16FB" w:rsidRDefault="007F16FB" w:rsidP="007F16FB">
      <w:r w:rsidRPr="007F16FB">
        <w:t>Vsak račun in dobavnica mora vsebovati EAN kodo in serijsko številko potrošnega materiala (navedba serijske številke za artikle, za katere proizvajalec originalnega potrošnega materiala le teh ne navaja, ni potrebna).</w:t>
      </w:r>
    </w:p>
    <w:p w14:paraId="08519660" w14:textId="77777777" w:rsidR="007F16FB" w:rsidRPr="007F16FB" w:rsidRDefault="007F16FB" w:rsidP="007F16FB"/>
    <w:p w14:paraId="2D876362" w14:textId="3CA6FB77" w:rsidR="00097BD2" w:rsidRPr="00097BD2" w:rsidRDefault="00097BD2" w:rsidP="00097BD2">
      <w:r w:rsidRPr="00097BD2">
        <w:t>Naročnik se zaveže, da bo račun za opravljeno storitev plačal v 30 dneh, in sicer po uradnem prejemu pravilno izstavljenega računa, ki ni zavrnjen v roku osmih dni od prejema, na transakcijski račun izvajalca.</w:t>
      </w:r>
      <w:r w:rsidR="007F16FB">
        <w:t xml:space="preserve"> </w:t>
      </w:r>
      <w:r w:rsidR="007F16FB" w:rsidRPr="007F16FB">
        <w:t>Če je zadnji dan za plačilo dela prost dan, se šteje, da je zadnji dan za plačilo prvi naslednji delovni dan.</w:t>
      </w:r>
    </w:p>
    <w:p w14:paraId="3DFC81DE" w14:textId="0806AA26" w:rsidR="00097BD2" w:rsidRDefault="00097BD2" w:rsidP="00097BD2">
      <w:r w:rsidRPr="00097BD2">
        <w:t>V primeru zamude pri plačilu je naročnik dolžan plačati zakonske zamudne obresti za čas zamude.</w:t>
      </w:r>
    </w:p>
    <w:p w14:paraId="02BA3106" w14:textId="6D09D1C7" w:rsidR="0081269D" w:rsidRDefault="0081269D" w:rsidP="0081269D">
      <w:pPr>
        <w:pStyle w:val="Brezrazmikov"/>
      </w:pPr>
    </w:p>
    <w:p w14:paraId="1F775232" w14:textId="77777777" w:rsidR="0081269D" w:rsidRPr="0081269D" w:rsidRDefault="0081269D" w:rsidP="0081269D">
      <w:pPr>
        <w:pStyle w:val="Brezrazmikov"/>
      </w:pPr>
    </w:p>
    <w:p w14:paraId="1B0EE9C5" w14:textId="5B60D243" w:rsidR="00097BD2" w:rsidRPr="0081269D" w:rsidRDefault="00097BD2" w:rsidP="00BC64D2">
      <w:pPr>
        <w:numPr>
          <w:ilvl w:val="0"/>
          <w:numId w:val="17"/>
        </w:numPr>
        <w:rPr>
          <w:sz w:val="24"/>
          <w:szCs w:val="24"/>
        </w:rPr>
      </w:pPr>
      <w:r w:rsidRPr="0081269D">
        <w:rPr>
          <w:sz w:val="24"/>
          <w:szCs w:val="24"/>
        </w:rPr>
        <w:t xml:space="preserve">OBVEZNOSTI STRANK </w:t>
      </w:r>
      <w:r w:rsidR="0007212F">
        <w:rPr>
          <w:sz w:val="24"/>
          <w:szCs w:val="24"/>
        </w:rPr>
        <w:t>OKVIRNEGA SPORAZUMA</w:t>
      </w:r>
    </w:p>
    <w:p w14:paraId="262AEAB5" w14:textId="77777777" w:rsidR="00097BD2" w:rsidRPr="00097BD2" w:rsidRDefault="00097BD2" w:rsidP="00097BD2"/>
    <w:p w14:paraId="577AE7D0" w14:textId="77777777" w:rsidR="00097BD2" w:rsidRPr="00097BD2" w:rsidRDefault="00097BD2" w:rsidP="00BC64D2">
      <w:pPr>
        <w:numPr>
          <w:ilvl w:val="0"/>
          <w:numId w:val="16"/>
        </w:numPr>
        <w:jc w:val="center"/>
      </w:pPr>
      <w:r w:rsidRPr="00097BD2">
        <w:t>člen</w:t>
      </w:r>
    </w:p>
    <w:p w14:paraId="211BEA09" w14:textId="77777777" w:rsidR="00097BD2" w:rsidRPr="00097BD2" w:rsidRDefault="00097BD2" w:rsidP="00BC64D2">
      <w:pPr>
        <w:pStyle w:val="Odstavekseznama"/>
        <w:numPr>
          <w:ilvl w:val="0"/>
          <w:numId w:val="35"/>
        </w:numPr>
        <w:ind w:left="284" w:hanging="284"/>
      </w:pPr>
      <w:r w:rsidRPr="00097BD2">
        <w:t>Izvajalec se zavezuje:</w:t>
      </w:r>
    </w:p>
    <w:p w14:paraId="46EE1C15" w14:textId="77777777" w:rsidR="00097BD2" w:rsidRPr="00097BD2" w:rsidRDefault="00097BD2" w:rsidP="00BC64D2">
      <w:pPr>
        <w:numPr>
          <w:ilvl w:val="0"/>
          <w:numId w:val="24"/>
        </w:numPr>
        <w:ind w:left="567" w:hanging="283"/>
        <w:rPr>
          <w:iCs/>
        </w:rPr>
      </w:pPr>
      <w:r w:rsidRPr="00097BD2">
        <w:t xml:space="preserve">da bo prevzete naloge izvrševal strokovno pravilno, vestno, kakovostno in pravočasno in s skrbnostjo dobrega strokovnjaka </w:t>
      </w:r>
      <w:r w:rsidRPr="00097BD2">
        <w:rPr>
          <w:bCs/>
          <w:iCs/>
        </w:rPr>
        <w:t>ter skladu z veljavno slovensko in evropsko zakonodajo;</w:t>
      </w:r>
    </w:p>
    <w:p w14:paraId="37B8300A" w14:textId="13B9B39E" w:rsidR="00097BD2" w:rsidRPr="00097BD2" w:rsidRDefault="00097BD2" w:rsidP="00BC64D2">
      <w:pPr>
        <w:numPr>
          <w:ilvl w:val="0"/>
          <w:numId w:val="24"/>
        </w:numPr>
        <w:ind w:left="567" w:hanging="283"/>
      </w:pPr>
      <w:r w:rsidRPr="00097BD2">
        <w:t xml:space="preserve">izvedel svoje obveznosti </w:t>
      </w:r>
      <w:r w:rsidR="00D81231">
        <w:t xml:space="preserve">iz okvirnega sporazuma </w:t>
      </w:r>
      <w:r w:rsidRPr="00097BD2">
        <w:t>po pravilih stroke, v skladu z navodili naročnika in v dogovorjenem roku;</w:t>
      </w:r>
    </w:p>
    <w:p w14:paraId="76B64463" w14:textId="38E421B7" w:rsidR="00097BD2" w:rsidRPr="00097BD2" w:rsidRDefault="00097BD2" w:rsidP="00BC64D2">
      <w:pPr>
        <w:numPr>
          <w:ilvl w:val="0"/>
          <w:numId w:val="24"/>
        </w:numPr>
        <w:ind w:left="567" w:hanging="283"/>
      </w:pPr>
      <w:r w:rsidRPr="00097BD2">
        <w:t xml:space="preserve">med izvajanjem </w:t>
      </w:r>
      <w:r w:rsidR="00D81231">
        <w:t xml:space="preserve">dobave </w:t>
      </w:r>
      <w:r w:rsidRPr="00097BD2">
        <w:t>skrbel za varnost pri delu in za varnostne ukrepe v skladu s predpisi o zdravju in varnosti pri delu;</w:t>
      </w:r>
    </w:p>
    <w:p w14:paraId="496A9063" w14:textId="1D0C1DDC" w:rsidR="00097BD2" w:rsidRPr="00097BD2" w:rsidRDefault="00097BD2" w:rsidP="00BC64D2">
      <w:pPr>
        <w:numPr>
          <w:ilvl w:val="0"/>
          <w:numId w:val="24"/>
        </w:numPr>
        <w:ind w:left="567" w:hanging="283"/>
      </w:pPr>
      <w:r w:rsidRPr="00097BD2">
        <w:t xml:space="preserve">da bo za </w:t>
      </w:r>
      <w:r w:rsidR="00D81231">
        <w:t xml:space="preserve">posamezno naročilo </w:t>
      </w:r>
      <w:r w:rsidRPr="00097BD2">
        <w:t>izpolnil vse predpisane lastnosti in količine, kot je navedeno v posameznem naročilu, dokumentaciji in vsemi ostalimi relevantnimi predpisi;</w:t>
      </w:r>
    </w:p>
    <w:p w14:paraId="09023662" w14:textId="77777777" w:rsidR="00832DD2" w:rsidRDefault="00097BD2" w:rsidP="00832DD2">
      <w:pPr>
        <w:numPr>
          <w:ilvl w:val="0"/>
          <w:numId w:val="24"/>
        </w:numPr>
        <w:ind w:left="567" w:hanging="283"/>
        <w:rPr>
          <w:iCs/>
        </w:rPr>
      </w:pPr>
      <w:r w:rsidRPr="00097BD2">
        <w:rPr>
          <w:iCs/>
        </w:rPr>
        <w:t>sodelovati z naročnikom in upoštevati vse tehnične zahteve in specifikacije</w:t>
      </w:r>
      <w:r w:rsidR="00D81231">
        <w:rPr>
          <w:iCs/>
        </w:rPr>
        <w:t xml:space="preserve"> ter mu zagotoviti ustrezen nadzor</w:t>
      </w:r>
      <w:r w:rsidRPr="00097BD2">
        <w:rPr>
          <w:iCs/>
        </w:rPr>
        <w:t>;</w:t>
      </w:r>
    </w:p>
    <w:p w14:paraId="3D81E375" w14:textId="1CA2B2E6" w:rsidR="00832DD2" w:rsidRPr="00832DD2" w:rsidRDefault="00832DD2" w:rsidP="00832DD2">
      <w:pPr>
        <w:numPr>
          <w:ilvl w:val="0"/>
          <w:numId w:val="24"/>
        </w:numPr>
        <w:ind w:left="567" w:hanging="283"/>
        <w:rPr>
          <w:iCs/>
        </w:rPr>
      </w:pPr>
      <w:r>
        <w:rPr>
          <w:rFonts w:cstheme="minorBidi"/>
        </w:rPr>
        <w:t xml:space="preserve">da bo </w:t>
      </w:r>
      <w:r w:rsidRPr="00832DD2">
        <w:rPr>
          <w:rFonts w:cstheme="minorBidi"/>
        </w:rPr>
        <w:t>na njegovo zahtevo</w:t>
      </w:r>
      <w:r>
        <w:rPr>
          <w:rFonts w:cstheme="minorBidi"/>
        </w:rPr>
        <w:t>,</w:t>
      </w:r>
      <w:r w:rsidRPr="00832DD2">
        <w:rPr>
          <w:rFonts w:cstheme="minorBidi"/>
        </w:rPr>
        <w:t xml:space="preserve"> </w:t>
      </w:r>
      <w:r>
        <w:rPr>
          <w:rFonts w:cstheme="minorBidi"/>
        </w:rPr>
        <w:t xml:space="preserve">med izvajanjem sporazuma, </w:t>
      </w:r>
      <w:r w:rsidRPr="00832DD2">
        <w:rPr>
          <w:rFonts w:cstheme="minorBidi"/>
        </w:rPr>
        <w:t>predložil dokazila</w:t>
      </w:r>
      <w:r>
        <w:rPr>
          <w:rFonts w:cstheme="minorBidi"/>
        </w:rPr>
        <w:t xml:space="preserve"> </w:t>
      </w:r>
      <w:r w:rsidRPr="00832DD2">
        <w:rPr>
          <w:rFonts w:cstheme="minorBidi"/>
        </w:rPr>
        <w:t xml:space="preserve">o kakovosti blaga oziroma skladnosti z </w:t>
      </w:r>
      <w:r>
        <w:rPr>
          <w:rFonts w:cstheme="minorBidi"/>
        </w:rPr>
        <w:t xml:space="preserve">razpisno </w:t>
      </w:r>
      <w:r w:rsidRPr="00832DD2">
        <w:rPr>
          <w:rFonts w:cstheme="minorBidi"/>
        </w:rPr>
        <w:t>dokumentacijo;</w:t>
      </w:r>
    </w:p>
    <w:p w14:paraId="506BDC4D" w14:textId="6FB72EC1" w:rsidR="00097BD2" w:rsidRPr="00097BD2" w:rsidRDefault="00097BD2" w:rsidP="00BC64D2">
      <w:pPr>
        <w:numPr>
          <w:ilvl w:val="0"/>
          <w:numId w:val="24"/>
        </w:numPr>
        <w:ind w:left="567" w:hanging="283"/>
        <w:rPr>
          <w:iCs/>
        </w:rPr>
      </w:pPr>
      <w:r w:rsidRPr="00097BD2">
        <w:rPr>
          <w:iCs/>
        </w:rPr>
        <w:t xml:space="preserve">varovati kot poslovno skrivnost naročnika vse tehnične podlage, tehnološke in vitalne postopke ter ostale informacije s katerimi je bil seznanjen zaradi izvrševanja </w:t>
      </w:r>
      <w:r w:rsidR="00D81231">
        <w:rPr>
          <w:iCs/>
        </w:rPr>
        <w:t>tega sporazuma</w:t>
      </w:r>
      <w:r w:rsidRPr="00097BD2">
        <w:rPr>
          <w:iCs/>
        </w:rPr>
        <w:t>;</w:t>
      </w:r>
    </w:p>
    <w:p w14:paraId="23F4F045" w14:textId="5DD32DC0" w:rsidR="00AF1511" w:rsidRDefault="00097BD2" w:rsidP="00BC64D2">
      <w:pPr>
        <w:numPr>
          <w:ilvl w:val="0"/>
          <w:numId w:val="24"/>
        </w:numPr>
        <w:ind w:left="567" w:hanging="283"/>
      </w:pPr>
      <w:r w:rsidRPr="00097BD2">
        <w:t>da bo takoj opozoril naročnika o morebitnem nastopu okoliščin, ki bi utegnile vplivati na kvalitetno in pravilno izvedbo</w:t>
      </w:r>
      <w:r w:rsidR="00D81231">
        <w:t xml:space="preserve"> posameznega naročila ali na izvrševanje celotnega sporazuma</w:t>
      </w:r>
      <w:r w:rsidRPr="00097BD2">
        <w:t xml:space="preserve"> ter posledično vsebinsko ali terminsko izvršitev določil </w:t>
      </w:r>
      <w:r w:rsidR="00366328">
        <w:t>sporazuma ter razpisne dokumentacije</w:t>
      </w:r>
      <w:r w:rsidRPr="00097BD2">
        <w:t>;</w:t>
      </w:r>
    </w:p>
    <w:p w14:paraId="1C8E566E" w14:textId="7F697FEB" w:rsidR="00AF1511" w:rsidRPr="00AF1511" w:rsidRDefault="00D81231" w:rsidP="00BC64D2">
      <w:pPr>
        <w:numPr>
          <w:ilvl w:val="0"/>
          <w:numId w:val="24"/>
        </w:numPr>
        <w:ind w:left="567" w:hanging="283"/>
      </w:pPr>
      <w:r>
        <w:t>da lahko d</w:t>
      </w:r>
      <w:r w:rsidR="00AF1511" w:rsidRPr="00AF1511">
        <w:t>o spremembe prijavljenih podizvajalcev pride le po predhodnem pisnem soglasju naročnika;</w:t>
      </w:r>
    </w:p>
    <w:p w14:paraId="7D84DCD5" w14:textId="21A234F2" w:rsidR="00097BD2" w:rsidRPr="00097BD2" w:rsidRDefault="00097BD2" w:rsidP="00BC64D2">
      <w:pPr>
        <w:numPr>
          <w:ilvl w:val="0"/>
          <w:numId w:val="24"/>
        </w:numPr>
        <w:ind w:left="567" w:hanging="283"/>
        <w:rPr>
          <w:iCs/>
        </w:rPr>
      </w:pPr>
      <w:r w:rsidRPr="00097BD2">
        <w:rPr>
          <w:bCs/>
        </w:rPr>
        <w:t xml:space="preserve">zagotoviti dosegljivost in nemoteno izvedbo posameznih </w:t>
      </w:r>
      <w:r w:rsidR="00D81231">
        <w:rPr>
          <w:bCs/>
        </w:rPr>
        <w:t>naročil</w:t>
      </w:r>
      <w:r w:rsidRPr="00097BD2">
        <w:rPr>
          <w:bCs/>
        </w:rPr>
        <w:t>;</w:t>
      </w:r>
    </w:p>
    <w:p w14:paraId="6D18D2C9" w14:textId="7B52FE8E" w:rsidR="00097BD2" w:rsidRPr="00097BD2" w:rsidRDefault="00097BD2" w:rsidP="00BC64D2">
      <w:pPr>
        <w:numPr>
          <w:ilvl w:val="0"/>
          <w:numId w:val="24"/>
        </w:numPr>
        <w:ind w:left="567" w:hanging="283"/>
        <w:rPr>
          <w:iCs/>
        </w:rPr>
      </w:pPr>
      <w:r w:rsidRPr="00097BD2">
        <w:t xml:space="preserve">seznanjal naročnika o </w:t>
      </w:r>
      <w:r w:rsidR="00D81231">
        <w:t xml:space="preserve">novostih </w:t>
      </w:r>
      <w:r w:rsidRPr="00097BD2">
        <w:t xml:space="preserve">in </w:t>
      </w:r>
      <w:r w:rsidR="00D81231">
        <w:t>morebitnem izboljšanju artiklov</w:t>
      </w:r>
      <w:r w:rsidRPr="00097BD2">
        <w:t>.</w:t>
      </w:r>
    </w:p>
    <w:p w14:paraId="6C5B4926" w14:textId="77777777" w:rsidR="00097BD2" w:rsidRPr="00097BD2" w:rsidRDefault="00097BD2" w:rsidP="00097BD2">
      <w:pPr>
        <w:rPr>
          <w:iCs/>
        </w:rPr>
      </w:pPr>
    </w:p>
    <w:p w14:paraId="051238CF" w14:textId="5539B365" w:rsidR="00097BD2" w:rsidRPr="00097BD2" w:rsidRDefault="00097BD2" w:rsidP="00097BD2">
      <w:pPr>
        <w:rPr>
          <w:iCs/>
        </w:rPr>
      </w:pPr>
      <w:r w:rsidRPr="00097BD2">
        <w:rPr>
          <w:iCs/>
        </w:rPr>
        <w:t xml:space="preserve">V primeru neizpolnitve navedenih obveznosti je </w:t>
      </w:r>
      <w:r w:rsidR="00D81231">
        <w:rPr>
          <w:iCs/>
        </w:rPr>
        <w:t>ponudnik</w:t>
      </w:r>
      <w:r w:rsidRPr="00097BD2">
        <w:rPr>
          <w:iCs/>
        </w:rPr>
        <w:t xml:space="preserve"> dolžan naročniku povrniti vse dodatne stroške in škodo, ki bi j</w:t>
      </w:r>
      <w:r w:rsidR="00D81231">
        <w:rPr>
          <w:iCs/>
        </w:rPr>
        <w:t>o</w:t>
      </w:r>
      <w:r w:rsidRPr="00097BD2">
        <w:rPr>
          <w:iCs/>
        </w:rPr>
        <w:t xml:space="preserve"> naročnik zaradi tega utrpel.</w:t>
      </w:r>
    </w:p>
    <w:p w14:paraId="2ED904B1" w14:textId="77777777" w:rsidR="00097BD2" w:rsidRPr="001B6A3C" w:rsidRDefault="00097BD2" w:rsidP="00BC64D2">
      <w:pPr>
        <w:pStyle w:val="Odstavekseznama"/>
        <w:numPr>
          <w:ilvl w:val="0"/>
          <w:numId w:val="35"/>
        </w:numPr>
        <w:ind w:left="284" w:hanging="284"/>
        <w:rPr>
          <w:iCs/>
        </w:rPr>
      </w:pPr>
      <w:r w:rsidRPr="001B6A3C">
        <w:rPr>
          <w:iCs/>
        </w:rPr>
        <w:t>Naročnik se zavezuje:</w:t>
      </w:r>
    </w:p>
    <w:p w14:paraId="5695CD65" w14:textId="0CEC17EB" w:rsidR="00097BD2" w:rsidRPr="00097BD2" w:rsidRDefault="00832DD2" w:rsidP="00BC64D2">
      <w:pPr>
        <w:numPr>
          <w:ilvl w:val="0"/>
          <w:numId w:val="25"/>
        </w:numPr>
        <w:ind w:left="567" w:hanging="284"/>
        <w:rPr>
          <w:iCs/>
        </w:rPr>
      </w:pPr>
      <w:r>
        <w:rPr>
          <w:iCs/>
        </w:rPr>
        <w:lastRenderedPageBreak/>
        <w:t>ponudniku zagotoviti</w:t>
      </w:r>
      <w:r w:rsidR="00097BD2" w:rsidRPr="00097BD2">
        <w:rPr>
          <w:iCs/>
        </w:rPr>
        <w:t xml:space="preserve"> vse informacije, ki so potrebne za nemoteno izvedbo posamezne </w:t>
      </w:r>
      <w:r>
        <w:rPr>
          <w:iCs/>
        </w:rPr>
        <w:t>naročila</w:t>
      </w:r>
      <w:r w:rsidR="00097BD2" w:rsidRPr="00097BD2">
        <w:rPr>
          <w:iCs/>
        </w:rPr>
        <w:t>;</w:t>
      </w:r>
    </w:p>
    <w:p w14:paraId="4BF58664" w14:textId="13341B27" w:rsidR="00097BD2" w:rsidRPr="00097BD2" w:rsidRDefault="00097BD2" w:rsidP="00BC64D2">
      <w:pPr>
        <w:numPr>
          <w:ilvl w:val="0"/>
          <w:numId w:val="25"/>
        </w:numPr>
        <w:ind w:left="567" w:hanging="284"/>
        <w:rPr>
          <w:iCs/>
        </w:rPr>
      </w:pPr>
      <w:r w:rsidRPr="00097BD2">
        <w:rPr>
          <w:iCs/>
        </w:rPr>
        <w:t xml:space="preserve">omogočiti ustrezen dostop do </w:t>
      </w:r>
      <w:r w:rsidR="00366328">
        <w:rPr>
          <w:iCs/>
        </w:rPr>
        <w:t>lokacij</w:t>
      </w:r>
      <w:r w:rsidRPr="00097BD2">
        <w:rPr>
          <w:iCs/>
        </w:rPr>
        <w:t xml:space="preserve"> za nemoteno izvedbo </w:t>
      </w:r>
      <w:r w:rsidR="00832DD2">
        <w:rPr>
          <w:iCs/>
        </w:rPr>
        <w:t>posameznega naročila</w:t>
      </w:r>
      <w:r w:rsidRPr="00097BD2">
        <w:rPr>
          <w:iCs/>
        </w:rPr>
        <w:t>;</w:t>
      </w:r>
    </w:p>
    <w:p w14:paraId="253176FB" w14:textId="5699A7BE" w:rsidR="00097BD2" w:rsidRPr="00097BD2" w:rsidRDefault="00097BD2" w:rsidP="00BC64D2">
      <w:pPr>
        <w:numPr>
          <w:ilvl w:val="0"/>
          <w:numId w:val="25"/>
        </w:numPr>
        <w:ind w:left="567" w:hanging="284"/>
        <w:rPr>
          <w:iCs/>
        </w:rPr>
      </w:pPr>
      <w:r w:rsidRPr="00097BD2">
        <w:rPr>
          <w:iCs/>
        </w:rPr>
        <w:t>tekoče obveščati izvajalca o vseh spremembah in novo nastalih situacijah, ki bi lahko vplivale na izvrševanje posamezne</w:t>
      </w:r>
      <w:r w:rsidR="00832DD2">
        <w:rPr>
          <w:iCs/>
        </w:rPr>
        <w:t>ga naročila</w:t>
      </w:r>
      <w:r w:rsidRPr="00097BD2">
        <w:rPr>
          <w:iCs/>
        </w:rPr>
        <w:t>;</w:t>
      </w:r>
    </w:p>
    <w:p w14:paraId="75AE4E0D" w14:textId="7E700E31" w:rsidR="00097BD2" w:rsidRPr="00097BD2" w:rsidRDefault="00097BD2" w:rsidP="00BC64D2">
      <w:pPr>
        <w:numPr>
          <w:ilvl w:val="0"/>
          <w:numId w:val="25"/>
        </w:numPr>
        <w:ind w:left="567" w:hanging="284"/>
        <w:rPr>
          <w:iCs/>
        </w:rPr>
      </w:pPr>
      <w:r w:rsidRPr="00097BD2">
        <w:rPr>
          <w:iCs/>
        </w:rPr>
        <w:t>izpolnjeva</w:t>
      </w:r>
      <w:r w:rsidR="00832DD2">
        <w:rPr>
          <w:iCs/>
        </w:rPr>
        <w:t>ti</w:t>
      </w:r>
      <w:r w:rsidRPr="00097BD2">
        <w:rPr>
          <w:iCs/>
        </w:rPr>
        <w:t xml:space="preserve"> vse predvidene obveznosti in plačila v dogovorjenih rokih in na predviden način</w:t>
      </w:r>
      <w:r w:rsidR="001B6A3C">
        <w:rPr>
          <w:iCs/>
        </w:rPr>
        <w:t>.</w:t>
      </w:r>
      <w:r w:rsidRPr="00097BD2">
        <w:rPr>
          <w:iCs/>
        </w:rPr>
        <w:t xml:space="preserve"> </w:t>
      </w:r>
    </w:p>
    <w:p w14:paraId="6E6044D3" w14:textId="77777777" w:rsidR="00097BD2" w:rsidRPr="00097BD2" w:rsidRDefault="00097BD2" w:rsidP="00097BD2"/>
    <w:p w14:paraId="7E3D51BA" w14:textId="77777777" w:rsidR="00097BD2" w:rsidRPr="00097BD2" w:rsidRDefault="00097BD2" w:rsidP="00097BD2"/>
    <w:p w14:paraId="11754F2C" w14:textId="77777777" w:rsidR="00097BD2" w:rsidRPr="0081269D" w:rsidRDefault="00097BD2" w:rsidP="00BC64D2">
      <w:pPr>
        <w:numPr>
          <w:ilvl w:val="0"/>
          <w:numId w:val="17"/>
        </w:numPr>
        <w:rPr>
          <w:sz w:val="24"/>
          <w:szCs w:val="24"/>
        </w:rPr>
      </w:pPr>
      <w:r w:rsidRPr="0081269D">
        <w:rPr>
          <w:sz w:val="24"/>
          <w:szCs w:val="24"/>
        </w:rPr>
        <w:t>KRAJ IN ČAS IZVEDBE STORITVE</w:t>
      </w:r>
    </w:p>
    <w:p w14:paraId="5C6B1589" w14:textId="77777777" w:rsidR="00097BD2" w:rsidRPr="00097BD2" w:rsidRDefault="00097BD2" w:rsidP="00097BD2"/>
    <w:p w14:paraId="13261EB6" w14:textId="77777777" w:rsidR="00097BD2" w:rsidRPr="00097BD2" w:rsidRDefault="00097BD2" w:rsidP="00BC64D2">
      <w:pPr>
        <w:numPr>
          <w:ilvl w:val="0"/>
          <w:numId w:val="16"/>
        </w:numPr>
        <w:jc w:val="center"/>
      </w:pPr>
      <w:r w:rsidRPr="00097BD2">
        <w:t>člen</w:t>
      </w:r>
    </w:p>
    <w:p w14:paraId="3874DBD9" w14:textId="77777777" w:rsidR="00097BD2" w:rsidRPr="00097BD2" w:rsidRDefault="00097BD2" w:rsidP="00097BD2">
      <w:r w:rsidRPr="00097BD2">
        <w:t>Izvajalec bo storitev opravljal na sledeči lokaciji naročnika:</w:t>
      </w:r>
    </w:p>
    <w:p w14:paraId="3CF7AD73" w14:textId="5B49742C" w:rsidR="00C410C8" w:rsidRDefault="00097BD2" w:rsidP="00BC64D2">
      <w:pPr>
        <w:numPr>
          <w:ilvl w:val="0"/>
          <w:numId w:val="22"/>
        </w:numPr>
        <w:ind w:left="426" w:hanging="284"/>
      </w:pPr>
      <w:r w:rsidRPr="00097BD2">
        <w:t>Univerza v Ljubljani, Medicinska fakulteta</w:t>
      </w:r>
      <w:r w:rsidR="00AE791F">
        <w:t xml:space="preserve"> – vse enote in podenote</w:t>
      </w:r>
      <w:r w:rsidRPr="00097BD2">
        <w:t>,</w:t>
      </w:r>
    </w:p>
    <w:p w14:paraId="4CEFB7D2" w14:textId="47836F20" w:rsidR="001B6A3C" w:rsidRDefault="00097BD2" w:rsidP="001B6A3C">
      <w:pPr>
        <w:ind w:left="426"/>
      </w:pPr>
      <w:r w:rsidRPr="00097BD2">
        <w:t>Zaloška ulica 4, 1000 Ljubljana</w:t>
      </w:r>
      <w:r w:rsidR="00AE791F">
        <w:t>.</w:t>
      </w:r>
    </w:p>
    <w:p w14:paraId="0484AF82" w14:textId="77777777" w:rsidR="00097BD2" w:rsidRPr="00097BD2" w:rsidRDefault="00097BD2" w:rsidP="00097BD2"/>
    <w:p w14:paraId="714DD136" w14:textId="77777777" w:rsidR="00097BD2" w:rsidRPr="00097BD2" w:rsidRDefault="00097BD2" w:rsidP="00BC64D2">
      <w:pPr>
        <w:numPr>
          <w:ilvl w:val="0"/>
          <w:numId w:val="16"/>
        </w:numPr>
        <w:jc w:val="center"/>
      </w:pPr>
      <w:r w:rsidRPr="00097BD2">
        <w:t>člen</w:t>
      </w:r>
    </w:p>
    <w:p w14:paraId="515FED4B" w14:textId="77777777" w:rsidR="00097BD2" w:rsidRPr="00097BD2" w:rsidRDefault="00097BD2" w:rsidP="00097BD2">
      <w:r w:rsidRPr="00097BD2">
        <w:rPr>
          <w:b/>
        </w:rPr>
        <w:t xml:space="preserve">Datum izvedbe </w:t>
      </w:r>
      <w:r w:rsidRPr="00097BD2">
        <w:t>storitve bo opredeljen v posameznem naročilu za posamezno storitev.</w:t>
      </w:r>
    </w:p>
    <w:p w14:paraId="681F26A4" w14:textId="77777777" w:rsidR="00097BD2" w:rsidRPr="00097BD2" w:rsidRDefault="00097BD2" w:rsidP="00097BD2">
      <w:pPr>
        <w:rPr>
          <w:b/>
        </w:rPr>
      </w:pPr>
    </w:p>
    <w:p w14:paraId="0E1A5DF6" w14:textId="39A0CB53" w:rsidR="00097BD2" w:rsidRDefault="00097BD2" w:rsidP="00097BD2">
      <w:r w:rsidRPr="00097BD2">
        <w:t>V primeru težav z izvedbo posamezne storitve na določen datum, izvajalec o tem nemudoma obvesti naročnika.</w:t>
      </w:r>
    </w:p>
    <w:p w14:paraId="68A50970" w14:textId="77777777" w:rsidR="007F16FB" w:rsidRPr="007F16FB" w:rsidRDefault="007F16FB" w:rsidP="007F16FB">
      <w:pPr>
        <w:pStyle w:val="Brezrazmikov"/>
      </w:pPr>
    </w:p>
    <w:p w14:paraId="4AB9E23C" w14:textId="77777777" w:rsidR="00097BD2" w:rsidRPr="00917462" w:rsidRDefault="00097BD2" w:rsidP="00BC64D2">
      <w:pPr>
        <w:numPr>
          <w:ilvl w:val="0"/>
          <w:numId w:val="17"/>
        </w:numPr>
        <w:rPr>
          <w:sz w:val="24"/>
          <w:szCs w:val="24"/>
        </w:rPr>
      </w:pPr>
      <w:r w:rsidRPr="00917462">
        <w:rPr>
          <w:sz w:val="24"/>
          <w:szCs w:val="24"/>
        </w:rPr>
        <w:t>NAROČANJE STORITEV IN ODGOVORNE OSEBE</w:t>
      </w:r>
    </w:p>
    <w:p w14:paraId="5828EFFC" w14:textId="77777777" w:rsidR="00097BD2" w:rsidRPr="00097BD2" w:rsidRDefault="00097BD2" w:rsidP="00097BD2"/>
    <w:p w14:paraId="358B8EBC" w14:textId="77777777" w:rsidR="00097BD2" w:rsidRPr="00097BD2" w:rsidRDefault="00097BD2" w:rsidP="00BC64D2">
      <w:pPr>
        <w:numPr>
          <w:ilvl w:val="0"/>
          <w:numId w:val="16"/>
        </w:numPr>
        <w:jc w:val="center"/>
      </w:pPr>
      <w:r w:rsidRPr="00097BD2">
        <w:t>člen</w:t>
      </w:r>
    </w:p>
    <w:p w14:paraId="7803183A" w14:textId="77777777" w:rsidR="00097BD2" w:rsidRPr="00097BD2" w:rsidRDefault="00097BD2" w:rsidP="00BC64D2">
      <w:pPr>
        <w:numPr>
          <w:ilvl w:val="0"/>
          <w:numId w:val="28"/>
        </w:numPr>
        <w:ind w:left="284" w:hanging="284"/>
        <w:rPr>
          <w:b/>
          <w:i/>
        </w:rPr>
      </w:pPr>
      <w:r w:rsidRPr="00097BD2">
        <w:rPr>
          <w:b/>
          <w:i/>
        </w:rPr>
        <w:t>Opredelitev odgovornih oseb</w:t>
      </w:r>
    </w:p>
    <w:p w14:paraId="29C56AD9" w14:textId="77777777" w:rsidR="00097BD2" w:rsidRPr="00097BD2" w:rsidRDefault="00097BD2" w:rsidP="00097BD2">
      <w:pPr>
        <w:rPr>
          <w:b/>
          <w:i/>
        </w:rPr>
      </w:pPr>
    </w:p>
    <w:p w14:paraId="15A0D163" w14:textId="77777777" w:rsidR="00097BD2" w:rsidRPr="00097BD2" w:rsidRDefault="00097BD2" w:rsidP="00097BD2">
      <w:pPr>
        <w:rPr>
          <w:b/>
          <w:i/>
        </w:rPr>
      </w:pPr>
      <w:r w:rsidRPr="00097BD2">
        <w:rPr>
          <w:b/>
          <w:i/>
        </w:rPr>
        <w:t>Odgovorne osebe, skrbniki na strani naročnika,</w:t>
      </w:r>
    </w:p>
    <w:p w14:paraId="558D928A" w14:textId="77777777" w:rsidR="00097BD2" w:rsidRPr="00097BD2" w:rsidRDefault="00097BD2" w:rsidP="00BC64D2">
      <w:pPr>
        <w:numPr>
          <w:ilvl w:val="1"/>
          <w:numId w:val="32"/>
        </w:numPr>
        <w:ind w:left="284" w:hanging="284"/>
      </w:pPr>
      <w:r w:rsidRPr="00097BD2">
        <w:t>ki je pristojna za komuniciranje z izvajalcem, javljanje napak:</w:t>
      </w:r>
    </w:p>
    <w:p w14:paraId="333B8E3A" w14:textId="77777777" w:rsidR="00097BD2" w:rsidRPr="00097BD2" w:rsidRDefault="00097BD2" w:rsidP="00BC64D2">
      <w:pPr>
        <w:numPr>
          <w:ilvl w:val="0"/>
          <w:numId w:val="29"/>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ECC1599" w14:textId="0E636A5B" w:rsidR="00097BD2" w:rsidRPr="00097BD2" w:rsidRDefault="00097BD2" w:rsidP="00BC64D2">
      <w:pPr>
        <w:numPr>
          <w:ilvl w:val="0"/>
          <w:numId w:val="32"/>
        </w:numPr>
        <w:ind w:left="284" w:hanging="284"/>
      </w:pPr>
      <w:r w:rsidRPr="00097BD2">
        <w:t xml:space="preserve">ki je odgovorna za </w:t>
      </w:r>
      <w:r w:rsidR="0007212F">
        <w:t>okvirni sporazum</w:t>
      </w:r>
      <w:r w:rsidRPr="00097BD2">
        <w:t>:</w:t>
      </w:r>
    </w:p>
    <w:bookmarkStart w:id="77" w:name="_Hlk164769492"/>
    <w:p w14:paraId="46654FD8" w14:textId="77777777" w:rsidR="00097BD2" w:rsidRPr="00097BD2" w:rsidRDefault="00097BD2" w:rsidP="00BC64D2">
      <w:pPr>
        <w:numPr>
          <w:ilvl w:val="0"/>
          <w:numId w:val="29"/>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77"/>
    <w:p w14:paraId="37B4F353" w14:textId="77777777" w:rsidR="00097BD2" w:rsidRPr="00097BD2" w:rsidRDefault="00097BD2" w:rsidP="00097BD2">
      <w:pPr>
        <w:rPr>
          <w:b/>
          <w:i/>
        </w:rPr>
      </w:pPr>
    </w:p>
    <w:p w14:paraId="33E79989" w14:textId="77777777" w:rsidR="00097BD2" w:rsidRPr="00097BD2" w:rsidRDefault="00097BD2" w:rsidP="00097BD2">
      <w:pPr>
        <w:rPr>
          <w:i/>
        </w:rPr>
      </w:pPr>
      <w:r w:rsidRPr="00097BD2">
        <w:rPr>
          <w:b/>
          <w:i/>
        </w:rPr>
        <w:t>Odgovorne osebe na strani izvajalca</w:t>
      </w:r>
      <w:r w:rsidRPr="00097BD2">
        <w:rPr>
          <w:i/>
        </w:rPr>
        <w:t>,</w:t>
      </w:r>
    </w:p>
    <w:p w14:paraId="56F9E333" w14:textId="21C2EFAA" w:rsidR="00097BD2" w:rsidRPr="00097BD2" w:rsidRDefault="00097BD2" w:rsidP="00BC64D2">
      <w:pPr>
        <w:numPr>
          <w:ilvl w:val="0"/>
          <w:numId w:val="31"/>
        </w:numPr>
        <w:ind w:left="284" w:hanging="284"/>
      </w:pPr>
      <w:r w:rsidRPr="00097BD2">
        <w:t>ki je pooblaščena za izmenjavo informacij</w:t>
      </w:r>
      <w:r w:rsidR="007F16FB">
        <w:t>, naročanje reklamacije in</w:t>
      </w:r>
      <w:r w:rsidRPr="00097BD2">
        <w:t xml:space="preserve"> vsa tehnična vprašanja:</w:t>
      </w:r>
    </w:p>
    <w:p w14:paraId="4B8E11D7" w14:textId="77777777" w:rsidR="00097BD2" w:rsidRPr="00097BD2" w:rsidRDefault="00097BD2" w:rsidP="00BC64D2">
      <w:pPr>
        <w:numPr>
          <w:ilvl w:val="0"/>
          <w:numId w:val="29"/>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44F37AE" w14:textId="5B7A750E" w:rsidR="00097BD2" w:rsidRPr="00097BD2" w:rsidRDefault="00097BD2" w:rsidP="00BC64D2">
      <w:pPr>
        <w:numPr>
          <w:ilvl w:val="0"/>
          <w:numId w:val="30"/>
        </w:numPr>
        <w:ind w:left="284" w:hanging="284"/>
      </w:pPr>
      <w:r w:rsidRPr="00097BD2">
        <w:t xml:space="preserve">ki je odgovorna za </w:t>
      </w:r>
      <w:r w:rsidR="007F16FB">
        <w:t>okvirni sporazum</w:t>
      </w:r>
      <w:r w:rsidRPr="00097BD2">
        <w:t xml:space="preserve">: </w:t>
      </w:r>
    </w:p>
    <w:bookmarkStart w:id="78" w:name="_Hlk164769692"/>
    <w:p w14:paraId="0E17C822" w14:textId="77777777" w:rsidR="00097BD2" w:rsidRPr="00097BD2" w:rsidRDefault="00097BD2" w:rsidP="00BC64D2">
      <w:pPr>
        <w:numPr>
          <w:ilvl w:val="0"/>
          <w:numId w:val="29"/>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78"/>
    <w:p w14:paraId="4165837D" w14:textId="31D327E1" w:rsidR="00097BD2" w:rsidRDefault="00097BD2" w:rsidP="00097BD2"/>
    <w:p w14:paraId="0CADAC2C" w14:textId="77777777" w:rsidR="004735EB" w:rsidRPr="004735EB" w:rsidRDefault="004735EB" w:rsidP="004735EB">
      <w:pPr>
        <w:pStyle w:val="Brezrazmikov"/>
      </w:pPr>
    </w:p>
    <w:p w14:paraId="2BA8757A" w14:textId="7AF9DC01" w:rsidR="00097BD2" w:rsidRPr="00364405" w:rsidRDefault="00097BD2" w:rsidP="00BC64D2">
      <w:pPr>
        <w:numPr>
          <w:ilvl w:val="0"/>
          <w:numId w:val="17"/>
        </w:numPr>
        <w:ind w:left="567" w:hanging="283"/>
        <w:rPr>
          <w:sz w:val="24"/>
          <w:szCs w:val="24"/>
        </w:rPr>
      </w:pPr>
      <w:r w:rsidRPr="00364405">
        <w:rPr>
          <w:sz w:val="24"/>
          <w:szCs w:val="24"/>
        </w:rPr>
        <w:t>ZAMUDA IN KAZEN</w:t>
      </w:r>
      <w:r w:rsidR="00644B1B">
        <w:rPr>
          <w:sz w:val="24"/>
          <w:szCs w:val="24"/>
        </w:rPr>
        <w:t xml:space="preserve"> OKVIRNEGA SPORAZUMA</w:t>
      </w:r>
    </w:p>
    <w:p w14:paraId="78AF9944" w14:textId="77777777" w:rsidR="00097BD2" w:rsidRPr="00097BD2" w:rsidRDefault="00097BD2" w:rsidP="00097BD2"/>
    <w:p w14:paraId="0397BEA4" w14:textId="77777777" w:rsidR="00097BD2" w:rsidRPr="00097BD2" w:rsidRDefault="00097BD2" w:rsidP="00BC64D2">
      <w:pPr>
        <w:numPr>
          <w:ilvl w:val="0"/>
          <w:numId w:val="16"/>
        </w:numPr>
        <w:jc w:val="center"/>
      </w:pPr>
      <w:r w:rsidRPr="00097BD2">
        <w:t>člen</w:t>
      </w:r>
    </w:p>
    <w:p w14:paraId="6F7953A5" w14:textId="65CC2ACE" w:rsidR="00097BD2" w:rsidRPr="00097BD2" w:rsidRDefault="00097BD2" w:rsidP="00097BD2">
      <w:r w:rsidRPr="00097BD2">
        <w:t xml:space="preserve">V primeru, da izvajalec zamuja z </w:t>
      </w:r>
      <w:r w:rsidR="007E768C">
        <w:t xml:space="preserve">izvedbo predmetne storitve </w:t>
      </w:r>
      <w:r w:rsidRPr="00097BD2">
        <w:t>iz razlogov, ki niso na strani naročnika ter ne gre za opravičeno zamudo, je dolžan plačati kazen</w:t>
      </w:r>
      <w:r w:rsidR="00643282">
        <w:t xml:space="preserve"> določeno</w:t>
      </w:r>
      <w:r w:rsidR="009B44B2">
        <w:t xml:space="preserve"> v tej točki okvirnega sporazuma.</w:t>
      </w:r>
    </w:p>
    <w:p w14:paraId="1C8AD861" w14:textId="77777777" w:rsidR="00097BD2" w:rsidRPr="00097BD2" w:rsidRDefault="00097BD2" w:rsidP="00097BD2"/>
    <w:p w14:paraId="63A8654C" w14:textId="6687AE9D" w:rsidR="009B44B2" w:rsidRDefault="009B44B2" w:rsidP="009B44B2">
      <w:r>
        <w:t>K</w:t>
      </w:r>
      <w:r w:rsidR="00097BD2" w:rsidRPr="00097BD2">
        <w:t xml:space="preserve">azen </w:t>
      </w:r>
      <w:r>
        <w:t xml:space="preserve">okvirnega sporazuma (pogodbena kazen) </w:t>
      </w:r>
      <w:r w:rsidR="00097BD2" w:rsidRPr="00097BD2">
        <w:t xml:space="preserve">znaša </w:t>
      </w:r>
      <w:r>
        <w:t>5</w:t>
      </w:r>
      <w:r w:rsidR="007E768C">
        <w:t xml:space="preserve"> % (</w:t>
      </w:r>
      <w:r>
        <w:t>deset</w:t>
      </w:r>
      <w:r w:rsidR="007E768C">
        <w:t xml:space="preserve"> odstotkov</w:t>
      </w:r>
      <w:r w:rsidR="00097BD2" w:rsidRPr="00097BD2">
        <w:t>)</w:t>
      </w:r>
      <w:r w:rsidR="002535F4" w:rsidRPr="002535F4">
        <w:t xml:space="preserve"> </w:t>
      </w:r>
      <w:r>
        <w:t>vrednosti posameznega naročila v EUR brez DDV za vsak dan zamude, vendar največ 20% vrednosti posameznega naročila v EUR brez DDV.</w:t>
      </w:r>
    </w:p>
    <w:p w14:paraId="159BC966" w14:textId="7E3CD685" w:rsidR="00097BD2" w:rsidRDefault="009B44B2" w:rsidP="009B44B2">
      <w:r>
        <w:t>Naročnik ima pravico zahtevati od dobavitelja poleg kazni</w:t>
      </w:r>
      <w:r w:rsidR="0007212F">
        <w:t xml:space="preserve"> navedene v tem sporazumu</w:t>
      </w:r>
      <w:r>
        <w:t xml:space="preserve"> tudi izpolnitev obveznosti, s katero je bil dobavitelj v zamudi.</w:t>
      </w:r>
    </w:p>
    <w:p w14:paraId="0413786F" w14:textId="77777777" w:rsidR="007E768C" w:rsidRPr="007E768C" w:rsidRDefault="007E768C" w:rsidP="007E768C">
      <w:pPr>
        <w:pStyle w:val="Brezrazmikov"/>
      </w:pPr>
    </w:p>
    <w:p w14:paraId="10DAC8AE" w14:textId="213304BA" w:rsidR="00097BD2" w:rsidRPr="00097BD2" w:rsidRDefault="00097BD2" w:rsidP="00097BD2">
      <w:r w:rsidRPr="00097BD2">
        <w:t>V primeru, da izvajalec zamuja pri izvedbi obveznosti</w:t>
      </w:r>
      <w:r w:rsidR="009B44B2">
        <w:t xml:space="preserve"> iz</w:t>
      </w:r>
      <w:r w:rsidRPr="00097BD2">
        <w:t xml:space="preserve"> </w:t>
      </w:r>
      <w:r w:rsidR="009B44B2">
        <w:t xml:space="preserve">sporazuma </w:t>
      </w:r>
      <w:r w:rsidRPr="00097BD2">
        <w:t xml:space="preserve">toliko, da bi lahko naročniku nastala škoda ali bi storitev izgubila pomen, lahko naročnik zahteva povrnitev dejanske škode ali razdre </w:t>
      </w:r>
      <w:r w:rsidR="00644B1B">
        <w:t>okvirni sporazum</w:t>
      </w:r>
      <w:r w:rsidRPr="00097BD2">
        <w:t>.</w:t>
      </w:r>
    </w:p>
    <w:p w14:paraId="3451689E" w14:textId="5AAEE939" w:rsidR="00097BD2" w:rsidRPr="00097BD2" w:rsidRDefault="00644B1B" w:rsidP="00097BD2">
      <w:r>
        <w:t>K</w:t>
      </w:r>
      <w:r w:rsidR="00097BD2" w:rsidRPr="00097BD2">
        <w:t xml:space="preserve">azen </w:t>
      </w:r>
      <w:r>
        <w:t>okvirnega sporazuma</w:t>
      </w:r>
      <w:r w:rsidR="009B44B2" w:rsidRPr="009B44B2">
        <w:t xml:space="preserve"> ali kritje za nadomestno blago</w:t>
      </w:r>
      <w:r>
        <w:t xml:space="preserve"> </w:t>
      </w:r>
      <w:r w:rsidR="00097BD2" w:rsidRPr="00097BD2">
        <w:t xml:space="preserve">se izvajalcu obračuna pri naslednjem izplačilu oziroma v kolikor to ni mogoče, naročnik iz tega naslova izvajalcu izstavi poseben račun, ki ga je izvajalec dolžan plačati v 8 (osmih) dneh od uradnega prejema. </w:t>
      </w:r>
      <w:r>
        <w:t>K</w:t>
      </w:r>
      <w:r w:rsidR="00097BD2" w:rsidRPr="00097BD2">
        <w:t>azen se obračuna na podlagi pisnega zahtevka odgovorne osebe naročnika.</w:t>
      </w:r>
    </w:p>
    <w:p w14:paraId="32275216" w14:textId="5E012C5C" w:rsidR="00097BD2" w:rsidRDefault="00097BD2" w:rsidP="00097BD2">
      <w:r w:rsidRPr="00097BD2">
        <w:lastRenderedPageBreak/>
        <w:t xml:space="preserve">Stranki </w:t>
      </w:r>
      <w:r w:rsidR="00644B1B">
        <w:t xml:space="preserve">okvirnega sporazuma </w:t>
      </w:r>
      <w:r w:rsidRPr="00097BD2">
        <w:t>soglašata, da pravica zaračunati kazen ni pogojena z nastankom škode naročniku. Povračilo tako nastale škode bo naročnik uveljavil po splošnih načelih odškodninske odgovornosti, neodvisno od uveljavljanja kazni</w:t>
      </w:r>
      <w:r w:rsidR="00644B1B">
        <w:t xml:space="preserve"> okvirnega sporazuma</w:t>
      </w:r>
      <w:r w:rsidRPr="00097BD2">
        <w:t>.</w:t>
      </w:r>
    </w:p>
    <w:p w14:paraId="6E0F9F2F" w14:textId="685ABF24" w:rsidR="009B44B2" w:rsidRDefault="009B44B2" w:rsidP="009B44B2">
      <w:pPr>
        <w:pStyle w:val="Brezrazmikov"/>
      </w:pPr>
    </w:p>
    <w:p w14:paraId="7C63A5A9" w14:textId="739E14FA" w:rsidR="009B44B2" w:rsidRDefault="009B44B2" w:rsidP="009B44B2">
      <w:pPr>
        <w:pStyle w:val="Brezrazmikov"/>
      </w:pPr>
      <w:r w:rsidRPr="009B44B2">
        <w:t>Uveljavljanje kazni</w:t>
      </w:r>
      <w:r w:rsidR="0007212F">
        <w:t xml:space="preserve"> navedene v tem </w:t>
      </w:r>
      <w:proofErr w:type="spellStart"/>
      <w:r w:rsidR="0007212F">
        <w:t>sporzumu</w:t>
      </w:r>
      <w:proofErr w:type="spellEnd"/>
      <w:r w:rsidRPr="009B44B2">
        <w:t xml:space="preserve"> ne izključuje unovčitve finančnega zavarovanja.</w:t>
      </w:r>
    </w:p>
    <w:p w14:paraId="2984E3EB" w14:textId="77777777" w:rsidR="00097BD2" w:rsidRPr="00097BD2" w:rsidRDefault="00097BD2" w:rsidP="00097BD2"/>
    <w:p w14:paraId="6A28849C" w14:textId="77777777" w:rsidR="00097BD2" w:rsidRPr="00097BD2" w:rsidRDefault="00097BD2" w:rsidP="00097BD2"/>
    <w:p w14:paraId="2F74577F" w14:textId="77777777" w:rsidR="00097BD2" w:rsidRPr="00364405" w:rsidRDefault="00097BD2" w:rsidP="00BC64D2">
      <w:pPr>
        <w:numPr>
          <w:ilvl w:val="0"/>
          <w:numId w:val="17"/>
        </w:numPr>
        <w:rPr>
          <w:sz w:val="24"/>
          <w:szCs w:val="24"/>
        </w:rPr>
      </w:pPr>
      <w:r w:rsidRPr="00364405">
        <w:rPr>
          <w:sz w:val="24"/>
          <w:szCs w:val="24"/>
        </w:rPr>
        <w:t>ZAVAROVANJE POSLA</w:t>
      </w:r>
    </w:p>
    <w:p w14:paraId="1D4D8286" w14:textId="77777777" w:rsidR="00097BD2" w:rsidRPr="00097BD2" w:rsidRDefault="00097BD2" w:rsidP="00097BD2"/>
    <w:p w14:paraId="41950AEC" w14:textId="77777777" w:rsidR="00097BD2" w:rsidRPr="00097BD2" w:rsidRDefault="00097BD2" w:rsidP="00BC64D2">
      <w:pPr>
        <w:numPr>
          <w:ilvl w:val="0"/>
          <w:numId w:val="16"/>
        </w:numPr>
        <w:jc w:val="center"/>
      </w:pPr>
      <w:r w:rsidRPr="00097BD2">
        <w:t>člen</w:t>
      </w:r>
    </w:p>
    <w:p w14:paraId="0DD0DB13" w14:textId="15812FC9" w:rsidR="00097BD2" w:rsidRPr="00097BD2" w:rsidRDefault="00097BD2" w:rsidP="00097BD2">
      <w:r w:rsidRPr="00097BD2">
        <w:t xml:space="preserve">Izbran ponudnik bo moral ob podpisu </w:t>
      </w:r>
      <w:r w:rsidR="0007212F">
        <w:t xml:space="preserve">okvirnega sporazuma </w:t>
      </w:r>
      <w:r w:rsidRPr="00097BD2">
        <w:t>naročniku predložiti finančno zavarovanje - bianco menico (z menično izjavo - OBR 9) v skupni višini 10 % skupne vrednosti</w:t>
      </w:r>
      <w:r w:rsidR="0007212F">
        <w:t xml:space="preserve"> okvirnega sporazuma</w:t>
      </w:r>
      <w:r w:rsidRPr="00097BD2">
        <w:t xml:space="preserve"> z DDV v EUR, ki se bo štela kot zavarovanje za dobro izvedbo obveznosti </w:t>
      </w:r>
      <w:r w:rsidR="0007212F">
        <w:t xml:space="preserve">iz sporazuma </w:t>
      </w:r>
      <w:r w:rsidRPr="00097BD2">
        <w:t xml:space="preserve">za čas trajanja </w:t>
      </w:r>
      <w:r w:rsidR="0007212F">
        <w:t>le tega</w:t>
      </w:r>
      <w:r w:rsidRPr="00097BD2">
        <w:t xml:space="preserve">, podaljšanega za dodatnih 30 dni po izteku. </w:t>
      </w:r>
    </w:p>
    <w:p w14:paraId="20712B7D" w14:textId="77777777" w:rsidR="00097BD2" w:rsidRPr="00097BD2" w:rsidRDefault="00097BD2" w:rsidP="00097BD2"/>
    <w:p w14:paraId="309E2E1B" w14:textId="1E9F97F3" w:rsidR="00097BD2" w:rsidRPr="00097BD2" w:rsidRDefault="00097BD2" w:rsidP="00097BD2">
      <w:r w:rsidRPr="00097BD2">
        <w:t>Zavarovanje za dobro izvedbo obveznosti</w:t>
      </w:r>
      <w:r w:rsidR="0007212F">
        <w:t xml:space="preserve"> iz sporazuma</w:t>
      </w:r>
      <w:r w:rsidRPr="00097BD2">
        <w:t xml:space="preserve"> naročnik unovči, če:</w:t>
      </w:r>
    </w:p>
    <w:p w14:paraId="3F5B9787" w14:textId="7A078456" w:rsidR="00097BD2" w:rsidRPr="00097BD2" w:rsidRDefault="00097BD2" w:rsidP="00BC64D2">
      <w:pPr>
        <w:numPr>
          <w:ilvl w:val="0"/>
          <w:numId w:val="18"/>
        </w:numPr>
        <w:ind w:left="284" w:hanging="284"/>
      </w:pPr>
      <w:r w:rsidRPr="00097BD2">
        <w:t xml:space="preserve">izvajalec dobave blaga ne opravi v skladu z zahtevami </w:t>
      </w:r>
      <w:r w:rsidR="0007212F">
        <w:t>sporazuma</w:t>
      </w:r>
      <w:r w:rsidRPr="00097BD2">
        <w:t xml:space="preserve"> in prilogami oziroma dobavi blago, ki ne ustreza specifikacijam in standardom navedenim v dokumentaciji in prilogam;</w:t>
      </w:r>
    </w:p>
    <w:p w14:paraId="37D0E817" w14:textId="4A5E7BD6" w:rsidR="00097BD2" w:rsidRPr="00097BD2" w:rsidRDefault="00097BD2" w:rsidP="00BC64D2">
      <w:pPr>
        <w:numPr>
          <w:ilvl w:val="0"/>
          <w:numId w:val="18"/>
        </w:numPr>
        <w:ind w:left="284" w:hanging="284"/>
      </w:pPr>
      <w:r w:rsidRPr="00097BD2">
        <w:t>naročnik razdre</w:t>
      </w:r>
      <w:r w:rsidR="0007212F">
        <w:t xml:space="preserve"> sporazum</w:t>
      </w:r>
      <w:r w:rsidRPr="00097BD2">
        <w:t xml:space="preserve"> zaradi kršitev ali zamude na strani izvajalca;</w:t>
      </w:r>
    </w:p>
    <w:p w14:paraId="64649039" w14:textId="77777777" w:rsidR="00097BD2" w:rsidRPr="00097BD2" w:rsidRDefault="00097BD2" w:rsidP="00BC64D2">
      <w:pPr>
        <w:numPr>
          <w:ilvl w:val="0"/>
          <w:numId w:val="18"/>
        </w:numPr>
        <w:ind w:left="284" w:hanging="284"/>
      </w:pPr>
      <w:r w:rsidRPr="00097BD2">
        <w:t>se na zahtevo naročnika, v primernem roku, ki ga določi naročnik, pomanjkljivosti ne odpravijo;</w:t>
      </w:r>
    </w:p>
    <w:p w14:paraId="00FDBAB2" w14:textId="77777777" w:rsidR="00097BD2" w:rsidRPr="00097BD2" w:rsidRDefault="00097BD2" w:rsidP="00BC64D2">
      <w:pPr>
        <w:numPr>
          <w:ilvl w:val="0"/>
          <w:numId w:val="18"/>
        </w:numPr>
        <w:ind w:left="284" w:hanging="284"/>
      </w:pPr>
      <w:r w:rsidRPr="00097BD2">
        <w:t>izvajalec objavi insolventnost, prisilno poravnavo ali stečaj;</w:t>
      </w:r>
    </w:p>
    <w:p w14:paraId="20EFE5EE" w14:textId="77777777" w:rsidR="00097BD2" w:rsidRPr="00097BD2" w:rsidRDefault="00097BD2" w:rsidP="00BC64D2">
      <w:pPr>
        <w:numPr>
          <w:ilvl w:val="0"/>
          <w:numId w:val="18"/>
        </w:numPr>
        <w:ind w:left="284" w:hanging="284"/>
      </w:pPr>
      <w:r w:rsidRPr="00097BD2">
        <w:t>izvajalec krši zaupnost podatkov;</w:t>
      </w:r>
    </w:p>
    <w:p w14:paraId="2E5495D5" w14:textId="4833081A" w:rsidR="00097BD2" w:rsidRPr="00097BD2" w:rsidRDefault="00097BD2" w:rsidP="00BC64D2">
      <w:pPr>
        <w:numPr>
          <w:ilvl w:val="0"/>
          <w:numId w:val="18"/>
        </w:numPr>
        <w:ind w:left="284" w:hanging="284"/>
      </w:pPr>
      <w:r w:rsidRPr="00097BD2">
        <w:t xml:space="preserve">izvajalec brez dogovora z naročnikom odstopi od </w:t>
      </w:r>
      <w:r w:rsidR="0007212F">
        <w:t>okvirnega sporazuma</w:t>
      </w:r>
      <w:r w:rsidRPr="00097BD2">
        <w:t xml:space="preserve"> in razlogi za to niso na naročnikovi strani;</w:t>
      </w:r>
    </w:p>
    <w:p w14:paraId="7E04DE76" w14:textId="77777777" w:rsidR="00097BD2" w:rsidRPr="00097BD2" w:rsidRDefault="00097BD2" w:rsidP="00BC64D2">
      <w:pPr>
        <w:numPr>
          <w:ilvl w:val="0"/>
          <w:numId w:val="18"/>
        </w:numPr>
        <w:ind w:left="284" w:hanging="284"/>
      </w:pPr>
      <w:r w:rsidRPr="00097BD2">
        <w:t>ne ravna kot dober gospodar oziroma gospodarstvenik;</w:t>
      </w:r>
    </w:p>
    <w:p w14:paraId="1BD74167" w14:textId="65F12875" w:rsidR="00097BD2" w:rsidRDefault="00097BD2" w:rsidP="00BC64D2">
      <w:pPr>
        <w:numPr>
          <w:ilvl w:val="0"/>
          <w:numId w:val="18"/>
        </w:numPr>
        <w:ind w:left="284" w:hanging="284"/>
      </w:pPr>
      <w:r w:rsidRPr="00097BD2">
        <w:t xml:space="preserve">v drugih primerih, kot to določa </w:t>
      </w:r>
      <w:r w:rsidR="0007212F">
        <w:t>okvirni sporazum</w:t>
      </w:r>
      <w:r w:rsidRPr="00097BD2">
        <w:t xml:space="preserve"> in zakonodaja.</w:t>
      </w:r>
    </w:p>
    <w:p w14:paraId="7B57D093" w14:textId="77777777" w:rsidR="001E414E" w:rsidRPr="001E414E" w:rsidRDefault="001E414E" w:rsidP="001E414E">
      <w:pPr>
        <w:pStyle w:val="Brezrazmikov"/>
      </w:pPr>
    </w:p>
    <w:p w14:paraId="2BF4D746" w14:textId="77777777" w:rsidR="00097BD2" w:rsidRPr="00097BD2" w:rsidRDefault="00097BD2" w:rsidP="00097BD2">
      <w:r w:rsidRPr="00097BD2">
        <w:t>Naročnik lahko finančno zavarovanje uveljavi brez predhodnega opomina, mora pa izvajalca o tem, da ga je uveljavil, obvestiti elektronsko ali pisno po pošti, najkasneje tri dni po dnevu, ko ga je predložil v izplačilo.</w:t>
      </w:r>
    </w:p>
    <w:p w14:paraId="6AF35D83" w14:textId="0F42A0E5" w:rsidR="00097BD2" w:rsidRPr="00097BD2" w:rsidRDefault="00097BD2" w:rsidP="00097BD2">
      <w:r w:rsidRPr="00097BD2">
        <w:t xml:space="preserve">V primeru večkratnih nepravilnosti pri dobavi ali vrsti blaga oziroma neizpolnjevanju zahtev naročnika, lahko naročnik unovči finančno zavarovanje za dobro izvedbo obveznosti </w:t>
      </w:r>
      <w:r w:rsidR="0007212F">
        <w:t xml:space="preserve">iz sporazuma </w:t>
      </w:r>
      <w:r w:rsidRPr="00097BD2">
        <w:t xml:space="preserve">in/ali odstopi od </w:t>
      </w:r>
      <w:r w:rsidR="0007212F">
        <w:t>le tega</w:t>
      </w:r>
      <w:r w:rsidRPr="00097BD2">
        <w:t>, brez kakršnihkoli obveznosti do izvajalca.</w:t>
      </w:r>
    </w:p>
    <w:p w14:paraId="15575690" w14:textId="15DAD5A1" w:rsidR="00097BD2" w:rsidRPr="00097BD2" w:rsidRDefault="00097BD2" w:rsidP="00097BD2">
      <w:r w:rsidRPr="00097BD2">
        <w:t>V kolikor bo naročnik unovčil zavarovanje za dobro izvedbo obveznosti</w:t>
      </w:r>
      <w:r w:rsidR="0007212F">
        <w:t xml:space="preserve"> iz sporazuma</w:t>
      </w:r>
      <w:r w:rsidRPr="00097BD2">
        <w:t xml:space="preserve">, bo moral izvajalec naročniku v roku desetih delovnih dni od unovčenja zavarovanja, predložiti novo zavarovanje za dobro izvedbo obveznosti </w:t>
      </w:r>
      <w:r w:rsidR="0007212F">
        <w:t xml:space="preserve">iz sporazuma </w:t>
      </w:r>
      <w:r w:rsidRPr="00097BD2">
        <w:t>v enaki višini in z enako končno veljavnostjo, kot prvotno zavarovanje za dobro izvedbo</w:t>
      </w:r>
      <w:r w:rsidR="0007212F">
        <w:t xml:space="preserve"> </w:t>
      </w:r>
      <w:r w:rsidRPr="00097BD2">
        <w:t>obveznosti</w:t>
      </w:r>
      <w:r w:rsidR="0007212F">
        <w:t xml:space="preserve"> iz sporazuma</w:t>
      </w:r>
      <w:r w:rsidRPr="00097BD2">
        <w:t>.</w:t>
      </w:r>
    </w:p>
    <w:p w14:paraId="52A0A269" w14:textId="77777777" w:rsidR="00097BD2" w:rsidRPr="00097BD2" w:rsidRDefault="00097BD2" w:rsidP="00097BD2"/>
    <w:p w14:paraId="778376A6" w14:textId="55C664F0" w:rsidR="00097BD2" w:rsidRPr="00097BD2" w:rsidRDefault="00097BD2" w:rsidP="00097BD2">
      <w:r w:rsidRPr="00097BD2">
        <w:t>Če se bodo med trajanjem te</w:t>
      </w:r>
      <w:r w:rsidR="0007212F">
        <w:t xml:space="preserve">ga sporazuma </w:t>
      </w:r>
      <w:r w:rsidRPr="00097BD2">
        <w:t>spremenili roki za izvedbo posla, vrsta blaga ali storitve, kakovost in količina, bo moral izvajalec temu ustrezno spremeniti tudi zavarovanje oziroma podaljšati njegovo veljavnost.</w:t>
      </w:r>
    </w:p>
    <w:p w14:paraId="096BBCB6" w14:textId="77777777" w:rsidR="00097BD2" w:rsidRPr="00097BD2" w:rsidRDefault="00097BD2" w:rsidP="00097BD2">
      <w:r w:rsidRPr="00097BD2">
        <w:t>Če naročnikova škoda presega znesek finančnega zavarovanja, lahko naročnik zahteva razliko povrnitve nastale škode od izvajalca v celoti.</w:t>
      </w:r>
    </w:p>
    <w:p w14:paraId="05335615" w14:textId="2EAAAE00" w:rsidR="00097BD2" w:rsidRDefault="00097BD2" w:rsidP="00097BD2">
      <w:r w:rsidRPr="00097BD2">
        <w:t>Predložitev finančnega zavarovanja iz tega člena izbranemu izvajalcu, je pogoj za veljavnost</w:t>
      </w:r>
      <w:r w:rsidR="0007212F">
        <w:t xml:space="preserve"> okvirnega sporazuma</w:t>
      </w:r>
      <w:r w:rsidRPr="00097BD2">
        <w:t>.</w:t>
      </w:r>
    </w:p>
    <w:p w14:paraId="4EA64B05" w14:textId="5C98EE3C" w:rsidR="004735EB" w:rsidRDefault="004735EB" w:rsidP="004735EB">
      <w:pPr>
        <w:pStyle w:val="Brezrazmikov"/>
      </w:pPr>
    </w:p>
    <w:p w14:paraId="71F85174" w14:textId="77777777" w:rsidR="004735EB" w:rsidRPr="004735EB" w:rsidRDefault="004735EB" w:rsidP="004735EB">
      <w:pPr>
        <w:pStyle w:val="Brezrazmikov"/>
      </w:pPr>
    </w:p>
    <w:p w14:paraId="1D7A0D71" w14:textId="77777777" w:rsidR="00097BD2" w:rsidRPr="00364405" w:rsidRDefault="00097BD2" w:rsidP="00BC64D2">
      <w:pPr>
        <w:numPr>
          <w:ilvl w:val="0"/>
          <w:numId w:val="17"/>
        </w:numPr>
        <w:rPr>
          <w:sz w:val="24"/>
          <w:szCs w:val="24"/>
        </w:rPr>
      </w:pPr>
      <w:r w:rsidRPr="00364405">
        <w:rPr>
          <w:sz w:val="24"/>
          <w:szCs w:val="24"/>
        </w:rPr>
        <w:t>PODIZVAJALCI</w:t>
      </w:r>
    </w:p>
    <w:p w14:paraId="6E626929" w14:textId="77777777" w:rsidR="00097BD2" w:rsidRPr="00097BD2" w:rsidRDefault="00097BD2" w:rsidP="00097BD2"/>
    <w:p w14:paraId="5069442D" w14:textId="4BFDE092" w:rsidR="00097BD2" w:rsidRPr="0006263B" w:rsidRDefault="00097BD2" w:rsidP="00097BD2">
      <w:pPr>
        <w:rPr>
          <w:sz w:val="16"/>
          <w:szCs w:val="16"/>
        </w:rPr>
      </w:pPr>
      <w:r w:rsidRPr="0006263B">
        <w:rPr>
          <w:sz w:val="16"/>
          <w:szCs w:val="16"/>
        </w:rPr>
        <w:t>(</w:t>
      </w:r>
      <w:r w:rsidRPr="0006263B">
        <w:rPr>
          <w:b/>
          <w:i/>
          <w:sz w:val="16"/>
          <w:szCs w:val="16"/>
        </w:rPr>
        <w:t>Opomba:</w:t>
      </w:r>
      <w:r w:rsidRPr="0006263B">
        <w:rPr>
          <w:sz w:val="16"/>
          <w:szCs w:val="16"/>
        </w:rPr>
        <w:t xml:space="preserve"> Določbe navedene v tem členu bodo vključene v </w:t>
      </w:r>
      <w:r w:rsidR="0007212F">
        <w:rPr>
          <w:sz w:val="16"/>
          <w:szCs w:val="16"/>
        </w:rPr>
        <w:t>ta sporazum</w:t>
      </w:r>
      <w:r w:rsidRPr="0006263B">
        <w:rPr>
          <w:sz w:val="16"/>
          <w:szCs w:val="16"/>
        </w:rPr>
        <w:t xml:space="preserve"> le v primeru, če bo ponudnik nastopal skupaj s podizvajalci. V nasprotnem primeru se del vzorca </w:t>
      </w:r>
      <w:r w:rsidR="0007212F">
        <w:rPr>
          <w:sz w:val="16"/>
          <w:szCs w:val="16"/>
        </w:rPr>
        <w:t>okvirnega sporazuma</w:t>
      </w:r>
      <w:r w:rsidRPr="0006263B">
        <w:rPr>
          <w:sz w:val="16"/>
          <w:szCs w:val="16"/>
        </w:rPr>
        <w:t xml:space="preserve"> iz tega člena, ki se nanaša na izvajanje storitev s podizvajalci, črta).</w:t>
      </w:r>
    </w:p>
    <w:p w14:paraId="302B5817" w14:textId="77777777" w:rsidR="005B0795" w:rsidRDefault="005B0795" w:rsidP="00542F43">
      <w:pPr>
        <w:pStyle w:val="Brezrazmikov"/>
      </w:pPr>
    </w:p>
    <w:p w14:paraId="72208223" w14:textId="77777777" w:rsidR="00097BD2" w:rsidRPr="00097BD2" w:rsidRDefault="00097BD2" w:rsidP="00BC64D2">
      <w:pPr>
        <w:numPr>
          <w:ilvl w:val="0"/>
          <w:numId w:val="16"/>
        </w:numPr>
        <w:jc w:val="center"/>
      </w:pPr>
      <w:r w:rsidRPr="00097BD2">
        <w:t>Člen</w:t>
      </w:r>
    </w:p>
    <w:p w14:paraId="642D7638" w14:textId="6286D904" w:rsidR="00097BD2" w:rsidRPr="00097BD2" w:rsidRDefault="00097BD2" w:rsidP="00097BD2">
      <w:r w:rsidRPr="00097BD2">
        <w:t xml:space="preserve">Ponudnik bo </w:t>
      </w:r>
      <w:r w:rsidR="0007212F">
        <w:t xml:space="preserve">javno </w:t>
      </w:r>
      <w:r w:rsidRPr="00097BD2">
        <w:t xml:space="preserve">naročilo izvajal s podizvajalci: </w:t>
      </w:r>
    </w:p>
    <w:p w14:paraId="3F1D25C6" w14:textId="77777777" w:rsidR="00097BD2" w:rsidRPr="00097BD2" w:rsidRDefault="00097BD2" w:rsidP="00097BD2">
      <w:r w:rsidRPr="00097BD2">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097BD2" w14:paraId="295C747F" w14:textId="77777777" w:rsidTr="005B0795">
        <w:trPr>
          <w:trHeight w:val="580"/>
          <w:jc w:val="center"/>
        </w:trPr>
        <w:tc>
          <w:tcPr>
            <w:tcW w:w="567" w:type="dxa"/>
            <w:tcBorders>
              <w:bottom w:val="single" w:sz="36" w:space="0" w:color="D89598"/>
              <w:right w:val="single" w:sz="36" w:space="0" w:color="D89598"/>
            </w:tcBorders>
            <w:shd w:val="clear" w:color="auto" w:fill="auto"/>
          </w:tcPr>
          <w:p w14:paraId="5C3EF831" w14:textId="77777777" w:rsidR="00097BD2" w:rsidRPr="00097BD2" w:rsidRDefault="00097BD2" w:rsidP="00097BD2">
            <w:r w:rsidRPr="00097BD2">
              <w:lastRenderedPageBreak/>
              <w:t>Št.</w:t>
            </w:r>
          </w:p>
        </w:tc>
        <w:tc>
          <w:tcPr>
            <w:tcW w:w="2835" w:type="dxa"/>
            <w:tcBorders>
              <w:left w:val="single" w:sz="36" w:space="0" w:color="D89598"/>
              <w:bottom w:val="single" w:sz="36" w:space="0" w:color="D89598"/>
              <w:right w:val="single" w:sz="6" w:space="0" w:color="D89598"/>
            </w:tcBorders>
            <w:shd w:val="clear" w:color="auto" w:fill="auto"/>
          </w:tcPr>
          <w:p w14:paraId="76C452C7" w14:textId="77777777" w:rsidR="00097BD2" w:rsidRPr="00097BD2" w:rsidRDefault="00097BD2" w:rsidP="00097BD2">
            <w:r w:rsidRPr="00097BD2">
              <w:t>Podizvajalec</w:t>
            </w:r>
          </w:p>
          <w:p w14:paraId="64A89A78" w14:textId="77777777" w:rsidR="00097BD2" w:rsidRPr="005B0795" w:rsidRDefault="00097BD2" w:rsidP="00097BD2">
            <w:pPr>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shd w:val="clear" w:color="auto" w:fill="auto"/>
          </w:tcPr>
          <w:p w14:paraId="333AE94D" w14:textId="77777777" w:rsidR="00097BD2" w:rsidRPr="00097BD2" w:rsidRDefault="00097BD2" w:rsidP="00097BD2">
            <w:r w:rsidRPr="00097BD2">
              <w:t>Kontaktni podatki</w:t>
            </w:r>
          </w:p>
        </w:tc>
        <w:tc>
          <w:tcPr>
            <w:tcW w:w="2977" w:type="dxa"/>
            <w:tcBorders>
              <w:left w:val="single" w:sz="6" w:space="0" w:color="D89598"/>
              <w:bottom w:val="single" w:sz="36" w:space="0" w:color="D89598"/>
              <w:right w:val="single" w:sz="6" w:space="0" w:color="D89598"/>
            </w:tcBorders>
            <w:shd w:val="clear" w:color="auto" w:fill="auto"/>
          </w:tcPr>
          <w:p w14:paraId="7615048A" w14:textId="77777777" w:rsidR="00097BD2" w:rsidRPr="00097BD2" w:rsidRDefault="00097BD2" w:rsidP="00097BD2">
            <w:r w:rsidRPr="00097BD2">
              <w:t>Opis del</w:t>
            </w:r>
          </w:p>
        </w:tc>
        <w:tc>
          <w:tcPr>
            <w:tcW w:w="1842" w:type="dxa"/>
            <w:tcBorders>
              <w:left w:val="single" w:sz="6" w:space="0" w:color="D89598"/>
              <w:bottom w:val="single" w:sz="36" w:space="0" w:color="D89598"/>
            </w:tcBorders>
            <w:shd w:val="clear" w:color="auto" w:fill="auto"/>
          </w:tcPr>
          <w:p w14:paraId="1F5C0C9C" w14:textId="77777777" w:rsidR="00097BD2" w:rsidRPr="00097BD2" w:rsidRDefault="00097BD2" w:rsidP="005B0795">
            <w:pPr>
              <w:jc w:val="center"/>
            </w:pPr>
            <w:r w:rsidRPr="00097BD2">
              <w:t xml:space="preserve">Delež oddanih del </w:t>
            </w:r>
            <w:r w:rsidRPr="005B0795">
              <w:rPr>
                <w:sz w:val="16"/>
                <w:szCs w:val="16"/>
              </w:rPr>
              <w:t>(v % od celote)</w:t>
            </w:r>
          </w:p>
        </w:tc>
      </w:tr>
      <w:tr w:rsidR="005B0795" w:rsidRPr="00097BD2"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shd w:val="clear" w:color="auto" w:fill="auto"/>
            <w:vAlign w:val="center"/>
          </w:tcPr>
          <w:p w14:paraId="5AEDEBF9" w14:textId="4F0DE935" w:rsidR="00097BD2" w:rsidRPr="00097BD2" w:rsidRDefault="00097BD2" w:rsidP="00BC64D2">
            <w:pPr>
              <w:pStyle w:val="Odstavekseznama"/>
              <w:numPr>
                <w:ilvl w:val="0"/>
                <w:numId w:val="34"/>
              </w:numPr>
              <w:ind w:left="322" w:hanging="284"/>
            </w:pPr>
          </w:p>
        </w:tc>
        <w:tc>
          <w:tcPr>
            <w:tcW w:w="2835" w:type="dxa"/>
            <w:tcBorders>
              <w:top w:val="single" w:sz="36" w:space="0" w:color="D89598"/>
              <w:left w:val="single" w:sz="36" w:space="0" w:color="D89598"/>
              <w:bottom w:val="single" w:sz="6" w:space="0" w:color="auto"/>
              <w:right w:val="single" w:sz="6" w:space="0" w:color="auto"/>
            </w:tcBorders>
            <w:shd w:val="clear" w:color="auto" w:fill="auto"/>
            <w:vAlign w:val="center"/>
          </w:tcPr>
          <w:p w14:paraId="7482A65E" w14:textId="234D0357" w:rsidR="005B0795" w:rsidRPr="005B0795" w:rsidRDefault="005B0795" w:rsidP="005B0795">
            <w:pPr>
              <w:pStyle w:val="Brezrazmikov"/>
            </w:pPr>
          </w:p>
        </w:tc>
        <w:tc>
          <w:tcPr>
            <w:tcW w:w="2552" w:type="dxa"/>
            <w:tcBorders>
              <w:top w:val="single" w:sz="36" w:space="0" w:color="D89598"/>
              <w:left w:val="single" w:sz="6" w:space="0" w:color="auto"/>
              <w:bottom w:val="single" w:sz="6" w:space="0" w:color="auto"/>
              <w:right w:val="single" w:sz="6" w:space="0" w:color="auto"/>
            </w:tcBorders>
            <w:shd w:val="clear" w:color="auto" w:fill="auto"/>
            <w:vAlign w:val="center"/>
          </w:tcPr>
          <w:p w14:paraId="5335481A" w14:textId="77777777" w:rsidR="00097BD2" w:rsidRPr="00097BD2" w:rsidRDefault="00097BD2" w:rsidP="00097BD2"/>
        </w:tc>
        <w:tc>
          <w:tcPr>
            <w:tcW w:w="2977" w:type="dxa"/>
            <w:tcBorders>
              <w:top w:val="single" w:sz="36" w:space="0" w:color="D89598"/>
              <w:left w:val="single" w:sz="6" w:space="0" w:color="auto"/>
              <w:bottom w:val="single" w:sz="6" w:space="0" w:color="auto"/>
              <w:right w:val="single" w:sz="6" w:space="0" w:color="auto"/>
            </w:tcBorders>
            <w:shd w:val="clear" w:color="auto" w:fill="auto"/>
            <w:vAlign w:val="center"/>
          </w:tcPr>
          <w:p w14:paraId="3E1BF346" w14:textId="77777777" w:rsidR="00097BD2" w:rsidRPr="00097BD2" w:rsidRDefault="00097BD2" w:rsidP="00097BD2"/>
        </w:tc>
        <w:tc>
          <w:tcPr>
            <w:tcW w:w="1842" w:type="dxa"/>
            <w:tcBorders>
              <w:top w:val="single" w:sz="36" w:space="0" w:color="D89598"/>
              <w:left w:val="single" w:sz="6" w:space="0" w:color="auto"/>
              <w:bottom w:val="single" w:sz="6" w:space="0" w:color="auto"/>
            </w:tcBorders>
            <w:shd w:val="clear" w:color="auto" w:fill="auto"/>
            <w:vAlign w:val="center"/>
          </w:tcPr>
          <w:p w14:paraId="51509880" w14:textId="77777777" w:rsidR="00097BD2" w:rsidRPr="00097BD2" w:rsidRDefault="00097BD2" w:rsidP="00097BD2"/>
        </w:tc>
      </w:tr>
      <w:tr w:rsidR="005B0795" w:rsidRPr="00097BD2" w14:paraId="1D49C446" w14:textId="77777777" w:rsidTr="005B0795">
        <w:trPr>
          <w:trHeight w:val="20"/>
          <w:jc w:val="center"/>
        </w:trPr>
        <w:tc>
          <w:tcPr>
            <w:tcW w:w="567" w:type="dxa"/>
            <w:tcBorders>
              <w:top w:val="single" w:sz="6" w:space="0" w:color="D89598"/>
              <w:right w:val="single" w:sz="36" w:space="0" w:color="D89598"/>
            </w:tcBorders>
            <w:shd w:val="clear" w:color="auto" w:fill="auto"/>
            <w:vAlign w:val="center"/>
          </w:tcPr>
          <w:p w14:paraId="669D45F4" w14:textId="48D0FD7E" w:rsidR="005B0795" w:rsidRPr="00097BD2" w:rsidRDefault="005B0795" w:rsidP="00BC64D2">
            <w:pPr>
              <w:pStyle w:val="Odstavekseznama"/>
              <w:numPr>
                <w:ilvl w:val="0"/>
                <w:numId w:val="34"/>
              </w:numPr>
              <w:ind w:left="322" w:hanging="284"/>
            </w:pPr>
          </w:p>
        </w:tc>
        <w:tc>
          <w:tcPr>
            <w:tcW w:w="2835" w:type="dxa"/>
            <w:tcBorders>
              <w:top w:val="single" w:sz="6" w:space="0" w:color="auto"/>
              <w:left w:val="single" w:sz="36" w:space="0" w:color="D89598"/>
              <w:right w:val="single" w:sz="6" w:space="0" w:color="auto"/>
            </w:tcBorders>
            <w:shd w:val="clear" w:color="auto" w:fill="auto"/>
            <w:vAlign w:val="center"/>
          </w:tcPr>
          <w:p w14:paraId="3A917E2D" w14:textId="77777777" w:rsidR="005B0795" w:rsidRPr="005B0795" w:rsidRDefault="005B0795" w:rsidP="005B0795">
            <w:pPr>
              <w:pStyle w:val="Brezrazmikov"/>
            </w:pPr>
          </w:p>
        </w:tc>
        <w:tc>
          <w:tcPr>
            <w:tcW w:w="2552" w:type="dxa"/>
            <w:tcBorders>
              <w:top w:val="single" w:sz="6" w:space="0" w:color="auto"/>
              <w:left w:val="single" w:sz="6" w:space="0" w:color="auto"/>
              <w:right w:val="single" w:sz="6" w:space="0" w:color="auto"/>
            </w:tcBorders>
            <w:shd w:val="clear" w:color="auto" w:fill="auto"/>
            <w:vAlign w:val="center"/>
          </w:tcPr>
          <w:p w14:paraId="7AA26AB2" w14:textId="77777777" w:rsidR="005B0795" w:rsidRPr="00097BD2" w:rsidRDefault="005B0795" w:rsidP="00097BD2"/>
        </w:tc>
        <w:tc>
          <w:tcPr>
            <w:tcW w:w="2977" w:type="dxa"/>
            <w:tcBorders>
              <w:top w:val="single" w:sz="6" w:space="0" w:color="auto"/>
              <w:left w:val="single" w:sz="6" w:space="0" w:color="auto"/>
              <w:right w:val="single" w:sz="6" w:space="0" w:color="auto"/>
            </w:tcBorders>
            <w:shd w:val="clear" w:color="auto" w:fill="auto"/>
            <w:vAlign w:val="center"/>
          </w:tcPr>
          <w:p w14:paraId="43E43383" w14:textId="77777777" w:rsidR="005B0795" w:rsidRPr="00097BD2" w:rsidRDefault="005B0795" w:rsidP="00097BD2"/>
        </w:tc>
        <w:tc>
          <w:tcPr>
            <w:tcW w:w="1842" w:type="dxa"/>
            <w:tcBorders>
              <w:top w:val="single" w:sz="6" w:space="0" w:color="auto"/>
              <w:left w:val="single" w:sz="6" w:space="0" w:color="auto"/>
            </w:tcBorders>
            <w:shd w:val="clear" w:color="auto" w:fill="auto"/>
            <w:vAlign w:val="center"/>
          </w:tcPr>
          <w:p w14:paraId="24990461" w14:textId="77777777" w:rsidR="005B0795" w:rsidRPr="00097BD2" w:rsidRDefault="005B0795" w:rsidP="00097BD2"/>
        </w:tc>
      </w:tr>
    </w:tbl>
    <w:p w14:paraId="7646E877" w14:textId="5EB86A53" w:rsidR="00097BD2" w:rsidRDefault="00097BD2" w:rsidP="00097BD2"/>
    <w:p w14:paraId="63D3D13C" w14:textId="77777777" w:rsidR="0006263B" w:rsidRPr="0006263B" w:rsidRDefault="0006263B" w:rsidP="0006263B">
      <w:pPr>
        <w:pStyle w:val="Brezrazmikov"/>
      </w:pPr>
    </w:p>
    <w:p w14:paraId="19511B56" w14:textId="77777777" w:rsidR="00097BD2" w:rsidRPr="00097BD2" w:rsidRDefault="00097BD2" w:rsidP="00097BD2">
      <w:r w:rsidRPr="00097BD2">
        <w:t xml:space="preserve">Izvajalec se zavezuje, da bo s podizvajalcem sklenil pogodbo, v kateri bo natančno določena vrsta in obseg storitev ter cena za opravljene storitve. </w:t>
      </w:r>
    </w:p>
    <w:p w14:paraId="579280B1" w14:textId="77777777" w:rsidR="00097BD2" w:rsidRPr="00097BD2" w:rsidRDefault="00097BD2" w:rsidP="00097BD2">
      <w:r w:rsidRPr="00097BD2">
        <w:t xml:space="preserve">V kolikor podizvajalec v skladu in na način, določen v drugem in tretjem odstavku 94.  člena ZJN-3 </w:t>
      </w:r>
      <w:r w:rsidRPr="00097BD2">
        <w:rPr>
          <w:b/>
        </w:rPr>
        <w:t>zahteva neposredna plačila</w:t>
      </w:r>
      <w:r w:rsidRPr="00097BD2">
        <w:t>, izvajalec s to pogodbo pooblašča naročnika, da na podlagi potrjenega računa oziroma situacije neposredno plačuje podizvajalcu.</w:t>
      </w:r>
    </w:p>
    <w:p w14:paraId="2A5FE6F6" w14:textId="77777777" w:rsidR="00097BD2" w:rsidRPr="00097BD2" w:rsidRDefault="00097BD2" w:rsidP="00097BD2"/>
    <w:p w14:paraId="3C2C2AFB" w14:textId="77777777" w:rsidR="00097BD2" w:rsidRPr="00097BD2" w:rsidRDefault="00097BD2" w:rsidP="00097BD2">
      <w:r w:rsidRPr="00097BD2">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97BD2" w:rsidRDefault="00097BD2" w:rsidP="00097BD2"/>
    <w:p w14:paraId="2AF53EC2" w14:textId="77777777" w:rsidR="00097BD2" w:rsidRPr="00097BD2" w:rsidRDefault="00097BD2" w:rsidP="00097BD2">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B74E33E" w:rsidR="00097BD2" w:rsidRPr="00097BD2" w:rsidRDefault="00097BD2" w:rsidP="00097BD2">
      <w:r w:rsidRPr="00097BD2">
        <w:t xml:space="preserve">Ker so podatki o podizvajalcih obvezna sestavina </w:t>
      </w:r>
      <w:r w:rsidR="0007212F">
        <w:t>okvirnega sporazuma</w:t>
      </w:r>
      <w:r w:rsidRPr="00097BD2">
        <w:t xml:space="preserve">, mora izvajalec, ki po sklenitvi </w:t>
      </w:r>
      <w:r w:rsidR="0007212F">
        <w:t>okvirnega sporazuma</w:t>
      </w:r>
      <w:r w:rsidRPr="00097BD2">
        <w:t xml:space="preserve"> o izvedbi javnega naročila zamenja podizvajalca ali če sklene pogodbo z novim podizvajalcem v roku petih (5) dni po spremembi obvestiti naročnika ter posredovati:</w:t>
      </w:r>
    </w:p>
    <w:p w14:paraId="398AAED2" w14:textId="77777777" w:rsidR="00097BD2" w:rsidRPr="00097BD2" w:rsidRDefault="00097BD2" w:rsidP="00BC64D2">
      <w:pPr>
        <w:numPr>
          <w:ilvl w:val="0"/>
          <w:numId w:val="19"/>
        </w:numPr>
        <w:ind w:left="284" w:hanging="284"/>
      </w:pPr>
      <w:r w:rsidRPr="00097BD2">
        <w:t>podatke in dokumente iz druge, tretje in četrte alineje drugega odstavka 94. člena ZJN-3,</w:t>
      </w:r>
    </w:p>
    <w:p w14:paraId="186179D2" w14:textId="77777777" w:rsidR="00097BD2" w:rsidRPr="00097BD2" w:rsidRDefault="00097BD2" w:rsidP="00BC64D2">
      <w:pPr>
        <w:numPr>
          <w:ilvl w:val="0"/>
          <w:numId w:val="19"/>
        </w:numPr>
        <w:ind w:left="284" w:hanging="284"/>
      </w:pPr>
      <w:r w:rsidRPr="00097BD2">
        <w:t>soglasje novega podizvajalca za neposredno plačilo, če podizvajalec neposredno plačilo zahteva.</w:t>
      </w:r>
    </w:p>
    <w:p w14:paraId="55E61CB9" w14:textId="77777777" w:rsidR="005B0795" w:rsidRDefault="005B0795" w:rsidP="00097BD2"/>
    <w:p w14:paraId="6E8B245C" w14:textId="09DF4852" w:rsidR="00097BD2" w:rsidRDefault="00097BD2" w:rsidP="00097BD2">
      <w:r w:rsidRPr="00097BD2">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542F43" w:rsidRDefault="00542F43" w:rsidP="00542F43">
      <w:pPr>
        <w:pStyle w:val="Brezrazmikov"/>
      </w:pPr>
    </w:p>
    <w:p w14:paraId="6AFECAAA" w14:textId="77777777" w:rsidR="00097BD2" w:rsidRPr="00097BD2" w:rsidRDefault="00097BD2" w:rsidP="00097BD2">
      <w:r w:rsidRPr="00097BD2">
        <w:t>Med utemeljene razloge za angažiranje novega podizvajalca se štejejo:</w:t>
      </w:r>
    </w:p>
    <w:p w14:paraId="4BB1D5AA" w14:textId="7AD7CEF5" w:rsidR="00097BD2" w:rsidRPr="00097BD2" w:rsidRDefault="00097BD2" w:rsidP="00BC64D2">
      <w:pPr>
        <w:numPr>
          <w:ilvl w:val="0"/>
          <w:numId w:val="20"/>
        </w:numPr>
        <w:ind w:left="284" w:hanging="284"/>
      </w:pPr>
      <w:r w:rsidRPr="00097BD2">
        <w:t>okoliščine, ki so nastale po podpisu te</w:t>
      </w:r>
      <w:r w:rsidR="0007212F">
        <w:t>ga sporazuma</w:t>
      </w:r>
      <w:r w:rsidRPr="00097BD2">
        <w:t xml:space="preserve"> in jih izvajalec v fazi sestave in oddaje svoje ponudbe ni mogel ali moral predvideti;</w:t>
      </w:r>
    </w:p>
    <w:p w14:paraId="005EC8FB" w14:textId="77777777" w:rsidR="00097BD2" w:rsidRPr="00097BD2" w:rsidRDefault="00097BD2" w:rsidP="00BC64D2">
      <w:pPr>
        <w:numPr>
          <w:ilvl w:val="0"/>
          <w:numId w:val="20"/>
        </w:numPr>
        <w:ind w:left="284" w:hanging="284"/>
      </w:pPr>
      <w:r w:rsidRPr="00097BD2">
        <w:t>potreba po dodatnih delih, spremembi del ali nepredvidenih delih, ki jih izvajalec sam ne more izvesti;</w:t>
      </w:r>
    </w:p>
    <w:p w14:paraId="4F510014" w14:textId="1AD8998A" w:rsidR="00097BD2" w:rsidRPr="00097BD2" w:rsidRDefault="00097BD2" w:rsidP="00BC64D2">
      <w:pPr>
        <w:numPr>
          <w:ilvl w:val="0"/>
          <w:numId w:val="20"/>
        </w:numPr>
        <w:ind w:left="284" w:hanging="284"/>
      </w:pPr>
      <w:r w:rsidRPr="00097BD2">
        <w:t xml:space="preserve">časovne, organizacijske ali tehnične okoliščine, zaradi katerih je vključitev podizvajalca nujna, da se predmet </w:t>
      </w:r>
      <w:r w:rsidR="0007212F">
        <w:t>tega sporazuma</w:t>
      </w:r>
      <w:r w:rsidRPr="00097BD2">
        <w:t xml:space="preserve"> izvede v obsegu, kvaliteti, ceni in v </w:t>
      </w:r>
      <w:r w:rsidR="0007212F">
        <w:t>roku kot ga določa ta sporazum</w:t>
      </w:r>
      <w:r w:rsidRPr="00097BD2">
        <w:t>.</w:t>
      </w:r>
    </w:p>
    <w:p w14:paraId="717CD043" w14:textId="77777777" w:rsidR="00097BD2" w:rsidRPr="00097BD2" w:rsidRDefault="00097BD2" w:rsidP="00097BD2"/>
    <w:p w14:paraId="5C4E9020" w14:textId="4DF1F53E" w:rsidR="00097BD2" w:rsidRPr="00097BD2" w:rsidRDefault="00097BD2" w:rsidP="00097BD2">
      <w:r w:rsidRPr="00097BD2">
        <w:t xml:space="preserve">Izvajalec za izvedbo del s strani svojih podizvajalcev odgovarja kot, da bi jih sam opravil in naročnikova odobritev podizvajalcev ne vpliva na njegovo obveznost za kvalitetno in pravočasno izvedbo </w:t>
      </w:r>
      <w:r w:rsidR="0007212F">
        <w:t>obveznosti kakor izhaja iz tega sporazuma in razpisne dokumentacije</w:t>
      </w:r>
      <w:r w:rsidRPr="00097BD2">
        <w:t>.</w:t>
      </w:r>
    </w:p>
    <w:p w14:paraId="4CFC0A25" w14:textId="7E16B059" w:rsidR="00097BD2" w:rsidRDefault="00097BD2" w:rsidP="00097BD2"/>
    <w:p w14:paraId="7C1E0434" w14:textId="77777777" w:rsidR="00097BD2" w:rsidRPr="00097BD2" w:rsidRDefault="00097BD2" w:rsidP="00097BD2"/>
    <w:p w14:paraId="26944C22" w14:textId="77777777" w:rsidR="00097BD2" w:rsidRPr="00364405" w:rsidRDefault="00097BD2" w:rsidP="00BC64D2">
      <w:pPr>
        <w:numPr>
          <w:ilvl w:val="0"/>
          <w:numId w:val="17"/>
        </w:numPr>
        <w:rPr>
          <w:sz w:val="24"/>
          <w:szCs w:val="24"/>
        </w:rPr>
      </w:pPr>
      <w:r w:rsidRPr="00364405">
        <w:rPr>
          <w:sz w:val="24"/>
          <w:szCs w:val="24"/>
        </w:rPr>
        <w:t>PROTIKORUPCIJSKA KLAVZULA</w:t>
      </w:r>
    </w:p>
    <w:p w14:paraId="223976F7" w14:textId="77777777" w:rsidR="00097BD2" w:rsidRPr="00097BD2" w:rsidRDefault="00097BD2" w:rsidP="00097BD2"/>
    <w:p w14:paraId="1195A791" w14:textId="77777777" w:rsidR="00097BD2" w:rsidRPr="00097BD2" w:rsidRDefault="00097BD2" w:rsidP="00BC64D2">
      <w:pPr>
        <w:numPr>
          <w:ilvl w:val="0"/>
          <w:numId w:val="16"/>
        </w:numPr>
        <w:jc w:val="center"/>
      </w:pPr>
      <w:r w:rsidRPr="00097BD2">
        <w:t>člen</w:t>
      </w:r>
    </w:p>
    <w:p w14:paraId="354A243E" w14:textId="213B1F7B" w:rsidR="00097BD2" w:rsidRPr="00097BD2" w:rsidRDefault="009B2072" w:rsidP="00097BD2">
      <w:r>
        <w:t xml:space="preserve">Okvirni sporazum </w:t>
      </w:r>
      <w:r w:rsidR="00097BD2" w:rsidRPr="00097BD2">
        <w:t>je ničen, če kdo v imenu ali na račun druge stranke</w:t>
      </w:r>
      <w:r>
        <w:t xml:space="preserve"> </w:t>
      </w:r>
      <w:r w:rsidR="00FA4B9F">
        <w:t>sporazuma</w:t>
      </w:r>
      <w:r w:rsidR="00097BD2" w:rsidRPr="00097BD2">
        <w:t xml:space="preserve"> predstavniku ali posredniku organa ali organizacije iz javnega sektorja obljubi, ponudi ali da kakšno nedovoljeno korist za:</w:t>
      </w:r>
    </w:p>
    <w:p w14:paraId="785D2BB2" w14:textId="77777777" w:rsidR="00097BD2" w:rsidRPr="00097BD2" w:rsidRDefault="00097BD2" w:rsidP="00BC64D2">
      <w:pPr>
        <w:numPr>
          <w:ilvl w:val="0"/>
          <w:numId w:val="21"/>
        </w:numPr>
        <w:ind w:left="284" w:hanging="284"/>
      </w:pPr>
      <w:r w:rsidRPr="00097BD2">
        <w:t>pridobitev posla ali</w:t>
      </w:r>
    </w:p>
    <w:p w14:paraId="29624F51" w14:textId="77777777" w:rsidR="00097BD2" w:rsidRPr="00097BD2" w:rsidRDefault="00097BD2" w:rsidP="00BC64D2">
      <w:pPr>
        <w:numPr>
          <w:ilvl w:val="0"/>
          <w:numId w:val="21"/>
        </w:numPr>
        <w:ind w:left="284" w:hanging="284"/>
      </w:pPr>
      <w:r w:rsidRPr="00097BD2">
        <w:t>za sklenitev posla pod ugodnejšimi pogoji ali</w:t>
      </w:r>
    </w:p>
    <w:p w14:paraId="3B898F72" w14:textId="28EF76D7" w:rsidR="00097BD2" w:rsidRPr="00097BD2" w:rsidRDefault="00097BD2" w:rsidP="00BC64D2">
      <w:pPr>
        <w:numPr>
          <w:ilvl w:val="0"/>
          <w:numId w:val="21"/>
        </w:numPr>
        <w:ind w:left="284" w:hanging="284"/>
      </w:pPr>
      <w:r w:rsidRPr="00097BD2">
        <w:t xml:space="preserve">za opustitev dolžnega nadzora nad izvajanjem obveznosti </w:t>
      </w:r>
      <w:r w:rsidR="00FA4B9F">
        <w:t xml:space="preserve">iz tega sporazuma </w:t>
      </w:r>
      <w:r w:rsidRPr="00097BD2">
        <w:t>ali</w:t>
      </w:r>
    </w:p>
    <w:p w14:paraId="2750EB06" w14:textId="128F8BE8" w:rsidR="00097BD2" w:rsidRPr="00097BD2" w:rsidRDefault="00097BD2" w:rsidP="00BC64D2">
      <w:pPr>
        <w:numPr>
          <w:ilvl w:val="0"/>
          <w:numId w:val="21"/>
        </w:numPr>
        <w:ind w:left="284" w:hanging="284"/>
      </w:pPr>
      <w:r w:rsidRPr="00097BD2">
        <w:t xml:space="preserve">za drugo ravnanje ali opustitev, s katerim je organu ali organizaciji iz javnega sektorja povzročena škoda ali je omogočena pridobitev nedovoljene koristi predstavniku organa, posredniku organa ali </w:t>
      </w:r>
      <w:r w:rsidRPr="00097BD2">
        <w:lastRenderedPageBreak/>
        <w:t>organizacije iz javnega sektorja, drugi stranki</w:t>
      </w:r>
      <w:r w:rsidR="00FA4B9F">
        <w:t xml:space="preserve"> sporazuma</w:t>
      </w:r>
      <w:r w:rsidRPr="00097BD2">
        <w:t xml:space="preserve"> ali njenemu predstavniku, zastopniku, posredniku.</w:t>
      </w:r>
    </w:p>
    <w:p w14:paraId="6654FA27" w14:textId="317C71CE" w:rsidR="00097BD2" w:rsidRDefault="00097BD2" w:rsidP="00097BD2"/>
    <w:p w14:paraId="0E26C36E" w14:textId="77777777" w:rsidR="00364405" w:rsidRPr="00364405" w:rsidRDefault="00364405" w:rsidP="00364405">
      <w:pPr>
        <w:pStyle w:val="Brezrazmikov"/>
      </w:pPr>
    </w:p>
    <w:p w14:paraId="54F81698" w14:textId="77777777" w:rsidR="00097BD2" w:rsidRPr="00364405" w:rsidRDefault="00097BD2" w:rsidP="00BC64D2">
      <w:pPr>
        <w:numPr>
          <w:ilvl w:val="0"/>
          <w:numId w:val="17"/>
        </w:numPr>
        <w:rPr>
          <w:sz w:val="24"/>
          <w:szCs w:val="24"/>
        </w:rPr>
      </w:pPr>
      <w:r w:rsidRPr="00364405">
        <w:rPr>
          <w:sz w:val="24"/>
          <w:szCs w:val="24"/>
        </w:rPr>
        <w:t>RAZVEZNI POGOJ</w:t>
      </w:r>
    </w:p>
    <w:p w14:paraId="4C879AF0" w14:textId="77777777" w:rsidR="00097BD2" w:rsidRPr="00097BD2" w:rsidRDefault="00097BD2" w:rsidP="00097BD2"/>
    <w:p w14:paraId="094FBB3D" w14:textId="77777777" w:rsidR="00097BD2" w:rsidRPr="00097BD2" w:rsidRDefault="00097BD2" w:rsidP="00BC64D2">
      <w:pPr>
        <w:numPr>
          <w:ilvl w:val="0"/>
          <w:numId w:val="16"/>
        </w:numPr>
        <w:jc w:val="center"/>
      </w:pPr>
      <w:r w:rsidRPr="00097BD2">
        <w:t>člen</w:t>
      </w:r>
    </w:p>
    <w:p w14:paraId="52CEC2AA" w14:textId="353FC1F5" w:rsidR="00097BD2" w:rsidRPr="00097BD2" w:rsidRDefault="009B2072" w:rsidP="00097BD2">
      <w:bookmarkStart w:id="79" w:name="_Hlk169523081"/>
      <w:r>
        <w:t>Okvirni sporazum</w:t>
      </w:r>
      <w:r w:rsidR="00097BD2" w:rsidRPr="00097BD2">
        <w:t xml:space="preserve"> </w:t>
      </w:r>
      <w:bookmarkEnd w:id="79"/>
      <w:r w:rsidR="00097BD2" w:rsidRPr="00097BD2">
        <w:t>je sklenjen pod razveznim pogojem, ki se uresniči v primeru izpolnitve ene od naslednjih okoliščin:</w:t>
      </w:r>
    </w:p>
    <w:p w14:paraId="610ED3BD" w14:textId="77777777" w:rsidR="00097BD2" w:rsidRPr="00097BD2" w:rsidRDefault="00097BD2" w:rsidP="00BC64D2">
      <w:pPr>
        <w:numPr>
          <w:ilvl w:val="0"/>
          <w:numId w:val="21"/>
        </w:numPr>
        <w:ind w:left="284" w:hanging="284"/>
      </w:pPr>
      <w:r w:rsidRPr="00097BD2">
        <w:t xml:space="preserve">če bo naročnik seznanjen, da je sodišče s pravnomočno odločitvijo ugotovilo kršitev obveznosti delovne, </w:t>
      </w:r>
      <w:proofErr w:type="spellStart"/>
      <w:r w:rsidRPr="00097BD2">
        <w:t>okoljske</w:t>
      </w:r>
      <w:proofErr w:type="spellEnd"/>
      <w:r w:rsidRPr="00097BD2">
        <w:t xml:space="preserve"> ali socialne zakonodaje s strani izvajalca ali podizvajalca ali </w:t>
      </w:r>
    </w:p>
    <w:p w14:paraId="10DDEDA7" w14:textId="5274240D" w:rsidR="00097BD2" w:rsidRPr="00097BD2" w:rsidRDefault="00097BD2" w:rsidP="00BC64D2">
      <w:pPr>
        <w:numPr>
          <w:ilvl w:val="0"/>
          <w:numId w:val="21"/>
        </w:numPr>
        <w:ind w:left="284" w:hanging="284"/>
      </w:pPr>
      <w:r w:rsidRPr="00097BD2">
        <w:t xml:space="preserve">če bo naročnik seznanjen, da je pristojni državni organ pri izvajalcu ali podizvajalcu v času izvajanja  </w:t>
      </w:r>
      <w:r w:rsidR="009B2072" w:rsidRPr="009B2072">
        <w:t>sporazum</w:t>
      </w:r>
      <w:r w:rsidR="009B2072">
        <w:t>a</w:t>
      </w:r>
      <w:r w:rsidR="009B2072" w:rsidRPr="009B2072">
        <w:t xml:space="preserve"> </w:t>
      </w:r>
      <w:r w:rsidRPr="00097BD2">
        <w:t>ugotovil najmanj dve kršitvi v zvezi s:</w:t>
      </w:r>
    </w:p>
    <w:p w14:paraId="2CF2DA0A" w14:textId="77777777" w:rsidR="00097BD2" w:rsidRPr="00097BD2" w:rsidRDefault="00097BD2" w:rsidP="00BC64D2">
      <w:pPr>
        <w:numPr>
          <w:ilvl w:val="0"/>
          <w:numId w:val="26"/>
        </w:numPr>
        <w:ind w:left="567" w:hanging="283"/>
      </w:pPr>
      <w:r w:rsidRPr="00097BD2">
        <w:t xml:space="preserve">plačilom za delo, </w:t>
      </w:r>
    </w:p>
    <w:p w14:paraId="7BA37836" w14:textId="77777777" w:rsidR="00097BD2" w:rsidRPr="00097BD2" w:rsidRDefault="00097BD2" w:rsidP="00BC64D2">
      <w:pPr>
        <w:numPr>
          <w:ilvl w:val="0"/>
          <w:numId w:val="26"/>
        </w:numPr>
        <w:ind w:left="567" w:hanging="283"/>
      </w:pPr>
      <w:r w:rsidRPr="00097BD2">
        <w:t xml:space="preserve">delovnim časom, </w:t>
      </w:r>
    </w:p>
    <w:p w14:paraId="4947B3DE" w14:textId="77777777" w:rsidR="00097BD2" w:rsidRPr="00097BD2" w:rsidRDefault="00097BD2" w:rsidP="00BC64D2">
      <w:pPr>
        <w:numPr>
          <w:ilvl w:val="0"/>
          <w:numId w:val="26"/>
        </w:numPr>
        <w:ind w:left="567" w:hanging="283"/>
      </w:pPr>
      <w:r w:rsidRPr="00097BD2">
        <w:t xml:space="preserve">počitki, </w:t>
      </w:r>
    </w:p>
    <w:p w14:paraId="5ECC160D" w14:textId="77777777" w:rsidR="00097BD2" w:rsidRPr="00097BD2" w:rsidRDefault="00097BD2" w:rsidP="00BC64D2">
      <w:pPr>
        <w:numPr>
          <w:ilvl w:val="0"/>
          <w:numId w:val="26"/>
        </w:numPr>
        <w:ind w:left="567" w:hanging="283"/>
      </w:pPr>
      <w:r w:rsidRPr="00097BD2">
        <w:t xml:space="preserve">opravljanjem dela na podlagi pogodb civilnega prava kljub obstoju elementov delovnega razmerja ali </w:t>
      </w:r>
    </w:p>
    <w:p w14:paraId="5676D8B9" w14:textId="77777777" w:rsidR="00097BD2" w:rsidRPr="00097BD2" w:rsidRDefault="00097BD2" w:rsidP="00BC64D2">
      <w:pPr>
        <w:numPr>
          <w:ilvl w:val="0"/>
          <w:numId w:val="26"/>
        </w:numPr>
        <w:ind w:left="567" w:hanging="283"/>
      </w:pPr>
      <w:r w:rsidRPr="00097BD2">
        <w:t>v zvezi z zaposlovanjem na črno.</w:t>
      </w:r>
    </w:p>
    <w:p w14:paraId="112E6401" w14:textId="77777777" w:rsidR="00364405" w:rsidRDefault="00364405" w:rsidP="00097BD2"/>
    <w:p w14:paraId="28650F8B" w14:textId="2BDB2530" w:rsidR="00097BD2" w:rsidRPr="00097BD2" w:rsidRDefault="00097BD2" w:rsidP="00097BD2">
      <w:r w:rsidRPr="00097BD2">
        <w:t>in za kateri mu je bila s pravnomočno odločitvijo ali več pravnomočnimi odločitvami izrečena globa za prekršek.</w:t>
      </w:r>
    </w:p>
    <w:p w14:paraId="48121546" w14:textId="77777777" w:rsidR="00097BD2" w:rsidRPr="00097BD2" w:rsidRDefault="00097BD2" w:rsidP="00097BD2"/>
    <w:p w14:paraId="78C6E6BB" w14:textId="77777777" w:rsidR="00097BD2" w:rsidRPr="00097BD2" w:rsidRDefault="00097BD2" w:rsidP="00097BD2">
      <w:r w:rsidRPr="00097BD2">
        <w:t xml:space="preserve">V primeru seznanitve naročnika s kršitvijo bo naročnik o tem obvestil dobavitelja v (10) desetih dneh. </w:t>
      </w:r>
    </w:p>
    <w:p w14:paraId="018E9F01" w14:textId="77777777" w:rsidR="00097BD2" w:rsidRPr="00097BD2" w:rsidRDefault="00097BD2" w:rsidP="00097BD2">
      <w:r w:rsidRPr="00097BD2">
        <w:t xml:space="preserve">Izvajalec lahko v roku (8) osmih dni, predloži dokaze, da je sprejel zadostne ukrepe, s katerimi lahko dokaže svojo zanesljivost kljub obstoju kršitev. </w:t>
      </w:r>
    </w:p>
    <w:p w14:paraId="5776A1A2" w14:textId="77777777" w:rsidR="00097BD2" w:rsidRPr="00097BD2" w:rsidRDefault="00097BD2" w:rsidP="00097BD2">
      <w:r w:rsidRPr="00097BD2">
        <w:t>Če obstaja kršitev pri podizvajalcu, lahko izvajalec v istem roku predloži dokaze, da je podizvajalec sprejel zadostne ukrepe, s katerimi lahko dokaže svojo zanesljivost kljub obstoju kršitev.</w:t>
      </w:r>
    </w:p>
    <w:p w14:paraId="7D23AD80" w14:textId="1C3B0437" w:rsidR="00097BD2" w:rsidRPr="00097BD2" w:rsidRDefault="00097BD2" w:rsidP="00097BD2">
      <w:r w:rsidRPr="00097BD2">
        <w:t>Če izvajalec ne bo predložil dokazov za pod</w:t>
      </w:r>
      <w:r w:rsidR="007E7AC2">
        <w:t>izvajalca</w:t>
      </w:r>
      <w:r w:rsidRPr="00097BD2">
        <w:t xml:space="preserve"> ali če jih bo, pa bo naročnik oceni, da ti ukrepi ne zadoščajo, lahko izvajalec zamenja podizvajalca v roku, (8) osmih dni v skladu s 94. členom ZJN-3, ali sam prevzame del, ki ga je oddal v pod izvajanje temu podizvajalcu, če ta zamenjava ali prevzem ne pomeni bistvene spremembe</w:t>
      </w:r>
      <w:r w:rsidR="009B2072" w:rsidRPr="009B2072">
        <w:t xml:space="preserve"> </w:t>
      </w:r>
      <w:r w:rsidR="009B2072">
        <w:t>o</w:t>
      </w:r>
      <w:r w:rsidR="009B2072" w:rsidRPr="009B2072">
        <w:t>kvirn</w:t>
      </w:r>
      <w:r w:rsidR="009B2072">
        <w:t>ega</w:t>
      </w:r>
      <w:r w:rsidR="009B2072" w:rsidRPr="009B2072">
        <w:t xml:space="preserve"> sporazum</w:t>
      </w:r>
      <w:r w:rsidR="009B2072">
        <w:t>a</w:t>
      </w:r>
      <w:r w:rsidRPr="00097BD2">
        <w:t xml:space="preserve">. </w:t>
      </w:r>
    </w:p>
    <w:p w14:paraId="5CC3F126" w14:textId="4D75EC74" w:rsidR="00097BD2" w:rsidRPr="00097BD2" w:rsidRDefault="00097BD2" w:rsidP="00097BD2">
      <w:r w:rsidRPr="00097BD2">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9B2072" w:rsidRPr="009B2072">
        <w:t>sporazum</w:t>
      </w:r>
      <w:r w:rsidR="009B2072">
        <w:t>a</w:t>
      </w:r>
      <w:r w:rsidR="009B2072" w:rsidRPr="009B2072">
        <w:t xml:space="preserve"> </w:t>
      </w:r>
      <w:r w:rsidRPr="00097BD2">
        <w:t xml:space="preserve">še najmanj šest mesecev. </w:t>
      </w:r>
    </w:p>
    <w:p w14:paraId="64071D23" w14:textId="7EE91C84" w:rsidR="00097BD2" w:rsidRPr="00097BD2" w:rsidRDefault="00097BD2" w:rsidP="00097BD2">
      <w:r w:rsidRPr="00097BD2">
        <w:t xml:space="preserve">Ne glede na prejšnji stavek se </w:t>
      </w:r>
      <w:r w:rsidR="009B2072">
        <w:t>o</w:t>
      </w:r>
      <w:r w:rsidR="009B2072" w:rsidRPr="009B2072">
        <w:t xml:space="preserve">kvirni sporazum </w:t>
      </w:r>
      <w:r w:rsidRPr="00097BD2">
        <w:t xml:space="preserve">za izvedbo javnega naročila gradnje ne razveže, če bi razveza </w:t>
      </w:r>
      <w:r w:rsidR="009B2072" w:rsidRPr="009B2072">
        <w:t>sporazum</w:t>
      </w:r>
      <w:r w:rsidR="009B2072">
        <w:t>a</w:t>
      </w:r>
      <w:r w:rsidR="009B2072" w:rsidRPr="009B2072">
        <w:t xml:space="preserve"> </w:t>
      </w:r>
      <w:r w:rsidRPr="00097BD2">
        <w:t>naročniku povzročila nesorazmerne stroške ali bistvene težave pri nemoteni izvedbi gradnje ali nesorazmerno časovno zamudo in pod pogojem, da naročnik dobavitelja najkasneje v (20) dvajsetih dneh od seznanitve s kršitvijo obvesti, da se</w:t>
      </w:r>
      <w:r w:rsidR="009B2072" w:rsidRPr="009B2072">
        <w:t xml:space="preserve"> </w:t>
      </w:r>
      <w:r w:rsidR="009B2072">
        <w:t>o</w:t>
      </w:r>
      <w:r w:rsidR="009B2072" w:rsidRPr="009B2072">
        <w:t>kvirni sporazum</w:t>
      </w:r>
      <w:r w:rsidRPr="00097BD2">
        <w:t xml:space="preserve"> ne razveže.</w:t>
      </w:r>
    </w:p>
    <w:p w14:paraId="7FF5BBDA" w14:textId="22FD98FE" w:rsidR="00097BD2" w:rsidRPr="00097BD2" w:rsidRDefault="00097BD2" w:rsidP="00097BD2">
      <w:r w:rsidRPr="00097BD2">
        <w:t>V primeru izpolnitve razveznega pogoja se šteje, da je  za tega dobavitelja razvezana z dnem sklenitve nove</w:t>
      </w:r>
      <w:r w:rsidR="009B2072">
        <w:t>ga</w:t>
      </w:r>
      <w:r w:rsidRPr="00097BD2">
        <w:t xml:space="preserve"> </w:t>
      </w:r>
      <w:r w:rsidR="009B2072">
        <w:t>o</w:t>
      </w:r>
      <w:r w:rsidR="009B2072" w:rsidRPr="009B2072">
        <w:t>kvirn</w:t>
      </w:r>
      <w:r w:rsidR="009B2072">
        <w:t>ega</w:t>
      </w:r>
      <w:r w:rsidR="009B2072" w:rsidRPr="009B2072">
        <w:t xml:space="preserve"> sporazum</w:t>
      </w:r>
      <w:r w:rsidR="009B2072">
        <w:t>a</w:t>
      </w:r>
      <w:r w:rsidR="009B2072" w:rsidRPr="009B2072">
        <w:t xml:space="preserve"> </w:t>
      </w:r>
      <w:r w:rsidRPr="00097BD2">
        <w:t>za predmetno naročilo. O datumu sklenitve nov</w:t>
      </w:r>
      <w:r w:rsidR="009B2072">
        <w:t>ega</w:t>
      </w:r>
      <w:r w:rsidRPr="00097BD2">
        <w:t xml:space="preserve"> </w:t>
      </w:r>
      <w:r w:rsidR="009B2072">
        <w:t xml:space="preserve">sporazuma </w:t>
      </w:r>
      <w:r w:rsidRPr="00097BD2">
        <w:t>bo naročnik obvestil dobavitelja.</w:t>
      </w:r>
    </w:p>
    <w:p w14:paraId="113488DE" w14:textId="77777777" w:rsidR="00097BD2" w:rsidRPr="00097BD2" w:rsidRDefault="00097BD2" w:rsidP="00097BD2"/>
    <w:p w14:paraId="27736B11" w14:textId="3D2EE6DF" w:rsidR="00097BD2" w:rsidRPr="00097BD2" w:rsidRDefault="00097BD2" w:rsidP="00097BD2">
      <w:r w:rsidRPr="00097BD2">
        <w:t xml:space="preserve">Če naročnik v šestdesetih dneh od seznanitve s kršitvijo ne začne novega postopka javnega naročila, se šteje, da je </w:t>
      </w:r>
      <w:r w:rsidR="009B2072">
        <w:t>o</w:t>
      </w:r>
      <w:r w:rsidR="009B2072" w:rsidRPr="009B2072">
        <w:t>kvirni sporazum</w:t>
      </w:r>
      <w:r w:rsidRPr="00097BD2">
        <w:t xml:space="preserve"> razvezan šestdeseti dan od seznanitve s kršitvijo.</w:t>
      </w:r>
    </w:p>
    <w:p w14:paraId="11DF2A6B" w14:textId="5E59D14A" w:rsidR="00097BD2" w:rsidRDefault="00097BD2" w:rsidP="00097BD2"/>
    <w:p w14:paraId="36BEF15B" w14:textId="77777777" w:rsidR="004735EB" w:rsidRPr="004735EB" w:rsidRDefault="004735EB" w:rsidP="004735EB">
      <w:pPr>
        <w:pStyle w:val="Brezrazmikov"/>
      </w:pPr>
    </w:p>
    <w:p w14:paraId="5A6CD9D4" w14:textId="1CB17623" w:rsidR="00097BD2" w:rsidRPr="00364405" w:rsidRDefault="00364405" w:rsidP="00A44611">
      <w:pPr>
        <w:numPr>
          <w:ilvl w:val="0"/>
          <w:numId w:val="17"/>
        </w:numPr>
        <w:ind w:left="993" w:hanging="426"/>
        <w:rPr>
          <w:bCs/>
          <w:sz w:val="24"/>
          <w:szCs w:val="24"/>
        </w:rPr>
      </w:pPr>
      <w:r w:rsidRPr="00364405">
        <w:rPr>
          <w:bCs/>
          <w:sz w:val="24"/>
          <w:szCs w:val="24"/>
        </w:rPr>
        <w:t xml:space="preserve">SPREMEMBA </w:t>
      </w:r>
      <w:r w:rsidR="00FA4B9F">
        <w:rPr>
          <w:bCs/>
          <w:sz w:val="24"/>
          <w:szCs w:val="24"/>
        </w:rPr>
        <w:t>OKVIRNEGA SPORAZUMA</w:t>
      </w:r>
    </w:p>
    <w:p w14:paraId="1CED7CB3" w14:textId="77777777" w:rsidR="00097BD2" w:rsidRPr="00097BD2" w:rsidRDefault="00097BD2" w:rsidP="00097BD2"/>
    <w:p w14:paraId="5DD59AF8" w14:textId="77777777" w:rsidR="00097BD2" w:rsidRPr="00097BD2" w:rsidRDefault="00097BD2" w:rsidP="00BC64D2">
      <w:pPr>
        <w:numPr>
          <w:ilvl w:val="0"/>
          <w:numId w:val="16"/>
        </w:numPr>
        <w:jc w:val="center"/>
      </w:pPr>
      <w:r w:rsidRPr="00097BD2">
        <w:t>člen</w:t>
      </w:r>
    </w:p>
    <w:p w14:paraId="66A701EB" w14:textId="53E26C7D" w:rsidR="00097BD2" w:rsidRPr="00097BD2" w:rsidRDefault="00097BD2" w:rsidP="00097BD2">
      <w:r w:rsidRPr="00097BD2">
        <w:t xml:space="preserve">Naročnik dopušča spremembo </w:t>
      </w:r>
      <w:r w:rsidR="00FA4B9F">
        <w:t>okvirnega sporazuma</w:t>
      </w:r>
      <w:r w:rsidRPr="00097BD2">
        <w:t xml:space="preserve"> v obdobju izvajanja le te v skladu z določili 95. člena ZJN-3 in drugo veljavno zakonodajo ter razpisno dokumentacijo.</w:t>
      </w:r>
    </w:p>
    <w:p w14:paraId="30018ECE" w14:textId="41C830C4" w:rsidR="00097BD2" w:rsidRPr="00097BD2" w:rsidRDefault="00097BD2" w:rsidP="00097BD2">
      <w:r w:rsidRPr="00097BD2">
        <w:rPr>
          <w:b/>
        </w:rPr>
        <w:t>V primeru, da nastanejo okoliščine</w:t>
      </w:r>
      <w:r w:rsidRPr="00097BD2">
        <w:t>, ki jih nobena od strank</w:t>
      </w:r>
      <w:r w:rsidR="00FA4B9F">
        <w:t xml:space="preserve"> sporazuma</w:t>
      </w:r>
      <w:r w:rsidRPr="00097BD2">
        <w:t xml:space="preserve"> ni mogla predvideti in nanje tudi nima vpliva, kot npr.: sprememba valutnega tečaja, uvedba raznih dajatev (carine, takse, trošarine…), naravne nesreče, vojna, znatna neobičajna in nenadna sprememba cen surovin ali </w:t>
      </w:r>
      <w:r w:rsidRPr="00097BD2">
        <w:lastRenderedPageBreak/>
        <w:t>proizvodov, bo naročnik ravnal kot je opredeljeno v 95. členu ZJN-3 in drugo veljavno zakonodajo ter razpisno dokumentacijo.</w:t>
      </w:r>
    </w:p>
    <w:p w14:paraId="46D04708" w14:textId="0D17DBC3" w:rsidR="00097BD2" w:rsidRPr="00097BD2" w:rsidRDefault="00097BD2" w:rsidP="00097BD2">
      <w:r w:rsidRPr="00097BD2">
        <w:t xml:space="preserve">Stranka, na strani katere je višja sila nastala, je dolžna drugo stranko pisno obvestiti o nastopu in tudi prenehanju višje sile takoj, ko je to mogoče, najkasneje pa v </w:t>
      </w:r>
      <w:r w:rsidRPr="00097BD2">
        <w:rPr>
          <w:b/>
        </w:rPr>
        <w:t>dveh delovnih dneh po nastanku le-te</w:t>
      </w:r>
      <w:r w:rsidRPr="00097BD2">
        <w:t xml:space="preserve"> in predložiti verodostojne dokaze in navesti pravno relevantna dejstva o obstoju in trajanju višje sile. Nobena od strank</w:t>
      </w:r>
      <w:r w:rsidR="00FA4B9F">
        <w:t xml:space="preserve"> sporazuma</w:t>
      </w:r>
      <w:r w:rsidRPr="00097BD2">
        <w:t xml:space="preserve"> ni odgovorna za neizpolnitev katerekoli izmed svojih obveznosti iz razlogov, ki so izven njenega nadzora.</w:t>
      </w:r>
    </w:p>
    <w:p w14:paraId="3F41E1B6" w14:textId="77777777" w:rsidR="00097BD2" w:rsidRPr="00097BD2" w:rsidRDefault="00097BD2" w:rsidP="00097BD2"/>
    <w:p w14:paraId="5D7CDADB" w14:textId="77777777" w:rsidR="00097BD2" w:rsidRPr="00097BD2" w:rsidRDefault="00097BD2" w:rsidP="00097BD2"/>
    <w:p w14:paraId="19E4F84D" w14:textId="77777777" w:rsidR="00097BD2" w:rsidRPr="00364405" w:rsidRDefault="00097BD2" w:rsidP="00BC64D2">
      <w:pPr>
        <w:numPr>
          <w:ilvl w:val="0"/>
          <w:numId w:val="17"/>
        </w:numPr>
        <w:ind w:left="993" w:hanging="426"/>
        <w:rPr>
          <w:sz w:val="24"/>
          <w:szCs w:val="24"/>
        </w:rPr>
      </w:pPr>
      <w:r w:rsidRPr="00364405">
        <w:rPr>
          <w:sz w:val="24"/>
          <w:szCs w:val="24"/>
        </w:rPr>
        <w:t>POSLOVNA SKRIVNOST IN VARSTVO PODATKOV</w:t>
      </w:r>
    </w:p>
    <w:p w14:paraId="0016554E" w14:textId="77777777" w:rsidR="00097BD2" w:rsidRPr="00097BD2" w:rsidRDefault="00097BD2" w:rsidP="00097BD2"/>
    <w:p w14:paraId="73D32EB4" w14:textId="77777777" w:rsidR="00097BD2" w:rsidRPr="00097BD2" w:rsidRDefault="00097BD2" w:rsidP="00BC64D2">
      <w:pPr>
        <w:numPr>
          <w:ilvl w:val="0"/>
          <w:numId w:val="16"/>
        </w:numPr>
        <w:jc w:val="center"/>
      </w:pPr>
      <w:r w:rsidRPr="00097BD2">
        <w:t>člen</w:t>
      </w:r>
    </w:p>
    <w:p w14:paraId="07B3B764" w14:textId="643B6A26" w:rsidR="00097BD2" w:rsidRPr="00097BD2" w:rsidRDefault="008B4B5F" w:rsidP="00097BD2">
      <w:r>
        <w:t>S</w:t>
      </w:r>
      <w:r w:rsidR="00097BD2" w:rsidRPr="00097BD2">
        <w:t xml:space="preserve">tranki </w:t>
      </w:r>
      <w:r>
        <w:t xml:space="preserve">sporazuma </w:t>
      </w:r>
      <w:r w:rsidR="00097BD2" w:rsidRPr="00097BD2">
        <w:t>sta sporazumni, da vsi podatki, do katerih bi prišli z izvedbo te</w:t>
      </w:r>
      <w:r>
        <w:t>ga okvirnega sporazuma</w:t>
      </w:r>
      <w:r w:rsidR="00097BD2" w:rsidRPr="00097BD2">
        <w:t>,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w:t>
      </w:r>
      <w:r>
        <w:t>ega sporazuma</w:t>
      </w:r>
      <w:r w:rsidR="00097BD2" w:rsidRPr="00097BD2">
        <w:t>.</w:t>
      </w:r>
    </w:p>
    <w:p w14:paraId="148F2C28" w14:textId="42C9ABF2" w:rsidR="00097BD2" w:rsidRPr="00097BD2" w:rsidRDefault="008B4B5F" w:rsidP="00097BD2">
      <w:r>
        <w:t>Ponudnik</w:t>
      </w:r>
      <w:r w:rsidR="00097BD2" w:rsidRPr="00097BD2">
        <w:t xml:space="preserve"> je dolžan obvestiti svoje delavce, da lahko pri svojem delu pridejo v stik z zaupnimi podatki in jih zavezati, da varujejo podatke, ki predstavljajo poslovno skrivnost, sicer bodo odškodninsko in kazensko odgovorni.</w:t>
      </w:r>
    </w:p>
    <w:p w14:paraId="539DB02E" w14:textId="7D848CE6" w:rsidR="00097BD2" w:rsidRPr="00097BD2" w:rsidRDefault="008B4B5F" w:rsidP="00097BD2">
      <w:r>
        <w:t>Ponudnik</w:t>
      </w:r>
      <w:r w:rsidR="00097BD2" w:rsidRPr="00097BD2">
        <w:t xml:space="preserve"> mora naročnika takoj obvestiti o vsakem disciplinskem ali drugem postopku zaradi kršitev delovnih obveznosti, ki ga je zoper svojega delavca sprožil v zvezi z izvajanjem </w:t>
      </w:r>
      <w:r w:rsidR="00FA4B9F">
        <w:t>obveznosti</w:t>
      </w:r>
      <w:r w:rsidR="00097BD2" w:rsidRPr="00097BD2">
        <w:t xml:space="preserve"> iz te</w:t>
      </w:r>
      <w:r w:rsidR="00FA4B9F">
        <w:t>ga</w:t>
      </w:r>
      <w:r w:rsidR="00097BD2" w:rsidRPr="00097BD2">
        <w:t xml:space="preserve"> </w:t>
      </w:r>
      <w:r w:rsidR="00FA4B9F">
        <w:t>sporazuma.</w:t>
      </w:r>
      <w:r w:rsidR="00097BD2" w:rsidRPr="00097BD2">
        <w:t xml:space="preserve"> Izvajalec je dolžan na zahtevo naročnika nadomestiti delavca, če naročnik izkaže, da je delavec ravnal ali poskušal ravnati v nasprotju z določbami te</w:t>
      </w:r>
      <w:r w:rsidR="00FA4B9F">
        <w:t>ga okvirnega sporazuma</w:t>
      </w:r>
      <w:r w:rsidR="00097BD2" w:rsidRPr="00097BD2">
        <w:t xml:space="preserve">. </w:t>
      </w:r>
    </w:p>
    <w:p w14:paraId="637CB0A5" w14:textId="77777777" w:rsidR="00097BD2" w:rsidRPr="00097BD2" w:rsidRDefault="00097BD2" w:rsidP="00097BD2"/>
    <w:p w14:paraId="4191A546" w14:textId="09F4AFBD" w:rsidR="00097BD2" w:rsidRPr="00097BD2" w:rsidRDefault="00097BD2" w:rsidP="00097BD2">
      <w:r w:rsidRPr="00097BD2">
        <w:t>Za izvajalca, ki opravlja za naročnika obveznosti</w:t>
      </w:r>
      <w:r w:rsidR="00FA4B9F">
        <w:t xml:space="preserve"> iz tega sporazuma</w:t>
      </w:r>
      <w:r w:rsidRPr="00097BD2">
        <w:t>, velja glede teh obveznosti enako strog način varovanja podatkov, kot jih ima naročnik.</w:t>
      </w:r>
    </w:p>
    <w:p w14:paraId="0B7E4786" w14:textId="31B83AD1" w:rsidR="00097BD2" w:rsidRDefault="00097BD2" w:rsidP="00097BD2">
      <w:r w:rsidRPr="00097BD2">
        <w:t xml:space="preserve">Obveznost varovanja podatkov se nanaša tako na čas izvrševanja </w:t>
      </w:r>
      <w:r w:rsidR="005B1C67">
        <w:t>sporazuma</w:t>
      </w:r>
      <w:r w:rsidRPr="00097BD2">
        <w:t>, kot tudi za čas po tem. V primeru kršitve določb o varovanju poslovne skrivnosti, je izvajalec naročniku odškodninsko odgovore za vso posredno in neposredno škodo.</w:t>
      </w:r>
    </w:p>
    <w:p w14:paraId="450941E1" w14:textId="77777777" w:rsidR="000E5D7B" w:rsidRPr="000E5D7B" w:rsidRDefault="000E5D7B" w:rsidP="000E5D7B">
      <w:pPr>
        <w:pStyle w:val="Brezrazmikov"/>
      </w:pPr>
    </w:p>
    <w:p w14:paraId="068A9209" w14:textId="77777777" w:rsidR="00097BD2" w:rsidRPr="00097BD2" w:rsidRDefault="00097BD2" w:rsidP="00BC64D2">
      <w:pPr>
        <w:numPr>
          <w:ilvl w:val="0"/>
          <w:numId w:val="16"/>
        </w:numPr>
        <w:jc w:val="center"/>
      </w:pPr>
      <w:r w:rsidRPr="00097BD2">
        <w:t>člen</w:t>
      </w:r>
    </w:p>
    <w:p w14:paraId="0D111925" w14:textId="1C4C1A96" w:rsidR="00097BD2" w:rsidRPr="00097BD2" w:rsidRDefault="00097BD2" w:rsidP="00097BD2">
      <w:r w:rsidRPr="00097BD2">
        <w:t xml:space="preserve">Stranki </w:t>
      </w:r>
      <w:r w:rsidR="00FA4B9F">
        <w:t>sporazuma</w:t>
      </w:r>
      <w:r w:rsidRPr="00097BD2">
        <w:t xml:space="preserve"> se obvezujeta, da bosta z osebnimi podatki in občutljivimi osebnimi podatki, do katerih imata dostop, ravnali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 </w:t>
      </w:r>
    </w:p>
    <w:p w14:paraId="63FE6AEB" w14:textId="77777777" w:rsidR="00097BD2" w:rsidRPr="00097BD2" w:rsidRDefault="00097BD2" w:rsidP="00097BD2"/>
    <w:p w14:paraId="3258A857" w14:textId="77777777" w:rsidR="00097BD2" w:rsidRPr="00097BD2" w:rsidRDefault="00097BD2" w:rsidP="00097BD2"/>
    <w:p w14:paraId="0E3EEBD3" w14:textId="6B4A140B" w:rsidR="00097BD2" w:rsidRDefault="00097BD2" w:rsidP="00BC64D2">
      <w:pPr>
        <w:numPr>
          <w:ilvl w:val="0"/>
          <w:numId w:val="17"/>
        </w:numPr>
        <w:ind w:left="851" w:hanging="284"/>
        <w:rPr>
          <w:sz w:val="24"/>
          <w:szCs w:val="24"/>
        </w:rPr>
      </w:pPr>
      <w:r w:rsidRPr="00364405">
        <w:rPr>
          <w:sz w:val="24"/>
          <w:szCs w:val="24"/>
        </w:rPr>
        <w:t xml:space="preserve">VELJAVNOST </w:t>
      </w:r>
      <w:r w:rsidR="00EC25CE">
        <w:rPr>
          <w:sz w:val="24"/>
          <w:szCs w:val="24"/>
        </w:rPr>
        <w:t>OKVIRNEGA SPORAZUMA</w:t>
      </w:r>
    </w:p>
    <w:p w14:paraId="13EFE375" w14:textId="77777777" w:rsidR="00EC25CE" w:rsidRPr="00EC25CE" w:rsidRDefault="00EC25CE" w:rsidP="00EC25CE">
      <w:pPr>
        <w:pStyle w:val="Brezrazmikov"/>
      </w:pPr>
    </w:p>
    <w:p w14:paraId="1EE9A571" w14:textId="77777777" w:rsidR="00097BD2" w:rsidRPr="00097BD2" w:rsidRDefault="00097BD2" w:rsidP="00BC64D2">
      <w:pPr>
        <w:numPr>
          <w:ilvl w:val="0"/>
          <w:numId w:val="16"/>
        </w:numPr>
        <w:jc w:val="center"/>
      </w:pPr>
      <w:r w:rsidRPr="00097BD2">
        <w:t>člen</w:t>
      </w:r>
    </w:p>
    <w:p w14:paraId="047CA4D7" w14:textId="6161B045" w:rsidR="00097BD2" w:rsidRPr="00097BD2" w:rsidRDefault="00EC25CE" w:rsidP="00097BD2">
      <w:r>
        <w:t>Okvirni sporazum</w:t>
      </w:r>
      <w:r w:rsidR="00097BD2" w:rsidRPr="00097BD2">
        <w:t xml:space="preserve"> se sklepa za obdobje do nje</w:t>
      </w:r>
      <w:r>
        <w:t>govega</w:t>
      </w:r>
      <w:r w:rsidR="00097BD2" w:rsidRPr="00097BD2">
        <w:t xml:space="preserve"> poteka in prične veljati s podpisom obeh strank</w:t>
      </w:r>
      <w:r w:rsidR="00FA4B9F">
        <w:t xml:space="preserve"> tega okvirnega sporazuma</w:t>
      </w:r>
      <w:r w:rsidR="00097BD2" w:rsidRPr="00097BD2">
        <w:t xml:space="preserve"> </w:t>
      </w:r>
      <w:r>
        <w:t>ter</w:t>
      </w:r>
      <w:r w:rsidR="00097BD2" w:rsidRPr="00097BD2">
        <w:t xml:space="preserve"> predložitvijo</w:t>
      </w:r>
      <w:r>
        <w:t xml:space="preserve"> </w:t>
      </w:r>
      <w:r w:rsidR="00097BD2" w:rsidRPr="00097BD2">
        <w:t xml:space="preserve">instrumenta finančnega zavarovanja. </w:t>
      </w:r>
    </w:p>
    <w:p w14:paraId="76BFF9A8" w14:textId="77777777" w:rsidR="00EC25CE" w:rsidRDefault="00EC25CE" w:rsidP="00097BD2"/>
    <w:p w14:paraId="3CCC75D7" w14:textId="62A9604E" w:rsidR="00097BD2" w:rsidRPr="00097BD2" w:rsidRDefault="00097BD2" w:rsidP="00097BD2">
      <w:r w:rsidRPr="00097BD2">
        <w:t>Predmetn</w:t>
      </w:r>
      <w:r w:rsidR="00EC25CE">
        <w:t xml:space="preserve">o javno naročilo se izvaja </w:t>
      </w:r>
      <w:r w:rsidR="000A2670">
        <w:t>za</w:t>
      </w:r>
      <w:r w:rsidR="00EC25CE">
        <w:t xml:space="preserve"> obdobj</w:t>
      </w:r>
      <w:r w:rsidR="000A2670">
        <w:t>e</w:t>
      </w:r>
      <w:r w:rsidR="00EC25CE">
        <w:t xml:space="preserve"> </w:t>
      </w:r>
      <w:r w:rsidR="000A2670">
        <w:t>48 mesecev</w:t>
      </w:r>
      <w:r w:rsidR="00EC25CE">
        <w:t xml:space="preserve"> od dneva podpisa zadnje od strank</w:t>
      </w:r>
      <w:r w:rsidR="00C36F15">
        <w:t xml:space="preserve"> tega sporazuma</w:t>
      </w:r>
      <w:r w:rsidR="000E5D7B">
        <w:t>.</w:t>
      </w:r>
    </w:p>
    <w:p w14:paraId="0AD1999E" w14:textId="77777777" w:rsidR="00097BD2" w:rsidRPr="00097BD2" w:rsidRDefault="00097BD2" w:rsidP="00097BD2"/>
    <w:p w14:paraId="25FEF414" w14:textId="47575687" w:rsidR="00097BD2" w:rsidRPr="00097BD2" w:rsidRDefault="00EC25CE" w:rsidP="00097BD2">
      <w:r>
        <w:t>Stranki okvirnega sporazuma</w:t>
      </w:r>
      <w:r w:rsidR="00097BD2" w:rsidRPr="00097BD2">
        <w:t xml:space="preserve"> lahko </w:t>
      </w:r>
      <w:r>
        <w:t>izvajanje</w:t>
      </w:r>
      <w:r w:rsidR="00097BD2" w:rsidRPr="00097BD2">
        <w:t xml:space="preserve"> prekineta v utemeljenih razmerah in z utemeljenim razlogom. Kot utemeljen razlog se šteje nezmožnost izvrševanja </w:t>
      </w:r>
      <w:r>
        <w:t>sporazuma</w:t>
      </w:r>
      <w:r w:rsidR="00097BD2" w:rsidRPr="00097BD2">
        <w:t xml:space="preserve"> zaradi </w:t>
      </w:r>
      <w:r>
        <w:t xml:space="preserve">prenehanja izdelave posameznega potrošnega materiala, </w:t>
      </w:r>
      <w:r w:rsidR="0008381B">
        <w:t xml:space="preserve">prenehanja potreb po potrošnem materialu s strani naročnika, drugih </w:t>
      </w:r>
      <w:r>
        <w:t>nepredvidljivih okoliščin ali drugih dokazljivih okoliščin,</w:t>
      </w:r>
      <w:r w:rsidR="0008381B">
        <w:t xml:space="preserve"> </w:t>
      </w:r>
      <w:r>
        <w:t xml:space="preserve">ki onemogočajo izvedbo </w:t>
      </w:r>
      <w:r w:rsidR="0008381B">
        <w:t>tega sporazuma</w:t>
      </w:r>
      <w:r w:rsidR="00097BD2" w:rsidRPr="00097BD2">
        <w:t xml:space="preserve"> in podobno.</w:t>
      </w:r>
    </w:p>
    <w:p w14:paraId="40E66727" w14:textId="6BC66211" w:rsidR="00097BD2" w:rsidRPr="00097BD2" w:rsidRDefault="00097BD2" w:rsidP="00097BD2">
      <w:r w:rsidRPr="00097BD2">
        <w:t>Stranki morata pisno obvestiti nasprotno stranko o prekinitvi storitev</w:t>
      </w:r>
      <w:r w:rsidR="0008381B">
        <w:t xml:space="preserve"> okvirnega sporazuma</w:t>
      </w:r>
      <w:r w:rsidRPr="00097BD2">
        <w:t xml:space="preserve"> in navesti vzrok ter tega utemeljiti. </w:t>
      </w:r>
    </w:p>
    <w:p w14:paraId="62100C5F" w14:textId="55881748" w:rsidR="00097BD2" w:rsidRPr="00097BD2" w:rsidRDefault="0008381B" w:rsidP="00097BD2">
      <w:r>
        <w:t>S</w:t>
      </w:r>
      <w:r w:rsidR="00097BD2" w:rsidRPr="00097BD2">
        <w:t>tranka seznani nasprotno stranko s prekinitvijo tako, da pošlje priporočeno pismo po pošti</w:t>
      </w:r>
    </w:p>
    <w:p w14:paraId="1CB7841C" w14:textId="3E0F89CE" w:rsidR="00097BD2" w:rsidRPr="00097BD2" w:rsidRDefault="0008381B" w:rsidP="00097BD2">
      <w:r>
        <w:t>S</w:t>
      </w:r>
      <w:r w:rsidR="00097BD2" w:rsidRPr="00097BD2">
        <w:t xml:space="preserve">toritev </w:t>
      </w:r>
      <w:r>
        <w:t xml:space="preserve">sporazuma </w:t>
      </w:r>
      <w:r w:rsidR="00097BD2" w:rsidRPr="00097BD2">
        <w:t>preneha z datumom prejema priporočenega pisma poslanega po pošti s strani nasprotne stranke, v katerem potrjuje poslano obvestilo o prekinitvi.</w:t>
      </w:r>
    </w:p>
    <w:p w14:paraId="4753F9B8" w14:textId="77777777" w:rsidR="00097BD2" w:rsidRPr="00097BD2" w:rsidRDefault="00097BD2" w:rsidP="00097BD2"/>
    <w:p w14:paraId="7B9FCF9F" w14:textId="28397E25" w:rsidR="00097BD2" w:rsidRPr="00097BD2" w:rsidRDefault="00097BD2" w:rsidP="00097BD2">
      <w:r w:rsidRPr="00097BD2">
        <w:t xml:space="preserve">Če se nov postopek izvedbe javnega naročila ne zaključi pravočasno, se ta </w:t>
      </w:r>
      <w:r w:rsidR="0008381B">
        <w:t>okvirni sporazum</w:t>
      </w:r>
      <w:r w:rsidRPr="00097BD2">
        <w:t xml:space="preserve"> avtomatsko podaljša za čas postopka oddaje javnega naročila oz. do sklenitve novega okvirnega sporazuma ali pogodbe.</w:t>
      </w:r>
    </w:p>
    <w:p w14:paraId="3CED076A" w14:textId="563DF1FF" w:rsidR="00097BD2" w:rsidRDefault="00097BD2" w:rsidP="00097BD2"/>
    <w:p w14:paraId="2179977C" w14:textId="77777777" w:rsidR="004735EB" w:rsidRPr="004735EB" w:rsidRDefault="004735EB" w:rsidP="004735EB">
      <w:pPr>
        <w:pStyle w:val="Brezrazmikov"/>
      </w:pPr>
    </w:p>
    <w:p w14:paraId="4505BB06" w14:textId="77777777" w:rsidR="00097BD2" w:rsidRPr="00364405" w:rsidRDefault="00097BD2" w:rsidP="00BC64D2">
      <w:pPr>
        <w:numPr>
          <w:ilvl w:val="0"/>
          <w:numId w:val="17"/>
        </w:numPr>
        <w:ind w:left="851" w:hanging="425"/>
        <w:rPr>
          <w:sz w:val="24"/>
          <w:szCs w:val="24"/>
        </w:rPr>
      </w:pPr>
      <w:r w:rsidRPr="00364405">
        <w:rPr>
          <w:sz w:val="24"/>
          <w:szCs w:val="24"/>
        </w:rPr>
        <w:t>KONČNE DOLOČBE</w:t>
      </w:r>
    </w:p>
    <w:p w14:paraId="07E4A189" w14:textId="77777777" w:rsidR="00097BD2" w:rsidRPr="00097BD2" w:rsidRDefault="00097BD2" w:rsidP="00097BD2"/>
    <w:p w14:paraId="6915BBC4" w14:textId="77777777" w:rsidR="00097BD2" w:rsidRPr="00097BD2" w:rsidRDefault="00097BD2" w:rsidP="00BC64D2">
      <w:pPr>
        <w:numPr>
          <w:ilvl w:val="0"/>
          <w:numId w:val="16"/>
        </w:numPr>
        <w:jc w:val="center"/>
      </w:pPr>
      <w:r w:rsidRPr="00097BD2">
        <w:t>člen</w:t>
      </w:r>
    </w:p>
    <w:p w14:paraId="01D1347C" w14:textId="3A11DC4D" w:rsidR="00097BD2" w:rsidRPr="00097BD2" w:rsidRDefault="007B5EC1" w:rsidP="00097BD2">
      <w:r>
        <w:t>Sporazum</w:t>
      </w:r>
      <w:r w:rsidR="00097BD2" w:rsidRPr="00097BD2">
        <w:t xml:space="preserve"> se lahko spremeni ali dopolni s pisnim dodatkom (aneksom), ki ga sprejmeta in podpišeta obe stranki. </w:t>
      </w:r>
    </w:p>
    <w:p w14:paraId="51D72A33" w14:textId="1BCBB15D" w:rsidR="00097BD2" w:rsidRPr="00097BD2" w:rsidRDefault="00097BD2" w:rsidP="00097BD2">
      <w:r w:rsidRPr="00097BD2">
        <w:t xml:space="preserve">Ob morebitni spremembi odgovornega predstavnika katere od strank </w:t>
      </w:r>
      <w:r w:rsidR="007B5EC1">
        <w:t xml:space="preserve">okvirnega sporazuma </w:t>
      </w:r>
      <w:r w:rsidRPr="00097BD2">
        <w:t>zadostuje obvestilo ene stranke drugi.</w:t>
      </w:r>
    </w:p>
    <w:p w14:paraId="467AC65D" w14:textId="1966A2B2" w:rsidR="00097BD2" w:rsidRPr="00097BD2" w:rsidRDefault="00097BD2" w:rsidP="00097BD2">
      <w:r w:rsidRPr="00097BD2">
        <w:t xml:space="preserve">Če katerakoli od določb </w:t>
      </w:r>
      <w:r w:rsidR="007B5EC1">
        <w:t xml:space="preserve">okvirnega sporazuma </w:t>
      </w:r>
      <w:r w:rsidRPr="00097BD2">
        <w:t>je ali postane neveljavna, to ne vpliva na ostale določbe. Neveljavna določba se nadomesti z veljavno, ki mora čimbolj ustrezati namenu, ki ga je želela doseči neveljavna določba.</w:t>
      </w:r>
    </w:p>
    <w:p w14:paraId="6F18B47A" w14:textId="6C0DC0D8" w:rsidR="00097BD2" w:rsidRPr="00097BD2" w:rsidRDefault="00097BD2" w:rsidP="00097BD2">
      <w:r w:rsidRPr="00097BD2">
        <w:t>Vsaka od strank</w:t>
      </w:r>
      <w:r w:rsidR="00E22C71">
        <w:t xml:space="preserve"> sporazuma</w:t>
      </w:r>
      <w:r w:rsidRPr="00097BD2">
        <w:t xml:space="preserve"> lahko odpove </w:t>
      </w:r>
      <w:r w:rsidR="00E22C71">
        <w:t>ta sporazum</w:t>
      </w:r>
      <w:r w:rsidRPr="00097BD2">
        <w:t xml:space="preserve"> s trimesečnim odpovednim rokom. Glede na razlog izbere stranka, ki daje odpoved za nasprotno stran primeren čas ter poravna vse stroške, ki jih s tem povzroči.</w:t>
      </w:r>
    </w:p>
    <w:p w14:paraId="21D08C3B" w14:textId="66AC1F6B" w:rsidR="00097BD2" w:rsidRPr="00097BD2" w:rsidRDefault="00097BD2" w:rsidP="00097BD2">
      <w:r w:rsidRPr="00097BD2">
        <w:t xml:space="preserve">Odpoved se pošlje drugi stranki s priporočenim pismom. Odpovedni rok teče od vročitve dalje. </w:t>
      </w:r>
    </w:p>
    <w:p w14:paraId="58A07A17" w14:textId="340729CF" w:rsidR="00097BD2" w:rsidRPr="00097BD2" w:rsidRDefault="00097BD2" w:rsidP="00097BD2">
      <w:r w:rsidRPr="00097BD2">
        <w:t xml:space="preserve">Prav tako lahko naročnik odpove </w:t>
      </w:r>
      <w:r w:rsidR="00E22C71">
        <w:t>okvirni sporazum</w:t>
      </w:r>
      <w:r w:rsidRPr="00097BD2">
        <w:t xml:space="preserve">, v kolikor izvede nov postopek javnega naročilo z istovrstnega področja. </w:t>
      </w:r>
    </w:p>
    <w:p w14:paraId="1F78A936" w14:textId="77777777" w:rsidR="00097BD2" w:rsidRPr="00097BD2" w:rsidRDefault="00097BD2" w:rsidP="00097BD2"/>
    <w:p w14:paraId="730042D2" w14:textId="4519EA80" w:rsidR="00097BD2" w:rsidRPr="00097BD2" w:rsidRDefault="00097BD2" w:rsidP="00097BD2">
      <w:r w:rsidRPr="00097BD2">
        <w:t>Odstop te</w:t>
      </w:r>
      <w:r w:rsidR="00E22C71">
        <w:t>ga okvirnega sporazuma</w:t>
      </w:r>
      <w:r w:rsidRPr="00097BD2">
        <w:t xml:space="preserve"> tretjemu je možen samo s pisnim soglasjem obeh strank</w:t>
      </w:r>
      <w:r w:rsidR="00E22C71">
        <w:t xml:space="preserve"> sporazuma</w:t>
      </w:r>
      <w:r w:rsidRPr="00097BD2">
        <w:t>.</w:t>
      </w:r>
    </w:p>
    <w:p w14:paraId="6C107A0F" w14:textId="77777777" w:rsidR="00097BD2" w:rsidRPr="00097BD2" w:rsidRDefault="00097BD2" w:rsidP="00097BD2"/>
    <w:p w14:paraId="370F3ED6" w14:textId="77777777" w:rsidR="00097BD2" w:rsidRPr="00097BD2" w:rsidRDefault="00097BD2" w:rsidP="00BC64D2">
      <w:pPr>
        <w:numPr>
          <w:ilvl w:val="0"/>
          <w:numId w:val="16"/>
        </w:numPr>
        <w:jc w:val="center"/>
      </w:pPr>
      <w:r w:rsidRPr="00097BD2">
        <w:t>člen</w:t>
      </w:r>
    </w:p>
    <w:p w14:paraId="5EEA6C69" w14:textId="4715A17E" w:rsidR="00097BD2" w:rsidRPr="00097BD2" w:rsidRDefault="00097BD2" w:rsidP="00097BD2">
      <w:r w:rsidRPr="00097BD2">
        <w:t xml:space="preserve">Predčasno razdrtje </w:t>
      </w:r>
      <w:r w:rsidR="00E22C71">
        <w:t>tega sporazuma</w:t>
      </w:r>
      <w:r w:rsidRPr="00097BD2">
        <w:t xml:space="preserve"> je možno:</w:t>
      </w:r>
    </w:p>
    <w:p w14:paraId="624DDBB9" w14:textId="77777777" w:rsidR="00097BD2" w:rsidRPr="00097BD2" w:rsidRDefault="00097BD2" w:rsidP="00BC64D2">
      <w:pPr>
        <w:numPr>
          <w:ilvl w:val="0"/>
          <w:numId w:val="37"/>
        </w:numPr>
        <w:ind w:left="426" w:hanging="284"/>
      </w:pPr>
      <w:r w:rsidRPr="00097BD2">
        <w:t xml:space="preserve">zaradi uveljavljenega finančnega zavarovanja, odpoved velja z dnem unovčenja finančnega zavarovanja; </w:t>
      </w:r>
    </w:p>
    <w:p w14:paraId="5FF33168" w14:textId="40EDCA78" w:rsidR="00097BD2" w:rsidRPr="00097BD2" w:rsidRDefault="00097BD2" w:rsidP="00BC64D2">
      <w:pPr>
        <w:numPr>
          <w:ilvl w:val="0"/>
          <w:numId w:val="37"/>
        </w:numPr>
        <w:ind w:left="426" w:hanging="284"/>
      </w:pPr>
      <w:r w:rsidRPr="00097BD2">
        <w:t xml:space="preserve">zaradi neutemeljene zavrnitve naročila s strani dobavitelja, odstopanja od naročenega načina izvedbe ali nekvalitetno oz. nepravilno opravljene dobave oz. storitev; odpoved velja z dnem, ko izvajalec prejme obvestilo o odpovedi </w:t>
      </w:r>
      <w:r w:rsidR="00E22C71">
        <w:t>okvirnega sporazuma</w:t>
      </w:r>
      <w:r w:rsidRPr="00097BD2">
        <w:t>;</w:t>
      </w:r>
    </w:p>
    <w:p w14:paraId="0FBB3D86" w14:textId="1C6C0738" w:rsidR="00097BD2" w:rsidRPr="00097BD2" w:rsidRDefault="00097BD2" w:rsidP="00BC64D2">
      <w:pPr>
        <w:numPr>
          <w:ilvl w:val="0"/>
          <w:numId w:val="37"/>
        </w:numPr>
        <w:ind w:left="426" w:hanging="284"/>
      </w:pPr>
      <w:r w:rsidRPr="00097BD2">
        <w:t xml:space="preserve">zaradi zamude dobavitelja ali napake v izvedbi, ki bistveno zmanjša pomen posla; </w:t>
      </w:r>
      <w:r w:rsidRPr="00097BD2">
        <w:rPr>
          <w:bCs/>
        </w:rPr>
        <w:t>o</w:t>
      </w:r>
      <w:r w:rsidRPr="00097BD2">
        <w:t>dpoved velja z dnem, ko izvajalec prejme obvestilo o odpovedi;</w:t>
      </w:r>
    </w:p>
    <w:p w14:paraId="1D33EFE2" w14:textId="2DB58338" w:rsidR="00097BD2" w:rsidRPr="00097BD2" w:rsidRDefault="00097BD2" w:rsidP="00BC64D2">
      <w:pPr>
        <w:numPr>
          <w:ilvl w:val="0"/>
          <w:numId w:val="37"/>
        </w:numPr>
        <w:ind w:left="426" w:hanging="284"/>
      </w:pPr>
      <w:r w:rsidRPr="00097BD2">
        <w:t>iz krivdnih razlogov na strani dobavitelja (kršenje določil</w:t>
      </w:r>
      <w:r w:rsidR="00E22C71">
        <w:t xml:space="preserve"> okvirnega sporazuma</w:t>
      </w:r>
      <w:r w:rsidRPr="00097BD2">
        <w:t xml:space="preserve">), </w:t>
      </w:r>
      <w:r w:rsidRPr="00097BD2">
        <w:rPr>
          <w:bCs/>
        </w:rPr>
        <w:t>o</w:t>
      </w:r>
      <w:r w:rsidRPr="00097BD2">
        <w:t>dpoved velja z dnem, ko izvajalec prejme obvestilo o odpovedi;</w:t>
      </w:r>
    </w:p>
    <w:p w14:paraId="6C867F66" w14:textId="63A19247" w:rsidR="00097BD2" w:rsidRPr="00097BD2" w:rsidRDefault="00097BD2" w:rsidP="00BC64D2">
      <w:pPr>
        <w:numPr>
          <w:ilvl w:val="0"/>
          <w:numId w:val="37"/>
        </w:numPr>
        <w:ind w:left="426" w:hanging="284"/>
      </w:pPr>
      <w:r w:rsidRPr="00097BD2">
        <w:t>zaradi dosežka maksimalne višine kazni</w:t>
      </w:r>
      <w:r w:rsidR="00E22C71">
        <w:t xml:space="preserve"> določene v tem sporazumu. O</w:t>
      </w:r>
      <w:r w:rsidRPr="00097BD2">
        <w:t>dpoved velja z dnem, ko izvajalec prejme obvestilo o odpovedi;</w:t>
      </w:r>
    </w:p>
    <w:p w14:paraId="7ED26523" w14:textId="55AED3F6" w:rsidR="00097BD2" w:rsidRPr="00097BD2" w:rsidRDefault="00097BD2" w:rsidP="00BC64D2">
      <w:pPr>
        <w:numPr>
          <w:ilvl w:val="0"/>
          <w:numId w:val="37"/>
        </w:numPr>
        <w:ind w:left="426" w:hanging="284"/>
      </w:pPr>
      <w:r w:rsidRPr="00097BD2">
        <w:t>v primerih določenih v 96. členu ZJN-3,</w:t>
      </w:r>
      <w:r w:rsidRPr="00097BD2">
        <w:rPr>
          <w:bCs/>
        </w:rPr>
        <w:t xml:space="preserve"> o</w:t>
      </w:r>
      <w:r w:rsidRPr="00097BD2">
        <w:t xml:space="preserve">dpoved velja z dnem, ko izvajalec prejme obvestilo o odpovedi </w:t>
      </w:r>
      <w:r w:rsidR="0047783C">
        <w:t>sporazuma</w:t>
      </w:r>
      <w:r w:rsidRPr="00097BD2">
        <w:t>;</w:t>
      </w:r>
    </w:p>
    <w:p w14:paraId="687EDDEF" w14:textId="579EA400" w:rsidR="00097BD2" w:rsidRPr="00097BD2" w:rsidRDefault="00097BD2" w:rsidP="00BC64D2">
      <w:pPr>
        <w:numPr>
          <w:ilvl w:val="0"/>
          <w:numId w:val="37"/>
        </w:numPr>
        <w:ind w:left="426" w:hanging="284"/>
      </w:pPr>
      <w:r w:rsidRPr="00097BD2">
        <w:t xml:space="preserve">če naročnik ali njegov pooblaščenec izvede novo javno naročilo iz istovrstnega področja, pri čemer preneha sporazum oziroma pogodba veljati z dnem začetka veljavnosti nove pogodbe oziroma </w:t>
      </w:r>
      <w:r w:rsidR="0047783C">
        <w:t>sporazuma</w:t>
      </w:r>
      <w:r w:rsidRPr="00097BD2">
        <w:t xml:space="preserve"> z novo izbranim izvajalcem na podlagi pravnomočne odločitve o oddaji novega naročila;</w:t>
      </w:r>
    </w:p>
    <w:p w14:paraId="6614FB27" w14:textId="77777777" w:rsidR="00097BD2" w:rsidRPr="00097BD2" w:rsidRDefault="00097BD2" w:rsidP="00BC64D2">
      <w:pPr>
        <w:numPr>
          <w:ilvl w:val="0"/>
          <w:numId w:val="37"/>
        </w:numPr>
        <w:ind w:left="426" w:hanging="284"/>
      </w:pPr>
      <w:r w:rsidRPr="00097BD2">
        <w:t>če naročnik ne poravna zapadlih obveznosti, odpoved velja po preteku 30 dni od obvestila naročniku;</w:t>
      </w:r>
    </w:p>
    <w:p w14:paraId="4DF4057F" w14:textId="599FE287" w:rsidR="00097BD2" w:rsidRPr="00097BD2" w:rsidRDefault="00097BD2" w:rsidP="00BC64D2">
      <w:pPr>
        <w:numPr>
          <w:ilvl w:val="0"/>
          <w:numId w:val="37"/>
        </w:numPr>
        <w:ind w:left="426" w:hanging="284"/>
      </w:pPr>
      <w:r w:rsidRPr="00097BD2">
        <w:t>zaradi kršitev obveznosti</w:t>
      </w:r>
      <w:r w:rsidR="0047783C">
        <w:t xml:space="preserve"> sporazuma</w:t>
      </w:r>
      <w:r w:rsidRPr="00097BD2">
        <w:t xml:space="preserve"> s strani nasprotne stranke, če kršitve ne prenehajo po opominu, poslanem pisno ali elektronsko. V primeru odstopa sta stranki</w:t>
      </w:r>
      <w:r w:rsidR="0047783C">
        <w:t xml:space="preserve"> sporazuma </w:t>
      </w:r>
      <w:r w:rsidRPr="00097BD2">
        <w:t>dolžni poravnati medsebojne obveznosti iz te</w:t>
      </w:r>
      <w:r w:rsidR="0047783C">
        <w:t>ga okvirnega sporazuma</w:t>
      </w:r>
      <w:r w:rsidRPr="00097BD2">
        <w:t xml:space="preserve"> in nastalo škodo. Odpoved velja z dnem, ko nasprotna stranka prejme obvestilo o odpovedi </w:t>
      </w:r>
      <w:r w:rsidR="0047783C">
        <w:t>sporazuma</w:t>
      </w:r>
      <w:r w:rsidRPr="00097BD2">
        <w:t>;</w:t>
      </w:r>
    </w:p>
    <w:p w14:paraId="2583BC6B" w14:textId="389EE36A" w:rsidR="00097BD2" w:rsidRPr="00097BD2" w:rsidRDefault="00097BD2" w:rsidP="00BC64D2">
      <w:pPr>
        <w:numPr>
          <w:ilvl w:val="0"/>
          <w:numId w:val="37"/>
        </w:numPr>
        <w:ind w:left="426" w:hanging="284"/>
      </w:pPr>
      <w:r w:rsidRPr="00097BD2">
        <w:t xml:space="preserve">s pisnim dogovorom med obema strankama, odpoved velja z dnem, ki izhaja iz pisnega dogovora o prenehanju </w:t>
      </w:r>
      <w:r w:rsidR="00AE1BF5">
        <w:t>sporazuma</w:t>
      </w:r>
      <w:r w:rsidRPr="00097BD2">
        <w:t xml:space="preserve">, sicer pa z dnem sklenitve takšnega dogovora in po poravnavi medsebojnih obveznosti iz </w:t>
      </w:r>
      <w:r w:rsidR="00AE1BF5">
        <w:t>sporazuma</w:t>
      </w:r>
      <w:r w:rsidRPr="00097BD2">
        <w:t>;</w:t>
      </w:r>
    </w:p>
    <w:p w14:paraId="49E02232" w14:textId="6B14758B" w:rsidR="00097BD2" w:rsidRPr="00097BD2" w:rsidRDefault="00097BD2" w:rsidP="00BC64D2">
      <w:pPr>
        <w:numPr>
          <w:ilvl w:val="0"/>
          <w:numId w:val="37"/>
        </w:numPr>
        <w:ind w:left="426" w:hanging="284"/>
      </w:pPr>
      <w:r w:rsidRPr="00097BD2">
        <w:t xml:space="preserve">naročnik lahko odpove </w:t>
      </w:r>
      <w:r w:rsidR="00E22C71">
        <w:t>okvirni sporazum</w:t>
      </w:r>
      <w:r w:rsidRPr="00097BD2">
        <w:t xml:space="preserve"> brez krivdnega razloga na strani dobavitelja, odpoved velja po preteku 1 meseca od prejema pisnega obvestila.</w:t>
      </w:r>
    </w:p>
    <w:p w14:paraId="368CC363" w14:textId="77777777" w:rsidR="00097BD2" w:rsidRPr="00097BD2" w:rsidRDefault="00097BD2" w:rsidP="00097BD2"/>
    <w:p w14:paraId="51308408" w14:textId="5B47A767" w:rsidR="00097BD2" w:rsidRPr="00097BD2" w:rsidRDefault="00323715" w:rsidP="00097BD2">
      <w:r>
        <w:t>S</w:t>
      </w:r>
      <w:r w:rsidR="00097BD2" w:rsidRPr="00097BD2">
        <w:t xml:space="preserve">tranki si vsa sporočila iz tega člena pošiljata priporočeno po pošti. Vsako pisanje učinkuje z dnem, ko ga prejme druga </w:t>
      </w:r>
      <w:r w:rsidR="00AE1BF5">
        <w:t>stranka sporazuma</w:t>
      </w:r>
      <w:r w:rsidR="00097BD2" w:rsidRPr="00097BD2">
        <w:t xml:space="preserve">. V primeru, da se poštna pošiljka, ki je drugi stranki posredovana </w:t>
      </w:r>
      <w:r w:rsidR="00097BD2" w:rsidRPr="00097BD2">
        <w:lastRenderedPageBreak/>
        <w:t>na naslov, objavljen v Poslovnem registru Republike Slovenije, vrne z oznako neznan, preseljen ali ni dvignil, se šteje za vročeno 15. dan od poskusa vročitve.</w:t>
      </w:r>
    </w:p>
    <w:p w14:paraId="414F693A" w14:textId="77777777" w:rsidR="00542F43" w:rsidRPr="00542F43" w:rsidRDefault="00542F43" w:rsidP="00542F43">
      <w:pPr>
        <w:pStyle w:val="Brezrazmikov"/>
      </w:pPr>
    </w:p>
    <w:p w14:paraId="11F92CAA" w14:textId="77777777" w:rsidR="00097BD2" w:rsidRPr="00097BD2" w:rsidRDefault="00097BD2" w:rsidP="00BC64D2">
      <w:pPr>
        <w:numPr>
          <w:ilvl w:val="0"/>
          <w:numId w:val="16"/>
        </w:numPr>
        <w:jc w:val="center"/>
      </w:pPr>
      <w:r w:rsidRPr="00097BD2">
        <w:t>člen</w:t>
      </w:r>
    </w:p>
    <w:p w14:paraId="1F333620" w14:textId="4D5763CE" w:rsidR="00097BD2" w:rsidRPr="00097BD2" w:rsidRDefault="007B5EC1" w:rsidP="00097BD2">
      <w:r>
        <w:t xml:space="preserve">Okvirni sporazum </w:t>
      </w:r>
      <w:r w:rsidR="00097BD2" w:rsidRPr="00097BD2">
        <w:t xml:space="preserve">je sklenjen z dnem podpisa zadnje od obeh strank. Podpis je lahko v fizičen ali elektronski. Sklenjena je pod </w:t>
      </w:r>
      <w:proofErr w:type="spellStart"/>
      <w:r w:rsidR="00097BD2" w:rsidRPr="00097BD2">
        <w:t>odložnim</w:t>
      </w:r>
      <w:proofErr w:type="spellEnd"/>
      <w:r w:rsidR="00097BD2" w:rsidRPr="00097BD2">
        <w:t xml:space="preserve"> pogojem predložitve finančnega zavarovanja za dobro izvedbo obveznosti</w:t>
      </w:r>
      <w:r w:rsidR="00E22C71">
        <w:t xml:space="preserve"> iz tega sporazuma</w:t>
      </w:r>
      <w:r w:rsidR="00097BD2" w:rsidRPr="00097BD2">
        <w:t xml:space="preserve">. </w:t>
      </w:r>
    </w:p>
    <w:p w14:paraId="0AB01E3A" w14:textId="274BA733" w:rsidR="00097BD2" w:rsidRPr="00097BD2" w:rsidRDefault="00097BD2" w:rsidP="00097BD2">
      <w:r w:rsidRPr="00097BD2">
        <w:t>Morebitne spore bosta stranki reševali sporazumno, če do sporazumne rešitve ne pride, bosta stranki spore reševali pred stvarno pristojnim sodiščem v Ljubljani.</w:t>
      </w:r>
    </w:p>
    <w:p w14:paraId="21845E2E" w14:textId="77777777" w:rsidR="00097BD2" w:rsidRPr="00097BD2" w:rsidRDefault="00097BD2" w:rsidP="00097BD2"/>
    <w:p w14:paraId="6E1DCCA5" w14:textId="3DEC4892" w:rsidR="00097BD2" w:rsidRPr="00097BD2" w:rsidRDefault="007B5EC1" w:rsidP="00097BD2">
      <w:r>
        <w:t>Okvirni sporazum</w:t>
      </w:r>
      <w:r w:rsidR="00097BD2" w:rsidRPr="00097BD2">
        <w:t xml:space="preserve"> je sestavljen v dveh enakih izvodih, od katerih prejme vsaka stranka en izvod.</w:t>
      </w:r>
    </w:p>
    <w:p w14:paraId="0840D027" w14:textId="48A2F0C0" w:rsidR="00097BD2" w:rsidRPr="00097BD2" w:rsidRDefault="00097BD2" w:rsidP="00097BD2">
      <w:r w:rsidRPr="00097BD2">
        <w:t xml:space="preserve">V primeru, da stranki </w:t>
      </w:r>
      <w:r w:rsidR="007B5EC1">
        <w:t xml:space="preserve">okvirni sporazum </w:t>
      </w:r>
      <w:r w:rsidRPr="00097BD2">
        <w:t>podpišeta elektronsko (z varnim elektronskim podpisom), prejme vsak podpisnik identično kopijo podpisanega elektronskega dokumenta.</w:t>
      </w:r>
    </w:p>
    <w:p w14:paraId="7CA9AF6D" w14:textId="21C6C7BC" w:rsidR="00097BD2" w:rsidRDefault="00097BD2" w:rsidP="00097BD2"/>
    <w:p w14:paraId="61E93BA1" w14:textId="4BA18281" w:rsidR="00097BD2" w:rsidRDefault="00097BD2" w:rsidP="00097BD2">
      <w:pPr>
        <w:pStyle w:val="Brezrazmikov"/>
      </w:pPr>
    </w:p>
    <w:p w14:paraId="0E1861BD" w14:textId="586A3F1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097BD2" w:rsidRPr="00097BD2" w14:paraId="4331D9CC" w14:textId="77777777" w:rsidTr="00097BD2">
        <w:trPr>
          <w:trHeight w:val="255"/>
        </w:trPr>
        <w:tc>
          <w:tcPr>
            <w:tcW w:w="5812" w:type="dxa"/>
          </w:tcPr>
          <w:p w14:paraId="6E881D59" w14:textId="77777777" w:rsidR="00097BD2" w:rsidRPr="00097BD2" w:rsidRDefault="00097BD2" w:rsidP="00097BD2">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248" w:type="dxa"/>
          </w:tcPr>
          <w:p w14:paraId="76DACE86" w14:textId="0FE07A30" w:rsidR="00097BD2" w:rsidRPr="00097BD2" w:rsidRDefault="00097BD2" w:rsidP="00097BD2">
            <w:pPr>
              <w:pStyle w:val="Brezrazmikov"/>
            </w:pPr>
            <w:r w:rsidRPr="00097BD2">
              <w:t>V</w:t>
            </w:r>
            <w:r w:rsidR="00364405">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F032E5E" w14:textId="64F29482" w:rsidR="00097BD2" w:rsidRDefault="00097BD2" w:rsidP="00097BD2">
      <w:pPr>
        <w:pStyle w:val="Brezrazmikov"/>
      </w:pPr>
    </w:p>
    <w:p w14:paraId="49383C6E" w14:textId="77777777" w:rsidR="00097BD2" w:rsidRDefault="00097BD2" w:rsidP="00097BD2">
      <w:pPr>
        <w:pStyle w:val="Brezrazmikov"/>
      </w:pPr>
    </w:p>
    <w:p w14:paraId="31C9A677" w14:textId="2003F222"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097BD2" w:rsidRPr="00097BD2" w14:paraId="03D291B2" w14:textId="77777777" w:rsidTr="00097BD2">
        <w:trPr>
          <w:trHeight w:val="3641"/>
        </w:trPr>
        <w:tc>
          <w:tcPr>
            <w:tcW w:w="5954" w:type="dxa"/>
          </w:tcPr>
          <w:p w14:paraId="4C08C347" w14:textId="77777777" w:rsidR="00097BD2" w:rsidRPr="00097BD2" w:rsidRDefault="00097BD2" w:rsidP="00097BD2">
            <w:pPr>
              <w:pStyle w:val="Brezrazmikov"/>
            </w:pPr>
            <w:r w:rsidRPr="00097BD2">
              <w:t xml:space="preserve">IZVAJALEC: </w:t>
            </w:r>
          </w:p>
          <w:p w14:paraId="0738699E" w14:textId="77777777" w:rsidR="00097BD2" w:rsidRPr="00097BD2" w:rsidRDefault="00097BD2" w:rsidP="00097BD2">
            <w:pPr>
              <w:pStyle w:val="Brezrazmikov"/>
            </w:pPr>
          </w:p>
          <w:p w14:paraId="1A387851" w14:textId="77777777" w:rsidR="00097BD2" w:rsidRPr="00097BD2" w:rsidRDefault="00097BD2" w:rsidP="00097BD2">
            <w:pPr>
              <w:pStyle w:val="Brezrazmikov"/>
            </w:pPr>
          </w:p>
          <w:p w14:paraId="036C6B75" w14:textId="77777777" w:rsidR="00097BD2" w:rsidRPr="00097BD2" w:rsidRDefault="00097BD2" w:rsidP="00097BD2">
            <w:pPr>
              <w:pStyle w:val="Brezrazmikov"/>
            </w:pPr>
          </w:p>
          <w:p w14:paraId="71632B89" w14:textId="77777777" w:rsidR="00097BD2" w:rsidRPr="00097BD2" w:rsidRDefault="00097BD2" w:rsidP="00097BD2">
            <w:pPr>
              <w:pStyle w:val="Brezrazmikov"/>
            </w:pPr>
          </w:p>
          <w:p w14:paraId="048A2447" w14:textId="77777777" w:rsidR="00097BD2" w:rsidRPr="00097BD2" w:rsidRDefault="00097BD2" w:rsidP="00097BD2">
            <w:pPr>
              <w:pStyle w:val="Brezrazmikov"/>
            </w:pPr>
            <w:r w:rsidRPr="00097BD2">
              <w:t>Direktor(ica):</w:t>
            </w:r>
          </w:p>
          <w:p w14:paraId="429E74DC" w14:textId="77777777" w:rsidR="00097BD2" w:rsidRPr="00097BD2" w:rsidRDefault="00097BD2" w:rsidP="00097BD2">
            <w:pPr>
              <w:pStyle w:val="Brezrazmikov"/>
            </w:pPr>
          </w:p>
          <w:p w14:paraId="53F5F72F" w14:textId="77777777" w:rsidR="00097BD2" w:rsidRPr="00097BD2" w:rsidRDefault="00097BD2" w:rsidP="00097BD2">
            <w:pPr>
              <w:pStyle w:val="Brezrazmikov"/>
            </w:pPr>
          </w:p>
          <w:p w14:paraId="1E18A90F" w14:textId="77777777" w:rsidR="00097BD2" w:rsidRPr="00097BD2" w:rsidRDefault="00097BD2" w:rsidP="00097BD2">
            <w:pPr>
              <w:pStyle w:val="Brezrazmikov"/>
            </w:pPr>
          </w:p>
          <w:p w14:paraId="331A55E7" w14:textId="77777777" w:rsidR="00097BD2" w:rsidRPr="00097BD2" w:rsidRDefault="00097BD2" w:rsidP="00097BD2">
            <w:pPr>
              <w:pStyle w:val="Brezrazmikov"/>
            </w:pPr>
          </w:p>
          <w:p w14:paraId="145E5444" w14:textId="77777777" w:rsidR="00097BD2" w:rsidRPr="00097BD2" w:rsidRDefault="00097BD2" w:rsidP="00097BD2">
            <w:pPr>
              <w:pStyle w:val="Brezrazmikov"/>
            </w:pPr>
          </w:p>
          <w:p w14:paraId="01D363E9" w14:textId="77777777" w:rsidR="00097BD2" w:rsidRPr="00097BD2" w:rsidRDefault="00097BD2" w:rsidP="00097BD2">
            <w:pPr>
              <w:pStyle w:val="Brezrazmikov"/>
            </w:pPr>
            <w:r w:rsidRPr="00097BD2">
              <w:t xml:space="preserve">Žig in podpis:              </w:t>
            </w:r>
          </w:p>
        </w:tc>
        <w:tc>
          <w:tcPr>
            <w:tcW w:w="3106" w:type="dxa"/>
          </w:tcPr>
          <w:p w14:paraId="25ACA5C2" w14:textId="77777777" w:rsidR="00097BD2" w:rsidRPr="00097BD2" w:rsidRDefault="00097BD2" w:rsidP="00097BD2">
            <w:pPr>
              <w:pStyle w:val="Brezrazmikov"/>
            </w:pPr>
            <w:r w:rsidRPr="00097BD2">
              <w:t xml:space="preserve">NAROČNIK:                                                                          </w:t>
            </w:r>
          </w:p>
          <w:p w14:paraId="6B5FBB39" w14:textId="77777777" w:rsidR="00097BD2" w:rsidRPr="00097BD2" w:rsidRDefault="00097BD2" w:rsidP="00097BD2">
            <w:pPr>
              <w:pStyle w:val="Brezrazmikov"/>
            </w:pPr>
            <w:r w:rsidRPr="00097BD2">
              <w:t xml:space="preserve">Univerza v Ljubljani, </w:t>
            </w:r>
          </w:p>
          <w:p w14:paraId="529E6FF1" w14:textId="77777777" w:rsidR="00097BD2" w:rsidRPr="00097BD2" w:rsidRDefault="00097BD2" w:rsidP="00097BD2">
            <w:pPr>
              <w:pStyle w:val="Brezrazmikov"/>
            </w:pPr>
            <w:r w:rsidRPr="00097BD2">
              <w:t>Medicinska fakulteta</w:t>
            </w:r>
          </w:p>
          <w:p w14:paraId="233962AB" w14:textId="77777777" w:rsidR="00097BD2" w:rsidRPr="00097BD2" w:rsidRDefault="00097BD2" w:rsidP="00097BD2">
            <w:pPr>
              <w:pStyle w:val="Brezrazmikov"/>
            </w:pPr>
          </w:p>
          <w:p w14:paraId="6B8B0619" w14:textId="77777777" w:rsidR="00097BD2" w:rsidRPr="00097BD2" w:rsidRDefault="00097BD2" w:rsidP="00097BD2">
            <w:pPr>
              <w:pStyle w:val="Brezrazmikov"/>
            </w:pPr>
          </w:p>
          <w:p w14:paraId="4F75CDF7" w14:textId="77777777" w:rsidR="00097BD2" w:rsidRPr="00097BD2" w:rsidRDefault="00097BD2" w:rsidP="00097BD2">
            <w:pPr>
              <w:pStyle w:val="Brezrazmikov"/>
            </w:pPr>
            <w:r w:rsidRPr="00097BD2">
              <w:t>Dekan</w:t>
            </w:r>
          </w:p>
          <w:p w14:paraId="756B5152" w14:textId="77777777" w:rsidR="00097BD2" w:rsidRPr="00097BD2" w:rsidRDefault="00097BD2" w:rsidP="00097BD2">
            <w:pPr>
              <w:pStyle w:val="Brezrazmikov"/>
            </w:pPr>
            <w:r w:rsidRPr="00097BD2">
              <w:t>prof. dr. Igor Švab, dr. med.</w:t>
            </w:r>
          </w:p>
          <w:p w14:paraId="311BB9C4" w14:textId="77777777" w:rsidR="00097BD2" w:rsidRPr="00097BD2" w:rsidRDefault="00097BD2" w:rsidP="00097BD2">
            <w:pPr>
              <w:pStyle w:val="Brezrazmikov"/>
            </w:pPr>
          </w:p>
          <w:p w14:paraId="0FB25B2A" w14:textId="77777777" w:rsidR="00097BD2" w:rsidRPr="00097BD2" w:rsidRDefault="00097BD2" w:rsidP="00097BD2">
            <w:pPr>
              <w:pStyle w:val="Brezrazmikov"/>
            </w:pPr>
          </w:p>
          <w:p w14:paraId="48600E42" w14:textId="77777777" w:rsidR="00097BD2" w:rsidRPr="00097BD2" w:rsidRDefault="00097BD2" w:rsidP="00097BD2">
            <w:pPr>
              <w:pStyle w:val="Brezrazmikov"/>
            </w:pPr>
          </w:p>
          <w:p w14:paraId="280FD611" w14:textId="77777777" w:rsidR="00097BD2" w:rsidRPr="00097BD2" w:rsidRDefault="00097BD2" w:rsidP="00097BD2">
            <w:pPr>
              <w:pStyle w:val="Brezrazmikov"/>
            </w:pPr>
          </w:p>
          <w:p w14:paraId="029406B9" w14:textId="77777777" w:rsidR="00097BD2" w:rsidRPr="00097BD2" w:rsidRDefault="00097BD2" w:rsidP="00097BD2">
            <w:pPr>
              <w:pStyle w:val="Brezrazmikov"/>
            </w:pPr>
            <w:r w:rsidRPr="00097BD2">
              <w:t xml:space="preserve">Žig in podpis:                                   </w:t>
            </w:r>
          </w:p>
        </w:tc>
      </w:tr>
    </w:tbl>
    <w:p w14:paraId="402C0CC5" w14:textId="77777777" w:rsidR="00097BD2" w:rsidRPr="00097BD2" w:rsidRDefault="00097BD2" w:rsidP="00097BD2">
      <w:pPr>
        <w:pStyle w:val="Brezrazmikov"/>
      </w:pPr>
    </w:p>
    <w:p w14:paraId="74F2A763" w14:textId="77777777" w:rsidR="00097BD2" w:rsidRPr="00097BD2" w:rsidRDefault="00097BD2" w:rsidP="00097BD2">
      <w:pPr>
        <w:pStyle w:val="Brezrazmikov"/>
      </w:pPr>
    </w:p>
    <w:p w14:paraId="1C0C7CF9" w14:textId="77777777" w:rsidR="00097BD2" w:rsidRPr="00097BD2" w:rsidRDefault="00097BD2" w:rsidP="00097BD2">
      <w:pPr>
        <w:pStyle w:val="Brezrazmikov"/>
      </w:pPr>
    </w:p>
    <w:p w14:paraId="2623279D" w14:textId="77777777" w:rsidR="00097BD2" w:rsidRPr="00097BD2" w:rsidRDefault="00097BD2" w:rsidP="00097BD2">
      <w:pPr>
        <w:pStyle w:val="Brezrazmikov"/>
      </w:pPr>
    </w:p>
    <w:p w14:paraId="2DB36CA1" w14:textId="77777777" w:rsidR="00097BD2" w:rsidRPr="00097BD2" w:rsidRDefault="00097BD2" w:rsidP="00097BD2">
      <w:pPr>
        <w:pStyle w:val="Brezrazmikov"/>
      </w:pPr>
    </w:p>
    <w:p w14:paraId="575B37FA" w14:textId="77777777" w:rsidR="00097BD2" w:rsidRPr="00097BD2" w:rsidRDefault="00097BD2" w:rsidP="00097BD2">
      <w:pPr>
        <w:pStyle w:val="Brezrazmikov"/>
      </w:pPr>
    </w:p>
    <w:p w14:paraId="617F4357" w14:textId="77777777" w:rsidR="00097BD2" w:rsidRPr="00097BD2" w:rsidRDefault="00097BD2" w:rsidP="00097BD2">
      <w:pPr>
        <w:pStyle w:val="Brezrazmikov"/>
      </w:pPr>
    </w:p>
    <w:p w14:paraId="6A47526B" w14:textId="77777777" w:rsidR="00097BD2" w:rsidRPr="00097BD2" w:rsidRDefault="00097BD2" w:rsidP="00097BD2">
      <w:pPr>
        <w:pStyle w:val="Brezrazmikov"/>
      </w:pPr>
    </w:p>
    <w:p w14:paraId="4D31CFB3" w14:textId="77777777" w:rsidR="00097BD2" w:rsidRPr="00097BD2" w:rsidRDefault="00097BD2" w:rsidP="00097BD2">
      <w:pPr>
        <w:pStyle w:val="Brezrazmikov"/>
      </w:pPr>
    </w:p>
    <w:p w14:paraId="0AF9F766" w14:textId="77777777" w:rsidR="00097BD2" w:rsidRPr="00097BD2" w:rsidRDefault="00097BD2" w:rsidP="00097BD2">
      <w:pPr>
        <w:pStyle w:val="Brezrazmikov"/>
      </w:pPr>
    </w:p>
    <w:p w14:paraId="3294B0B7" w14:textId="0DF72184" w:rsidR="00097BD2" w:rsidRPr="00BF2971" w:rsidRDefault="00097BD2" w:rsidP="00097BD2">
      <w:pPr>
        <w:pStyle w:val="Brezrazmikov"/>
        <w:rPr>
          <w:sz w:val="16"/>
          <w:szCs w:val="16"/>
        </w:rPr>
      </w:pPr>
      <w:r w:rsidRPr="00BF2971">
        <w:rPr>
          <w:sz w:val="16"/>
          <w:szCs w:val="16"/>
        </w:rPr>
        <w:t xml:space="preserve">Priloge </w:t>
      </w:r>
      <w:r w:rsidR="00E22C71">
        <w:rPr>
          <w:sz w:val="16"/>
          <w:szCs w:val="16"/>
        </w:rPr>
        <w:t>okvirnega sporazuma</w:t>
      </w:r>
      <w:r w:rsidRPr="00BF2971">
        <w:rPr>
          <w:sz w:val="16"/>
          <w:szCs w:val="16"/>
        </w:rPr>
        <w:t xml:space="preserve">: </w:t>
      </w:r>
    </w:p>
    <w:p w14:paraId="0D4C19DA" w14:textId="06D39104" w:rsidR="00097BD2" w:rsidRPr="00BF2971" w:rsidRDefault="00097BD2" w:rsidP="00BC64D2">
      <w:pPr>
        <w:pStyle w:val="Brezrazmikov"/>
        <w:numPr>
          <w:ilvl w:val="0"/>
          <w:numId w:val="33"/>
        </w:numPr>
        <w:ind w:left="142" w:hanging="142"/>
        <w:rPr>
          <w:sz w:val="16"/>
          <w:szCs w:val="16"/>
        </w:rPr>
      </w:pPr>
      <w:r w:rsidRPr="00BF2971">
        <w:rPr>
          <w:sz w:val="16"/>
          <w:szCs w:val="16"/>
        </w:rPr>
        <w:t>Ponudba dobavitelja št.</w:t>
      </w:r>
      <w:r w:rsidR="00BF2971">
        <w:rPr>
          <w:sz w:val="16"/>
          <w:szCs w:val="16"/>
        </w:rPr>
        <w:t xml:space="preserve"> </w:t>
      </w:r>
      <w:r w:rsidR="00BF2971">
        <w:rPr>
          <w:sz w:val="16"/>
          <w:szCs w:val="16"/>
        </w:rPr>
        <w:fldChar w:fldCharType="begin">
          <w:ffData>
            <w:name w:val="Besedilo51"/>
            <w:enabled/>
            <w:calcOnExit w:val="0"/>
            <w:textInput/>
          </w:ffData>
        </w:fldChar>
      </w:r>
      <w:bookmarkStart w:id="80" w:name="Besedilo51"/>
      <w:r w:rsidR="00BF2971">
        <w:rPr>
          <w:sz w:val="16"/>
          <w:szCs w:val="16"/>
        </w:rPr>
        <w:instrText xml:space="preserve"> FORMTEXT </w:instrText>
      </w:r>
      <w:r w:rsidR="00BF2971">
        <w:rPr>
          <w:sz w:val="16"/>
          <w:szCs w:val="16"/>
        </w:rPr>
      </w:r>
      <w:r w:rsidR="00BF2971">
        <w:rPr>
          <w:sz w:val="16"/>
          <w:szCs w:val="16"/>
        </w:rPr>
        <w:fldChar w:fldCharType="separate"/>
      </w:r>
      <w:r w:rsidR="00BF2971">
        <w:rPr>
          <w:noProof/>
          <w:sz w:val="16"/>
          <w:szCs w:val="16"/>
        </w:rPr>
        <w:t> </w:t>
      </w:r>
      <w:r w:rsidR="00BF2971">
        <w:rPr>
          <w:noProof/>
          <w:sz w:val="16"/>
          <w:szCs w:val="16"/>
        </w:rPr>
        <w:t> </w:t>
      </w:r>
      <w:r w:rsidR="00BF2971">
        <w:rPr>
          <w:noProof/>
          <w:sz w:val="16"/>
          <w:szCs w:val="16"/>
        </w:rPr>
        <w:t> </w:t>
      </w:r>
      <w:r w:rsidR="00BF2971">
        <w:rPr>
          <w:noProof/>
          <w:sz w:val="16"/>
          <w:szCs w:val="16"/>
        </w:rPr>
        <w:t> </w:t>
      </w:r>
      <w:r w:rsidR="00BF2971">
        <w:rPr>
          <w:noProof/>
          <w:sz w:val="16"/>
          <w:szCs w:val="16"/>
        </w:rPr>
        <w:t> </w:t>
      </w:r>
      <w:r w:rsidR="00BF2971">
        <w:rPr>
          <w:sz w:val="16"/>
          <w:szCs w:val="16"/>
        </w:rPr>
        <w:fldChar w:fldCharType="end"/>
      </w:r>
      <w:bookmarkEnd w:id="80"/>
      <w:r w:rsidRPr="00BF2971">
        <w:rPr>
          <w:sz w:val="16"/>
          <w:szCs w:val="16"/>
        </w:rPr>
        <w:t xml:space="preserve"> z dne</w:t>
      </w:r>
      <w:r w:rsidR="00BF2971">
        <w:rPr>
          <w:sz w:val="16"/>
          <w:szCs w:val="16"/>
        </w:rPr>
        <w:t xml:space="preserve"> </w:t>
      </w:r>
      <w:r w:rsidR="00BF2971">
        <w:rPr>
          <w:sz w:val="16"/>
          <w:szCs w:val="16"/>
        </w:rPr>
        <w:fldChar w:fldCharType="begin">
          <w:ffData>
            <w:name w:val="Besedilo52"/>
            <w:enabled/>
            <w:calcOnExit w:val="0"/>
            <w:textInput/>
          </w:ffData>
        </w:fldChar>
      </w:r>
      <w:bookmarkStart w:id="81" w:name="Besedilo52"/>
      <w:r w:rsidR="00BF2971">
        <w:rPr>
          <w:sz w:val="16"/>
          <w:szCs w:val="16"/>
        </w:rPr>
        <w:instrText xml:space="preserve"> FORMTEXT </w:instrText>
      </w:r>
      <w:r w:rsidR="00BF2971">
        <w:rPr>
          <w:sz w:val="16"/>
          <w:szCs w:val="16"/>
        </w:rPr>
      </w:r>
      <w:r w:rsidR="00BF2971">
        <w:rPr>
          <w:sz w:val="16"/>
          <w:szCs w:val="16"/>
        </w:rPr>
        <w:fldChar w:fldCharType="separate"/>
      </w:r>
      <w:r w:rsidR="00BF2971">
        <w:rPr>
          <w:noProof/>
          <w:sz w:val="16"/>
          <w:szCs w:val="16"/>
        </w:rPr>
        <w:t> </w:t>
      </w:r>
      <w:r w:rsidR="00BF2971">
        <w:rPr>
          <w:noProof/>
          <w:sz w:val="16"/>
          <w:szCs w:val="16"/>
        </w:rPr>
        <w:t> </w:t>
      </w:r>
      <w:r w:rsidR="00BF2971">
        <w:rPr>
          <w:noProof/>
          <w:sz w:val="16"/>
          <w:szCs w:val="16"/>
        </w:rPr>
        <w:t> </w:t>
      </w:r>
      <w:r w:rsidR="00BF2971">
        <w:rPr>
          <w:noProof/>
          <w:sz w:val="16"/>
          <w:szCs w:val="16"/>
        </w:rPr>
        <w:t> </w:t>
      </w:r>
      <w:r w:rsidR="00BF2971">
        <w:rPr>
          <w:noProof/>
          <w:sz w:val="16"/>
          <w:szCs w:val="16"/>
        </w:rPr>
        <w:t> </w:t>
      </w:r>
      <w:r w:rsidR="00BF2971">
        <w:rPr>
          <w:sz w:val="16"/>
          <w:szCs w:val="16"/>
        </w:rPr>
        <w:fldChar w:fldCharType="end"/>
      </w:r>
      <w:bookmarkEnd w:id="81"/>
      <w:r w:rsidR="00BF2971">
        <w:rPr>
          <w:sz w:val="16"/>
          <w:szCs w:val="16"/>
        </w:rPr>
        <w:t>.</w:t>
      </w:r>
    </w:p>
    <w:p w14:paraId="3B886A9B" w14:textId="42CE9D3F" w:rsidR="00097BD2" w:rsidRPr="00BF2971" w:rsidRDefault="00097BD2" w:rsidP="00BC64D2">
      <w:pPr>
        <w:pStyle w:val="Brezrazmikov"/>
        <w:numPr>
          <w:ilvl w:val="0"/>
          <w:numId w:val="33"/>
        </w:numPr>
        <w:ind w:left="142" w:hanging="142"/>
        <w:rPr>
          <w:sz w:val="16"/>
          <w:szCs w:val="16"/>
        </w:rPr>
      </w:pPr>
      <w:r w:rsidRPr="00BF2971">
        <w:rPr>
          <w:sz w:val="16"/>
          <w:szCs w:val="16"/>
        </w:rPr>
        <w:t>Ponudbeni predračun</w:t>
      </w:r>
      <w:r w:rsidR="00BF2971">
        <w:rPr>
          <w:sz w:val="16"/>
          <w:szCs w:val="16"/>
        </w:rPr>
        <w:t>.</w:t>
      </w:r>
    </w:p>
    <w:p w14:paraId="7B6E8ECD" w14:textId="0B736184" w:rsidR="00097BD2" w:rsidRPr="00097BD2" w:rsidRDefault="00097BD2" w:rsidP="00BC64D2">
      <w:pPr>
        <w:pStyle w:val="Brezrazmikov"/>
        <w:numPr>
          <w:ilvl w:val="0"/>
          <w:numId w:val="33"/>
        </w:numPr>
        <w:ind w:left="142" w:hanging="142"/>
      </w:pPr>
      <w:r w:rsidRPr="00BF2971">
        <w:rPr>
          <w:sz w:val="16"/>
          <w:szCs w:val="16"/>
        </w:rPr>
        <w:t>Garancijski dokumenti (Finančno zavarovanje, ki ga v originalu hrani naročnik)</w:t>
      </w:r>
      <w:r w:rsidR="00BF2971">
        <w:rPr>
          <w:sz w:val="16"/>
          <w:szCs w:val="16"/>
        </w:rPr>
        <w:t>.</w:t>
      </w:r>
    </w:p>
    <w:p w14:paraId="526CC017" w14:textId="77777777" w:rsidR="00097BD2" w:rsidRPr="00097BD2" w:rsidRDefault="00097BD2" w:rsidP="00097BD2">
      <w:pPr>
        <w:pStyle w:val="Brezrazmikov"/>
      </w:pPr>
    </w:p>
    <w:sectPr w:rsidR="00097BD2" w:rsidRPr="00097BD2" w:rsidSect="00474A8B">
      <w:headerReference w:type="default" r:id="rId16"/>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34064" w14:textId="77777777" w:rsidR="00FC3D48" w:rsidRDefault="00FC3D48" w:rsidP="00776595">
      <w:r>
        <w:separator/>
      </w:r>
    </w:p>
  </w:endnote>
  <w:endnote w:type="continuationSeparator" w:id="0">
    <w:p w14:paraId="6733DAB2" w14:textId="77777777" w:rsidR="00FC3D48" w:rsidRDefault="00FC3D48"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panose1 w:val="00000000000000000000"/>
    <w:charset w:val="EE"/>
    <w:family w:val="auto"/>
    <w:pitch w:val="variable"/>
    <w:sig w:usb0="E00002FF" w:usb1="5201E4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FC3D48" w:rsidRPr="006708B7" w14:paraId="28B76C12" w14:textId="77777777" w:rsidTr="00A40EE7">
      <w:trPr>
        <w:trHeight w:val="80"/>
      </w:trPr>
      <w:tc>
        <w:tcPr>
          <w:tcW w:w="7797" w:type="dxa"/>
        </w:tcPr>
        <w:p w14:paraId="7BDAB702" w14:textId="127C43D7" w:rsidR="00FC3D48" w:rsidRPr="006708B7" w:rsidRDefault="00FC3D48" w:rsidP="006708B7">
          <w:pPr>
            <w:pStyle w:val="Noga"/>
          </w:pPr>
          <w:r w:rsidRPr="006708B7">
            <w:t>JN MF 401-</w:t>
          </w:r>
          <w:r w:rsidR="00C84172">
            <w:t>15</w:t>
          </w:r>
          <w:r w:rsidRPr="006708B7">
            <w:t>/2024</w:t>
          </w:r>
        </w:p>
      </w:tc>
      <w:tc>
        <w:tcPr>
          <w:tcW w:w="1275" w:type="dxa"/>
        </w:tcPr>
        <w:sdt>
          <w:sdtPr>
            <w:rPr>
              <w:color w:val="8C8C8C"/>
            </w:rPr>
            <w:id w:val="1503401614"/>
            <w:docPartObj>
              <w:docPartGallery w:val="Page Numbers (Bottom of Page)"/>
              <w:docPartUnique/>
            </w:docPartObj>
          </w:sdtPr>
          <w:sdtContent>
            <w:sdt>
              <w:sdtPr>
                <w:rPr>
                  <w:color w:val="8C8C8C"/>
                </w:rPr>
                <w:id w:val="-1746250218"/>
                <w:docPartObj>
                  <w:docPartGallery w:val="Page Numbers (Top of Page)"/>
                  <w:docPartUnique/>
                </w:docPartObj>
              </w:sdtPr>
              <w:sdtContent>
                <w:p w14:paraId="10ABC529" w14:textId="77777777" w:rsidR="00FC3D48" w:rsidRPr="006708B7" w:rsidRDefault="00FC3D48"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1FB9AE88" w14:textId="77777777" w:rsidR="00FC3D48" w:rsidRDefault="00FC3D48" w:rsidP="006708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FC3D48" w:rsidRPr="006708B7" w14:paraId="4E9ADB54" w14:textId="77777777" w:rsidTr="00A40EE7">
      <w:trPr>
        <w:trHeight w:val="80"/>
      </w:trPr>
      <w:tc>
        <w:tcPr>
          <w:tcW w:w="7797" w:type="dxa"/>
        </w:tcPr>
        <w:p w14:paraId="7F8F7173" w14:textId="216A7D11" w:rsidR="00FC3D48" w:rsidRPr="006708B7" w:rsidRDefault="00FC3D48" w:rsidP="006708B7">
          <w:pPr>
            <w:pStyle w:val="Noga"/>
          </w:pPr>
          <w:r w:rsidRPr="006708B7">
            <w:t>JN MF 401-</w:t>
          </w:r>
          <w:r w:rsidR="00C84172">
            <w:t>15</w:t>
          </w:r>
          <w:r w:rsidRPr="006708B7">
            <w:t>/2024</w:t>
          </w:r>
        </w:p>
      </w:tc>
      <w:tc>
        <w:tcPr>
          <w:tcW w:w="1275" w:type="dxa"/>
        </w:tcPr>
        <w:sdt>
          <w:sdtPr>
            <w:rPr>
              <w:color w:val="8C8C8C"/>
            </w:rPr>
            <w:id w:val="851457267"/>
            <w:docPartObj>
              <w:docPartGallery w:val="Page Numbers (Bottom of Page)"/>
              <w:docPartUnique/>
            </w:docPartObj>
          </w:sdtPr>
          <w:sdtContent>
            <w:sdt>
              <w:sdtPr>
                <w:rPr>
                  <w:color w:val="8C8C8C"/>
                </w:rPr>
                <w:id w:val="-1672952249"/>
                <w:docPartObj>
                  <w:docPartGallery w:val="Page Numbers (Top of Page)"/>
                  <w:docPartUnique/>
                </w:docPartObj>
              </w:sdtPr>
              <w:sdtContent>
                <w:p w14:paraId="3D00466F" w14:textId="77777777" w:rsidR="00FC3D48" w:rsidRPr="006708B7" w:rsidRDefault="00FC3D48"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25DCF88A" w14:textId="77777777" w:rsidR="00FC3D48" w:rsidRDefault="00FC3D48"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5DA5E" w14:textId="77777777" w:rsidR="00FC3D48" w:rsidRDefault="00FC3D48" w:rsidP="00776595">
      <w:r>
        <w:separator/>
      </w:r>
    </w:p>
  </w:footnote>
  <w:footnote w:type="continuationSeparator" w:id="0">
    <w:p w14:paraId="76F45E88" w14:textId="77777777" w:rsidR="00FC3D48" w:rsidRDefault="00FC3D48" w:rsidP="00776595">
      <w:r>
        <w:continuationSeparator/>
      </w:r>
    </w:p>
  </w:footnote>
  <w:footnote w:id="1">
    <w:p w14:paraId="1F3C1CAE" w14:textId="51C86F42" w:rsidR="00FC3D48" w:rsidRDefault="00FC3D48">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5D8F1231" w14:textId="2371D234" w:rsidR="00FC3D48" w:rsidRDefault="00FC3D48" w:rsidP="003C44BA">
      <w:pPr>
        <w:pStyle w:val="Sprotnaopomba-besedilo"/>
      </w:pPr>
      <w:r>
        <w:rPr>
          <w:rStyle w:val="Sprotnaopomba-sklic"/>
        </w:rPr>
        <w:footnoteRef/>
      </w:r>
      <w:r>
        <w:t xml:space="preserve"> 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FC3D48" w:rsidRDefault="00FC3D48" w:rsidP="003C44BA">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63CC8" w14:textId="77777777" w:rsidR="00FC3D48" w:rsidRPr="00D24FCD" w:rsidRDefault="00FC3D48"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3630A" w14:textId="7F620F10" w:rsidR="00FC3D48" w:rsidRPr="00954D74" w:rsidRDefault="00FC3D48"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D5337" w14:textId="7C5DDEAC" w:rsidR="00FC3D48" w:rsidRPr="00954D74" w:rsidRDefault="00FC3D48" w:rsidP="00776595">
    <w:pPr>
      <w:pStyle w:val="Glava"/>
    </w:pPr>
    <w:r>
      <w:t>Osnutek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297B6E"/>
    <w:multiLevelType w:val="hybridMultilevel"/>
    <w:tmpl w:val="E8ACD5CA"/>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7003B2"/>
    <w:multiLevelType w:val="hybridMultilevel"/>
    <w:tmpl w:val="028CF2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AA30D4"/>
    <w:multiLevelType w:val="hybridMultilevel"/>
    <w:tmpl w:val="D0E69BF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E90468"/>
    <w:multiLevelType w:val="hybridMultilevel"/>
    <w:tmpl w:val="80ACEA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047D52"/>
    <w:multiLevelType w:val="hybridMultilevel"/>
    <w:tmpl w:val="E83865B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1B61FA"/>
    <w:multiLevelType w:val="hybridMultilevel"/>
    <w:tmpl w:val="7F486F80"/>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F7708D"/>
    <w:multiLevelType w:val="hybridMultilevel"/>
    <w:tmpl w:val="75FE0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8D2924"/>
    <w:multiLevelType w:val="hybridMultilevel"/>
    <w:tmpl w:val="ED64B5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62C3A55"/>
    <w:multiLevelType w:val="hybridMultilevel"/>
    <w:tmpl w:val="F9F84894"/>
    <w:lvl w:ilvl="0" w:tplc="A1F6C1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1D93418"/>
    <w:multiLevelType w:val="hybridMultilevel"/>
    <w:tmpl w:val="3650E4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4B872AA"/>
    <w:multiLevelType w:val="hybridMultilevel"/>
    <w:tmpl w:val="03DE93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53F1CD8"/>
    <w:multiLevelType w:val="hybridMultilevel"/>
    <w:tmpl w:val="FBB642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64844BD"/>
    <w:multiLevelType w:val="hybridMultilevel"/>
    <w:tmpl w:val="B4AA8F3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703D2F"/>
    <w:multiLevelType w:val="hybridMultilevel"/>
    <w:tmpl w:val="BC0E1E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B35B5F"/>
    <w:multiLevelType w:val="hybridMultilevel"/>
    <w:tmpl w:val="255230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E83310"/>
    <w:multiLevelType w:val="hybridMultilevel"/>
    <w:tmpl w:val="666EF31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83243EA"/>
    <w:multiLevelType w:val="hybridMultilevel"/>
    <w:tmpl w:val="54B4024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353A22"/>
    <w:multiLevelType w:val="hybridMultilevel"/>
    <w:tmpl w:val="9962B5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9DF00F0"/>
    <w:multiLevelType w:val="hybridMultilevel"/>
    <w:tmpl w:val="DE7CD74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C26661F"/>
    <w:multiLevelType w:val="hybridMultilevel"/>
    <w:tmpl w:val="46D6F41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22D19F2"/>
    <w:multiLevelType w:val="hybridMultilevel"/>
    <w:tmpl w:val="2C1EC0E2"/>
    <w:lvl w:ilvl="0" w:tplc="04240005">
      <w:start w:val="1"/>
      <w:numFmt w:val="bullet"/>
      <w:lvlText w:val=""/>
      <w:lvlJc w:val="left"/>
      <w:pPr>
        <w:ind w:left="1996" w:hanging="360"/>
      </w:pPr>
      <w:rPr>
        <w:rFonts w:ascii="Wingdings" w:hAnsi="Wingding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2"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AFB70D1"/>
    <w:multiLevelType w:val="hybridMultilevel"/>
    <w:tmpl w:val="31FE25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0A33E4"/>
    <w:multiLevelType w:val="hybridMultilevel"/>
    <w:tmpl w:val="3600FD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8825C2F"/>
    <w:multiLevelType w:val="hybridMultilevel"/>
    <w:tmpl w:val="93FA79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18"/>
  </w:num>
  <w:num w:numId="4">
    <w:abstractNumId w:val="26"/>
  </w:num>
  <w:num w:numId="5">
    <w:abstractNumId w:val="0"/>
  </w:num>
  <w:num w:numId="6">
    <w:abstractNumId w:val="28"/>
  </w:num>
  <w:num w:numId="7">
    <w:abstractNumId w:val="16"/>
  </w:num>
  <w:num w:numId="8">
    <w:abstractNumId w:val="31"/>
  </w:num>
  <w:num w:numId="9">
    <w:abstractNumId w:val="46"/>
  </w:num>
  <w:num w:numId="10">
    <w:abstractNumId w:val="48"/>
  </w:num>
  <w:num w:numId="11">
    <w:abstractNumId w:val="24"/>
  </w:num>
  <w:num w:numId="12">
    <w:abstractNumId w:val="33"/>
  </w:num>
  <w:num w:numId="13">
    <w:abstractNumId w:val="42"/>
  </w:num>
  <w:num w:numId="14">
    <w:abstractNumId w:val="1"/>
  </w:num>
  <w:num w:numId="15">
    <w:abstractNumId w:val="36"/>
  </w:num>
  <w:num w:numId="16">
    <w:abstractNumId w:val="44"/>
  </w:num>
  <w:num w:numId="17">
    <w:abstractNumId w:val="9"/>
  </w:num>
  <w:num w:numId="18">
    <w:abstractNumId w:val="47"/>
  </w:num>
  <w:num w:numId="19">
    <w:abstractNumId w:val="5"/>
  </w:num>
  <w:num w:numId="20">
    <w:abstractNumId w:val="32"/>
  </w:num>
  <w:num w:numId="21">
    <w:abstractNumId w:val="30"/>
  </w:num>
  <w:num w:numId="22">
    <w:abstractNumId w:val="22"/>
  </w:num>
  <w:num w:numId="23">
    <w:abstractNumId w:val="8"/>
  </w:num>
  <w:num w:numId="24">
    <w:abstractNumId w:val="10"/>
  </w:num>
  <w:num w:numId="25">
    <w:abstractNumId w:val="13"/>
  </w:num>
  <w:num w:numId="26">
    <w:abstractNumId w:val="17"/>
  </w:num>
  <w:num w:numId="27">
    <w:abstractNumId w:val="3"/>
  </w:num>
  <w:num w:numId="28">
    <w:abstractNumId w:val="11"/>
  </w:num>
  <w:num w:numId="29">
    <w:abstractNumId w:val="45"/>
  </w:num>
  <w:num w:numId="30">
    <w:abstractNumId w:val="35"/>
  </w:num>
  <w:num w:numId="31">
    <w:abstractNumId w:val="27"/>
  </w:num>
  <w:num w:numId="32">
    <w:abstractNumId w:val="14"/>
  </w:num>
  <w:num w:numId="33">
    <w:abstractNumId w:val="50"/>
  </w:num>
  <w:num w:numId="34">
    <w:abstractNumId w:val="43"/>
  </w:num>
  <w:num w:numId="35">
    <w:abstractNumId w:val="40"/>
  </w:num>
  <w:num w:numId="36">
    <w:abstractNumId w:val="15"/>
  </w:num>
  <w:num w:numId="37">
    <w:abstractNumId w:val="4"/>
  </w:num>
  <w:num w:numId="38">
    <w:abstractNumId w:val="41"/>
  </w:num>
  <w:num w:numId="39">
    <w:abstractNumId w:val="7"/>
  </w:num>
  <w:num w:numId="40">
    <w:abstractNumId w:val="21"/>
  </w:num>
  <w:num w:numId="41">
    <w:abstractNumId w:val="6"/>
  </w:num>
  <w:num w:numId="42">
    <w:abstractNumId w:val="38"/>
  </w:num>
  <w:num w:numId="43">
    <w:abstractNumId w:val="49"/>
  </w:num>
  <w:num w:numId="44">
    <w:abstractNumId w:val="23"/>
  </w:num>
  <w:num w:numId="45">
    <w:abstractNumId w:val="34"/>
  </w:num>
  <w:num w:numId="46">
    <w:abstractNumId w:val="20"/>
  </w:num>
  <w:num w:numId="47">
    <w:abstractNumId w:val="2"/>
  </w:num>
  <w:num w:numId="48">
    <w:abstractNumId w:val="39"/>
  </w:num>
  <w:num w:numId="49">
    <w:abstractNumId w:val="12"/>
  </w:num>
  <w:num w:numId="50">
    <w:abstractNumId w:val="19"/>
  </w:num>
  <w:num w:numId="51">
    <w:abstractNumId w:val="3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2tN5l32Nai9eqaFcGTF6ix5PxKqPnSIUr5UqOINlfoPRZZveGCcqT0HEvU3qm7iWkVP1CqfZlJ5PEzOkGZuutA==" w:salt="TLEYtfWXfiBgv4b0FZpRsw=="/>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2965"/>
    <w:rsid w:val="000118EE"/>
    <w:rsid w:val="00025071"/>
    <w:rsid w:val="000268B4"/>
    <w:rsid w:val="00030BC6"/>
    <w:rsid w:val="00030FCB"/>
    <w:rsid w:val="00037F28"/>
    <w:rsid w:val="00043FEB"/>
    <w:rsid w:val="00056C04"/>
    <w:rsid w:val="00060CD6"/>
    <w:rsid w:val="0006263B"/>
    <w:rsid w:val="00066B64"/>
    <w:rsid w:val="0007125B"/>
    <w:rsid w:val="0007212F"/>
    <w:rsid w:val="000726AD"/>
    <w:rsid w:val="00076B84"/>
    <w:rsid w:val="0008381B"/>
    <w:rsid w:val="0008544D"/>
    <w:rsid w:val="00090F99"/>
    <w:rsid w:val="00097BD2"/>
    <w:rsid w:val="000A2670"/>
    <w:rsid w:val="000B06CA"/>
    <w:rsid w:val="000B61E9"/>
    <w:rsid w:val="000E5D7B"/>
    <w:rsid w:val="00105931"/>
    <w:rsid w:val="00134EBF"/>
    <w:rsid w:val="0014474B"/>
    <w:rsid w:val="00150A4D"/>
    <w:rsid w:val="0015162A"/>
    <w:rsid w:val="00165EAF"/>
    <w:rsid w:val="00171C33"/>
    <w:rsid w:val="00176CC0"/>
    <w:rsid w:val="00182E5F"/>
    <w:rsid w:val="00192FB3"/>
    <w:rsid w:val="001A2A33"/>
    <w:rsid w:val="001A44C0"/>
    <w:rsid w:val="001A53D3"/>
    <w:rsid w:val="001A7C31"/>
    <w:rsid w:val="001B2089"/>
    <w:rsid w:val="001B6A3C"/>
    <w:rsid w:val="001D1D82"/>
    <w:rsid w:val="001E1574"/>
    <w:rsid w:val="001E1734"/>
    <w:rsid w:val="001E288A"/>
    <w:rsid w:val="001E414E"/>
    <w:rsid w:val="001E5414"/>
    <w:rsid w:val="001E79AC"/>
    <w:rsid w:val="00203891"/>
    <w:rsid w:val="00206734"/>
    <w:rsid w:val="00206FD1"/>
    <w:rsid w:val="002125A1"/>
    <w:rsid w:val="00212A97"/>
    <w:rsid w:val="00230BE2"/>
    <w:rsid w:val="002316FF"/>
    <w:rsid w:val="002519F2"/>
    <w:rsid w:val="002535F4"/>
    <w:rsid w:val="0025511F"/>
    <w:rsid w:val="00257316"/>
    <w:rsid w:val="00257F3E"/>
    <w:rsid w:val="0026538D"/>
    <w:rsid w:val="002858FA"/>
    <w:rsid w:val="00290DE5"/>
    <w:rsid w:val="00295507"/>
    <w:rsid w:val="002A0E3A"/>
    <w:rsid w:val="002B2E61"/>
    <w:rsid w:val="002C576F"/>
    <w:rsid w:val="002D11F4"/>
    <w:rsid w:val="002D3E8D"/>
    <w:rsid w:val="002F22F2"/>
    <w:rsid w:val="002F6182"/>
    <w:rsid w:val="00313D37"/>
    <w:rsid w:val="00323715"/>
    <w:rsid w:val="00334B05"/>
    <w:rsid w:val="00364405"/>
    <w:rsid w:val="00366328"/>
    <w:rsid w:val="003746AE"/>
    <w:rsid w:val="00385062"/>
    <w:rsid w:val="00387C1B"/>
    <w:rsid w:val="00387CE3"/>
    <w:rsid w:val="00394555"/>
    <w:rsid w:val="00394DC5"/>
    <w:rsid w:val="003A2747"/>
    <w:rsid w:val="003A4A17"/>
    <w:rsid w:val="003B28B0"/>
    <w:rsid w:val="003B464C"/>
    <w:rsid w:val="003C2D27"/>
    <w:rsid w:val="003C44BA"/>
    <w:rsid w:val="003C6B20"/>
    <w:rsid w:val="003D1681"/>
    <w:rsid w:val="003D7597"/>
    <w:rsid w:val="003E260E"/>
    <w:rsid w:val="003E6E36"/>
    <w:rsid w:val="003F01B4"/>
    <w:rsid w:val="003F2C95"/>
    <w:rsid w:val="003F5C13"/>
    <w:rsid w:val="00417495"/>
    <w:rsid w:val="00423BDF"/>
    <w:rsid w:val="00427A3D"/>
    <w:rsid w:val="004412EC"/>
    <w:rsid w:val="00460203"/>
    <w:rsid w:val="00460714"/>
    <w:rsid w:val="00463438"/>
    <w:rsid w:val="00465C95"/>
    <w:rsid w:val="004735EB"/>
    <w:rsid w:val="00474A8B"/>
    <w:rsid w:val="0047568F"/>
    <w:rsid w:val="0047783C"/>
    <w:rsid w:val="004913C4"/>
    <w:rsid w:val="00491BA7"/>
    <w:rsid w:val="00493D81"/>
    <w:rsid w:val="004A7FDF"/>
    <w:rsid w:val="004B04BF"/>
    <w:rsid w:val="004B7A07"/>
    <w:rsid w:val="004C0A5A"/>
    <w:rsid w:val="004C0BE5"/>
    <w:rsid w:val="004C64BA"/>
    <w:rsid w:val="004E1C49"/>
    <w:rsid w:val="004E3F8C"/>
    <w:rsid w:val="004E5E5F"/>
    <w:rsid w:val="004E6D0C"/>
    <w:rsid w:val="004E7E7F"/>
    <w:rsid w:val="004F06EC"/>
    <w:rsid w:val="005060DC"/>
    <w:rsid w:val="00506B48"/>
    <w:rsid w:val="00520ADC"/>
    <w:rsid w:val="00537F83"/>
    <w:rsid w:val="00542F43"/>
    <w:rsid w:val="005447D3"/>
    <w:rsid w:val="00560CE1"/>
    <w:rsid w:val="0057117E"/>
    <w:rsid w:val="00584BDE"/>
    <w:rsid w:val="0058687D"/>
    <w:rsid w:val="00596399"/>
    <w:rsid w:val="00596AFD"/>
    <w:rsid w:val="005A6DF4"/>
    <w:rsid w:val="005B0795"/>
    <w:rsid w:val="005B1C67"/>
    <w:rsid w:val="005C1FFF"/>
    <w:rsid w:val="005C56DD"/>
    <w:rsid w:val="005D680E"/>
    <w:rsid w:val="005D6FAD"/>
    <w:rsid w:val="005D7942"/>
    <w:rsid w:val="006000FE"/>
    <w:rsid w:val="00604FB6"/>
    <w:rsid w:val="00621DE8"/>
    <w:rsid w:val="0063169A"/>
    <w:rsid w:val="0063401D"/>
    <w:rsid w:val="0063792E"/>
    <w:rsid w:val="00643282"/>
    <w:rsid w:val="00644B1B"/>
    <w:rsid w:val="00651FDE"/>
    <w:rsid w:val="00667B91"/>
    <w:rsid w:val="006708B7"/>
    <w:rsid w:val="00674959"/>
    <w:rsid w:val="00684AD2"/>
    <w:rsid w:val="00691CDA"/>
    <w:rsid w:val="00694C7B"/>
    <w:rsid w:val="006A0F70"/>
    <w:rsid w:val="006A154A"/>
    <w:rsid w:val="006A5E96"/>
    <w:rsid w:val="006A705B"/>
    <w:rsid w:val="006C1083"/>
    <w:rsid w:val="006C6E3C"/>
    <w:rsid w:val="006C7C47"/>
    <w:rsid w:val="006D37E7"/>
    <w:rsid w:val="006E49B9"/>
    <w:rsid w:val="006F7851"/>
    <w:rsid w:val="007432F8"/>
    <w:rsid w:val="00756C32"/>
    <w:rsid w:val="00760BF2"/>
    <w:rsid w:val="00762BF4"/>
    <w:rsid w:val="0076382D"/>
    <w:rsid w:val="00766880"/>
    <w:rsid w:val="00767C5F"/>
    <w:rsid w:val="00771589"/>
    <w:rsid w:val="00776595"/>
    <w:rsid w:val="00777D21"/>
    <w:rsid w:val="00780D70"/>
    <w:rsid w:val="0078337E"/>
    <w:rsid w:val="007A77C4"/>
    <w:rsid w:val="007B5387"/>
    <w:rsid w:val="007B5EC1"/>
    <w:rsid w:val="007C79D0"/>
    <w:rsid w:val="007D789F"/>
    <w:rsid w:val="007E23CE"/>
    <w:rsid w:val="007E6D21"/>
    <w:rsid w:val="007E768C"/>
    <w:rsid w:val="007E7AC2"/>
    <w:rsid w:val="007F16FB"/>
    <w:rsid w:val="007F307A"/>
    <w:rsid w:val="0081269D"/>
    <w:rsid w:val="00816E49"/>
    <w:rsid w:val="00830B69"/>
    <w:rsid w:val="00831BB6"/>
    <w:rsid w:val="0083235C"/>
    <w:rsid w:val="00832DD2"/>
    <w:rsid w:val="00852319"/>
    <w:rsid w:val="00852C68"/>
    <w:rsid w:val="008631DE"/>
    <w:rsid w:val="00874E37"/>
    <w:rsid w:val="0089298E"/>
    <w:rsid w:val="008A0BFB"/>
    <w:rsid w:val="008A0F82"/>
    <w:rsid w:val="008A5BBB"/>
    <w:rsid w:val="008A65F2"/>
    <w:rsid w:val="008B4650"/>
    <w:rsid w:val="008B4B5F"/>
    <w:rsid w:val="008B6722"/>
    <w:rsid w:val="008B69B3"/>
    <w:rsid w:val="008C274B"/>
    <w:rsid w:val="008D1AEE"/>
    <w:rsid w:val="008D260A"/>
    <w:rsid w:val="008D3F13"/>
    <w:rsid w:val="008D6683"/>
    <w:rsid w:val="008E194C"/>
    <w:rsid w:val="008E5C3E"/>
    <w:rsid w:val="008F0C68"/>
    <w:rsid w:val="008F3A4D"/>
    <w:rsid w:val="008F423F"/>
    <w:rsid w:val="00917462"/>
    <w:rsid w:val="009313F6"/>
    <w:rsid w:val="00934CFF"/>
    <w:rsid w:val="00940FE5"/>
    <w:rsid w:val="00941533"/>
    <w:rsid w:val="009418AD"/>
    <w:rsid w:val="009444E8"/>
    <w:rsid w:val="00946E5C"/>
    <w:rsid w:val="009505D6"/>
    <w:rsid w:val="00954D74"/>
    <w:rsid w:val="00961034"/>
    <w:rsid w:val="0096343F"/>
    <w:rsid w:val="009647C2"/>
    <w:rsid w:val="00965001"/>
    <w:rsid w:val="009661F2"/>
    <w:rsid w:val="0097186B"/>
    <w:rsid w:val="00973025"/>
    <w:rsid w:val="00980270"/>
    <w:rsid w:val="0098678E"/>
    <w:rsid w:val="00995F98"/>
    <w:rsid w:val="009A02C9"/>
    <w:rsid w:val="009A30B1"/>
    <w:rsid w:val="009B00B2"/>
    <w:rsid w:val="009B2072"/>
    <w:rsid w:val="009B44B2"/>
    <w:rsid w:val="009C23D4"/>
    <w:rsid w:val="009C3C54"/>
    <w:rsid w:val="009D2A0F"/>
    <w:rsid w:val="009E2B9C"/>
    <w:rsid w:val="009F4CA1"/>
    <w:rsid w:val="00A140E5"/>
    <w:rsid w:val="00A25AE4"/>
    <w:rsid w:val="00A35FE7"/>
    <w:rsid w:val="00A400FF"/>
    <w:rsid w:val="00A40EE7"/>
    <w:rsid w:val="00A44611"/>
    <w:rsid w:val="00A45EA1"/>
    <w:rsid w:val="00A55572"/>
    <w:rsid w:val="00A61856"/>
    <w:rsid w:val="00A7157E"/>
    <w:rsid w:val="00A7248A"/>
    <w:rsid w:val="00A73E02"/>
    <w:rsid w:val="00A7415F"/>
    <w:rsid w:val="00AA5D63"/>
    <w:rsid w:val="00AB3C90"/>
    <w:rsid w:val="00AC2E97"/>
    <w:rsid w:val="00AE1472"/>
    <w:rsid w:val="00AE1BF5"/>
    <w:rsid w:val="00AE5F2D"/>
    <w:rsid w:val="00AE791F"/>
    <w:rsid w:val="00AF1511"/>
    <w:rsid w:val="00AF3C53"/>
    <w:rsid w:val="00AF46C9"/>
    <w:rsid w:val="00AF7DC1"/>
    <w:rsid w:val="00B02C2C"/>
    <w:rsid w:val="00B07FD5"/>
    <w:rsid w:val="00B16212"/>
    <w:rsid w:val="00B1745F"/>
    <w:rsid w:val="00B267C1"/>
    <w:rsid w:val="00B26DEC"/>
    <w:rsid w:val="00B7359C"/>
    <w:rsid w:val="00B76C92"/>
    <w:rsid w:val="00B85775"/>
    <w:rsid w:val="00B8713F"/>
    <w:rsid w:val="00B91427"/>
    <w:rsid w:val="00B932BB"/>
    <w:rsid w:val="00B94AB4"/>
    <w:rsid w:val="00BA19F5"/>
    <w:rsid w:val="00BC3742"/>
    <w:rsid w:val="00BC4AC3"/>
    <w:rsid w:val="00BC64D2"/>
    <w:rsid w:val="00BD014A"/>
    <w:rsid w:val="00BD5443"/>
    <w:rsid w:val="00BE17EE"/>
    <w:rsid w:val="00BE5193"/>
    <w:rsid w:val="00BF2971"/>
    <w:rsid w:val="00BF4A5E"/>
    <w:rsid w:val="00BF55C3"/>
    <w:rsid w:val="00C07A0C"/>
    <w:rsid w:val="00C14711"/>
    <w:rsid w:val="00C17988"/>
    <w:rsid w:val="00C2658A"/>
    <w:rsid w:val="00C3315E"/>
    <w:rsid w:val="00C36F15"/>
    <w:rsid w:val="00C410C8"/>
    <w:rsid w:val="00C56460"/>
    <w:rsid w:val="00C7072C"/>
    <w:rsid w:val="00C83C49"/>
    <w:rsid w:val="00C84172"/>
    <w:rsid w:val="00C86F1A"/>
    <w:rsid w:val="00CA6542"/>
    <w:rsid w:val="00CB14DA"/>
    <w:rsid w:val="00CB16AB"/>
    <w:rsid w:val="00CB172D"/>
    <w:rsid w:val="00CB4FDB"/>
    <w:rsid w:val="00CB7E68"/>
    <w:rsid w:val="00CC6411"/>
    <w:rsid w:val="00CE1849"/>
    <w:rsid w:val="00CE6D57"/>
    <w:rsid w:val="00D04B10"/>
    <w:rsid w:val="00D14264"/>
    <w:rsid w:val="00D24FCD"/>
    <w:rsid w:val="00D307FC"/>
    <w:rsid w:val="00D5556B"/>
    <w:rsid w:val="00D579C7"/>
    <w:rsid w:val="00D60256"/>
    <w:rsid w:val="00D81231"/>
    <w:rsid w:val="00D9170C"/>
    <w:rsid w:val="00DB7637"/>
    <w:rsid w:val="00DC71B3"/>
    <w:rsid w:val="00DD6CD6"/>
    <w:rsid w:val="00DE0F2A"/>
    <w:rsid w:val="00DE4CC6"/>
    <w:rsid w:val="00DF44CD"/>
    <w:rsid w:val="00E15EC4"/>
    <w:rsid w:val="00E22C71"/>
    <w:rsid w:val="00E32281"/>
    <w:rsid w:val="00E343BC"/>
    <w:rsid w:val="00E715DC"/>
    <w:rsid w:val="00E74977"/>
    <w:rsid w:val="00E77A6D"/>
    <w:rsid w:val="00E82420"/>
    <w:rsid w:val="00E90F67"/>
    <w:rsid w:val="00E96589"/>
    <w:rsid w:val="00EA7A3D"/>
    <w:rsid w:val="00EC25CE"/>
    <w:rsid w:val="00EE0CC2"/>
    <w:rsid w:val="00EE3363"/>
    <w:rsid w:val="00EF180C"/>
    <w:rsid w:val="00EF33B4"/>
    <w:rsid w:val="00EF6E13"/>
    <w:rsid w:val="00F01D18"/>
    <w:rsid w:val="00F05277"/>
    <w:rsid w:val="00F24ADA"/>
    <w:rsid w:val="00F331DD"/>
    <w:rsid w:val="00F40C9E"/>
    <w:rsid w:val="00F537CD"/>
    <w:rsid w:val="00F61772"/>
    <w:rsid w:val="00F642A8"/>
    <w:rsid w:val="00F66C94"/>
    <w:rsid w:val="00F671A1"/>
    <w:rsid w:val="00F762AF"/>
    <w:rsid w:val="00F85599"/>
    <w:rsid w:val="00F960C6"/>
    <w:rsid w:val="00F97506"/>
    <w:rsid w:val="00FA4B9F"/>
    <w:rsid w:val="00FA4E1B"/>
    <w:rsid w:val="00FC3D48"/>
    <w:rsid w:val="00FD29B2"/>
    <w:rsid w:val="00FD3CAE"/>
    <w:rsid w:val="00FE346C"/>
    <w:rsid w:val="00FE511B"/>
    <w:rsid w:val="00FF3E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5">
    <w:lsdException w:name="Normal" w:uiPriority="1"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next w:val="Brezrazmikov"/>
    <w:uiPriority w:val="1"/>
    <w:qFormat/>
    <w:rsid w:val="00940FE5"/>
    <w:pPr>
      <w:spacing w:line="240" w:lineRule="atLeas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uiPriority w:val="4"/>
    <w:semiHidden/>
    <w:unhideWhenUsed/>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semiHidden/>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basedOn w:val="Navaden"/>
    <w:uiPriority w:val="34"/>
    <w:unhideWhenUsed/>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basedOn w:val="Privzetapisavaodstavka"/>
    <w:uiPriority w:val="99"/>
    <w:semiHidden/>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semiHidden/>
    <w:unhideWhenUsed/>
    <w:rsid w:val="00417495"/>
    <w:pPr>
      <w:spacing w:line="240" w:lineRule="auto"/>
    </w:pPr>
  </w:style>
  <w:style w:type="character" w:customStyle="1" w:styleId="PripombabesediloZnak">
    <w:name w:val="Pripomba – besedilo Znak"/>
    <w:basedOn w:val="Privzetapisavaodstavka"/>
    <w:link w:val="Pripombabesedilo"/>
    <w:uiPriority w:val="99"/>
    <w:semiHidden/>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http://www.simbio.si/resource/pp05.png"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256962-B9E1-451A-BA7D-B67EFE1AB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10223</Words>
  <Characters>58277</Characters>
  <Application>Microsoft Office Word</Application>
  <DocSecurity>0</DocSecurity>
  <Lines>485</Lines>
  <Paragraphs>136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Elvič, Mihael</cp:lastModifiedBy>
  <cp:revision>2</cp:revision>
  <dcterms:created xsi:type="dcterms:W3CDTF">2024-07-03T13:03:00Z</dcterms:created>
  <dcterms:modified xsi:type="dcterms:W3CDTF">2024-07-03T13:03:00Z</dcterms:modified>
</cp:coreProperties>
</file>